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HONXIN（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114c2fe-46a3-4b65-bd5a-732c2fe50d6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9ad112a-7cc6-4e5d-b5b8-23a58860af2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HONXIN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68条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68条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ed9e2ee-2b61-437d-b360-c44cedcead4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73062ff-9302-4872-b323-b3b503d456c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l8uzznpm.apk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89.33MB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3f6e0f7fa83b64c0d7b27ec287ea6f16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9dc5f1c9e5c98b44dccbec81cd5b8341a6780c91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4a03f92fc8245d3fb226ec2ce3965383134f61f70775a3115207f5881d6dfc3b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424"/>
        <w:gridCol w:w="357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e399ee1-8502-404b-974f-491c107a8b6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9d75edb-3c96-489e-9ead-9ca8854fd89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HONXIN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439"/>
        <w:gridCol w:w="555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045e5de-12b7-4ecc-8d9c-7d5b14b812a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be0c5fd-46b2-4bda-936f-5d66b3d37aa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192.168.1.4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192.168.1.4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m12345.cc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185.150.189.166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Florida </w:t>
            </w:r>
            <w:r>
              <w:rPr/>
              <w:br/>
            </w:r>
            <w:r>
              <w:rPr>
                <w:rFonts w:eastAsia="simsun"/>
              </w:rPr>
              <w:t xml:space="preserve">城市: Miami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www.aparat.com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185.147.178.14 </w:t>
            </w:r>
            <w:r>
              <w:rPr/>
              <w:br/>
            </w:r>
            <w:r>
              <w:rPr>
                <w:rFonts w:eastAsia="simsun"/>
              </w:rPr>
              <w:t xml:space="preserve">所属国家: Iran (Islamic Republic of) </w:t>
            </w:r>
            <w:r>
              <w:rPr/>
              <w:br/>
            </w:r>
            <w:r>
              <w:rPr>
                <w:rFonts w:eastAsia="simsun"/>
              </w:rPr>
              <w:t xml:space="preserve">地区: Tehran </w:t>
            </w:r>
            <w:r>
              <w:rPr/>
              <w:br/>
            </w:r>
            <w:r>
              <w:rPr>
                <w:rFonts w:eastAsia="simsun"/>
              </w:rPr>
              <w:t xml:space="preserve">城市: Tehran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itsdata.map.baidu.com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111.206.209.180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d.alipay.com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218.12.78.229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Tangshan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bbs.lbsyun.baidu.com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loc.map.baidu.com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110.242.74.69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ip-api.com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208.95.112.1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North Carolina </w:t>
            </w:r>
            <w:r>
              <w:rPr/>
              <w:br/>
            </w:r>
            <w:r>
              <w:rPr>
                <w:rFonts w:eastAsia="simsun"/>
              </w:rPr>
              <w:t xml:space="preserve">城市: Skyland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daohang.map.baidu.com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111.206.209.190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106.13.253.90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106.13.253.90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ifconfig.me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34.160.111.145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www.instagram.com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66.220.148.145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Utah </w:t>
            </w:r>
            <w:r>
              <w:rPr/>
              <w:br/>
            </w:r>
            <w:r>
              <w:rPr>
                <w:rFonts w:eastAsia="simsun"/>
              </w:rPr>
              <w:t xml:space="preserve">城市: Salt Lake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myip.ipip.net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123.129.226.43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live.cailiao.im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game.cailiao.im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daup.map.baidu.com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110.242.74.236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106.13.253.35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106.13.253.35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ss3.4sqi.net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151.101.90.132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111.206.209.187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game.bjz.com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2024.ipchaxun.com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www.example.com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92.122.244.51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Hessen </w:t>
            </w:r>
            <w:r>
              <w:rPr/>
              <w:br/>
            </w:r>
            <w:r>
              <w:rPr>
                <w:rFonts w:eastAsia="simsun"/>
              </w:rPr>
              <w:t xml:space="preserve">城市: Frankfurt am Main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app.navi.baidu.com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111.206.209.213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static-maps.yandex.ru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213.180.204.41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Moskva </w:t>
            </w:r>
            <w:r>
              <w:rPr/>
              <w:br/>
            </w:r>
            <w:r>
              <w:rPr>
                <w:rFonts w:eastAsia="simsun"/>
              </w:rPr>
              <w:t xml:space="preserve">城市: Moscow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m12345.com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shibatch.sourceforge.net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104.18.13.149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maps.google.com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142.250.69.174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www.ntsc.ac.cn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159.226.242.43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acs.m.taobao.com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203.119.238.118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api.ipify.org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104.26.12.205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www.smpte-ra.org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52.20.185.129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www.shareinstall.com.cn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111.206.208.72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usher.ttvnw.net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3.170.229.64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www.youtube.com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199.16.158.12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dlld1r5l2inb2.cloudfront.net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13.249.66.194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Dallas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youtube.com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31.13.112.9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wealthextend.huanhuit.com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vop.baidu.com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31.13.73.169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192.200.1.242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192.200.1.242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Jersey </w:t>
            </w:r>
            <w:r>
              <w:rPr/>
              <w:br/>
            </w:r>
            <w:r>
              <w:rPr>
                <w:rFonts w:eastAsia="simsun"/>
              </w:rPr>
              <w:t xml:space="preserve">城市: Jersey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api.gameshield.top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127.0.0.2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youtube.googleapis.com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142.250.73.74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maps.googleapis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instagram.com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31.13.85.169 </w:t>
            </w:r>
            <w:r>
              <w:rPr/>
              <w:br/>
            </w:r>
            <w:r>
              <w:rPr>
                <w:rFonts w:eastAsia="simsun"/>
              </w:rPr>
              <w:t xml:space="preserve">所属国家: Brazil </w:t>
            </w:r>
            <w:r>
              <w:rPr/>
              <w:br/>
            </w:r>
            <w:r>
              <w:rPr>
                <w:rFonts w:eastAsia="simsun"/>
              </w:rPr>
              <w:t xml:space="preserve">地区: Sao Paulo </w:t>
            </w:r>
            <w:r>
              <w:rPr/>
              <w:br/>
            </w:r>
            <w:r>
              <w:rPr>
                <w:rFonts w:eastAsia="simsun"/>
              </w:rPr>
              <w:t xml:space="preserve">城市: Sao Paulo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asda.vajsjnasbnjkdba.com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client.map.baidu.com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111.206.209.119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api.twitch.tv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185.45.7.165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Kingdom of Great Britain and Northern Ireland </w:t>
            </w:r>
            <w:r>
              <w:rPr/>
              <w:br/>
            </w:r>
            <w:r>
              <w:rPr>
                <w:rFonts w:eastAsia="simsun"/>
              </w:rPr>
              <w:t xml:space="preserve">地区: England </w:t>
            </w:r>
            <w:r>
              <w:rPr/>
              <w:br/>
            </w:r>
            <w:r>
              <w:rPr>
                <w:rFonts w:eastAsia="simsun"/>
              </w:rPr>
              <w:t xml:space="preserve">城市: London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www.slf4j.org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159.100.250.151 </w:t>
            </w:r>
            <w:r>
              <w:rPr/>
              <w:br/>
            </w:r>
            <w:r>
              <w:rPr>
                <w:rFonts w:eastAsia="simsun"/>
              </w:rPr>
              <w:t xml:space="preserve">所属国家: Switzerland </w:t>
            </w:r>
            <w:r>
              <w:rPr/>
              <w:br/>
            </w:r>
            <w:r>
              <w:rPr>
                <w:rFonts w:eastAsia="simsun"/>
              </w:rPr>
              <w:t xml:space="preserve">地区: Zurich </w:t>
            </w:r>
            <w:r>
              <w:rPr/>
              <w:br/>
            </w:r>
            <w:r>
              <w:rPr>
                <w:rFonts w:eastAsia="simsun"/>
              </w:rPr>
              <w:t xml:space="preserve">城市: Zurich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111.206.208.32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192.168.31.38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192.168.31.38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stripe.com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54.64.207.232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attheme.org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dwwji26gq493o.cloudfront.net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3.170.230.32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twitter.com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185.60.216.11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95.213.253.92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Sankt-Peterburg </w:t>
            </w:r>
            <w:r>
              <w:rPr/>
              <w:br/>
            </w:r>
            <w:r>
              <w:rPr>
                <w:rFonts w:eastAsia="simsun"/>
              </w:rPr>
              <w:t xml:space="preserve">城市: Saint Petersburg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openapi.baidu.com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110.242.69.36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player.vimeo.com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31.13.106.4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api.stripe.com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52.196.95.231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whois.pconline.com.cn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112.240.59.156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Zibo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impyq.gz.bcebos.com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153.3.238.105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wapmap.baidu.com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111.206.209.212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m.bjz.com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ident.me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65.108.151.63 </w:t>
            </w:r>
            <w:r>
              <w:rPr/>
              <w:br/>
            </w:r>
            <w:r>
              <w:rPr>
                <w:rFonts w:eastAsia="simsun"/>
              </w:rPr>
              <w:t xml:space="preserve">所属国家: Finland </w:t>
            </w:r>
            <w:r>
              <w:rPr/>
              <w:br/>
            </w:r>
            <w:r>
              <w:rPr>
                <w:rFonts w:eastAsia="simsun"/>
              </w:rPr>
              <w:t xml:space="preserve">地区: Uusimaa </w:t>
            </w:r>
            <w:r>
              <w:rPr/>
              <w:br/>
            </w:r>
            <w:r>
              <w:rPr>
                <w:rFonts w:eastAsia="simsun"/>
              </w:rPr>
              <w:t xml:space="preserve">城市: Helsinki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13f6198-de85-4d8d-932d-de1f77db1bc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f4b490d-e0a7-43b4-a065-58b341a580b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http://loc.map.baidu.com/sdk.php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http://loc.map.baidu.com/sdk_ep.php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http://loc.map.baidu.com/user_err.php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http://loc.map.baidu.com/oqur.php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https://loc.map.baidu.com/tcu.php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http://loc.map.baidu.com/rtbu.php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http://loc.map.baidu.com/iofd.php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http://loc.map.baidu.com/wloc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https://loc.map.baidu.com/sdk.php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https://daup.map.baidu.com/cltr/rcvr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com/baidu/location/g/k.java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http://loc.map.baidu.com/indoorlocbuildinginfo.php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com/baidu/location/indoor/a.java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http://loc.map.baidu.com/check_indoor_data_update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com/baidu/location/indoor/mapversion/a/e.java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https://loc.map.baidu.com/ios_indoorloc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com/baidu/location/indoor/mapversion/a/a.java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http://loc.map.baidu.com/cfgs/indoorloc/indoorroadnet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com/baidu/location/indoor/mapversion/c/a.java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http://loc.map.baidu.com/cc.php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com/baidu/location/b/d.java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https://itsdata.map.baidu.com/long-conn-gps/sdk.php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com/baidu/location/b/f.java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https://loc.map.baidu.com/cfgs/loc/commcfgs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com/baidu/location/c/e.java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http://loc.map.baidu.com/gpsz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com/baidu/location/c/a.java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http://app.navi.baidu.com/mobile/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com/baidu/mapapi/navi/BaiduMapNavigation.java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http://daohang.map.baidu.com/mobile/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com/baidu/mapapi/navi/BaiduMapNavigation.java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http://map.baidu.com/zt/client/index/?fr=sdk_[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com/baidu/mapapi/utils/OpenClientUtil.java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http://api.map.baidu.com/place/detail?uid=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com/baidu/mapapi/utils/poi/BaiduMapPoiSearch.java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http://api.map.baidu.com/place/search?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com/baidu/mapapi/utils/poi/BaiduMapPoiSearch.java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http://api.map.baidu.com/direction?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com/baidu/mapapi/utils/route/BaiduMapRoutePlan.java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http://bbs.lbsyun.baidu.com/forum.php?mod=viewthread&amp;tid=106461\n=============================================\n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com/baidu/mapsdkplatform/comapi/util/PermissionCheck.java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https://api.map.baidu.com/lbs_sdkcc/report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com/baidu/mapsdkplatform/comapi/b/a/c.java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https://api.map.baidu.com/sdkproxy/v2/lbs_androidsdk/custom/v2/getjsonstyle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com/baidu/mapsdkplatform/comapi/map/h.java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http://api.map.baidu.com/sdkproxy/v2/lbs_androidsdk/custom/v2/getjsonstyle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com/baidu/mapsdkplatform/comapi/map/h.java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https://api.map.baidu.com/sdkproxy/v2/lbs_androidsdk/place/v2/search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https://api.map.baidu.com/sdkproxy/v2/lbs_androidsdk/place/v2/detail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https://api.map.baidu.com/sdkproxy/lbs_androidsdk/indoor/v1/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https://api.map.baidu.com/sdkproxy/v2/lbs_androidsdk/place/v2/suggestion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https://api.map.baidu.com/sdkproxy/v2/lbs_androidsdk/geocoder/v2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https://api.map.baidu.com/sdkproxy/lbs_androidsdk/pathplan/v2/transit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https://api.map.baidu.com/sdkproxy/lbs_androidsdk/phpui2/v1/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https://api.map.baidu.com/sdkproxy/lbs_androidsdk/pathplan/v2/riding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https://api.map.baidu.com/sdkproxy/lbs_androidsdk/apimap/v1/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https://j.map.baidu.com/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https://client.map.baidu.com/imap/share/ps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https://api.map.baidu.com/sdkproxy/lbs_androidsdk/apimap/v1/s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http://api.map.baidu.com/sdkproxy/v2/lbs_androidsdk/place/v2/search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http://api.map.baidu.com/sdkproxy/v2/lbs_androidsdk/place/v2/detail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http://api.map.baidu.com/sdkproxy/lbs_androidsdk/indoor/v1/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http://api.map.baidu.com/sdkproxy/v2/lbs_androidsdk/place/v2/suggestion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http://api.map.baidu.com/sdkproxy/v2/lbs_androidsdk/geocoder/v2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http://api.map.baidu.com/sdkproxy/lbs_androidsdk/pathplan/v2/transit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http://api.map.baidu.com/sdkproxy/lbs_androidsdk/phpui2/v1/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http://api.map.baidu.com/sdkproxy/lbs_androidsdk/pathplan/v2/riding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http://api.map.baidu.com/sdkproxy/lbs_androidsdk/apimap/v1/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http://j.map.baidu.com/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http://client.map.baidu.com/imap/share/ps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http://api.map.baidu.com/sdkproxy/lbs_androidsdk/apimap/v1/s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com/baidu/platform/domain/a.java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http://wapmap.baidu.com/s?tn=Detail&amp;pid=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com/baidu/platform/core/e/c.java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http://map.baidu.com/?newmap=1&amp;s=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com/baidu/platform/core/e/e.java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https://api.map.baidu.com/sdkcs/verify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com/baidu/lbsapi/auth/LBSAuthManager.java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https://2024.ipchaxun.com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https://myip.ipip.net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https://ifconfig.me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https://ident.me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https://api.ipify.org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https://whois.pconline.com.cn/ipJson.jsp?ip=&amp;json=true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https://api.gameshield.top/log_error.php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https://acs.m.taobao.com/gw/mtop.common.getTimestamp/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com/app/protect/AppProtectManager.java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http://192.200.1.242:1999/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http://m.bjz.com/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https://106.13.253.35/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https://live.cailiao.im/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http://game.bjz.com/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https://game.cailiao.im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http://192.168.1.4:20000/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https://106.13.253.90/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https://impyq.gz.bcebos.com/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http://ip-api.com/json/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https://wealthextend.huanhuit.com/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com/bjz/comm/net/UrlConstant.java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https://vop.baidu.com/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com/bjz/comm/net/factory/ApiTranslateAudioFactory.java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https://impyq.gz.bcebos.com/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com/bjz/comm/net/utils/HttpUtils.java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com/blankj/utilcode/util/LogUtils.java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http://www.smpte-ra.org/schemas/2052-1/2010/smpte-tt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com/googlecode/mp4parser/authoring/tracks/SMPTETTTrackImpl.java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com/socks/library/klog/XmlLog.java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https://stripe.com/docs/stripe.js.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com/stripe/android/Stripe.java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https://stripe.com/docs/stripe.js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com/stripe/android/Stripe.java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https://api.stripe.com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com/stripe/android/net/StripeApiHandler.java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https://stripe.com/api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com/stripe/android/net/StripeApiHandler.java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https://twitter.com/stripestatus,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com/stripe/android/net/StripeApiHandler.java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com/tablayout/SlidingScaleTabLayout.java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com/tablayout/SlidingTabLayout.java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com/tablayout/SegmentTabLayout.java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com/tablayout/CommonTabLayout.java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https://static-maps.yandex.ru/1.x/?ll=%.6f,%.6f&amp;z=%d&amp;size=%d,%d&amp;l=map&amp;scale=%d&amp;pt=%.6f,%.6f,vkbkm&amp;lang=%s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im/haqdlvepez/messenger/AndroidUtilities.java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https://static-maps.yandex.ru/1.x/?ll=%.6f,%.6f&amp;z=%d&amp;size=%d,%d&amp;l=map&amp;scale=%d&amp;lang=%s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im/haqdlvepez/messenger/AndroidUtilities.java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http://api.map.baidu.com/staticimage/v2?ak=%s&amp;mcode=%s&amp;center=%.6f,%.6f&amp;width=%d&amp;height=%d&amp;zoom=%d&amp;scale=%d&amp;coordtype=gcj02ll&amp;copyright=1&amp;dpiType=ph&amp;markers=%.6f,%.6f&amp;markerStyles=l,,red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im/haqdlvepez/messenger/AndroidUtilities.java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http://api.map.baidu.com/staticimage/v2?ak=%s&amp;mcode=%s&amp;center=%.6f,%.6f&amp;width=%d&amp;height=%d&amp;zoom=%d&amp;scale=%d&amp;coordtype=gcj02ll&amp;copyright=1&amp;dpiType=ph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im/haqdlvepez/messenger/AndroidUtilities.java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https://instagram.com/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im/haqdlvepez/messenger/MessageObject.java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https://www.instagram.com/explore/tags/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im/haqdlvepez/messenger/MessageObject.java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https://twitter.com/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im/haqdlvepez/messenger/MessageObject.java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https://twitter.com/hashtag/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im/haqdlvepez/messenger/MessageObject.java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https://static-maps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im/haqdlvepez/messenger/ImageLoader.java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https://maps.googleapis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im/haqdlvepez/messenger/ImageLoader.java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https://m12345.com/dl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im/haqdlvepez/messenger/ContactsController.java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https://m12345.cc/install.html?appkey=aa717156fa6e34325d3d4a7004a6647a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im/haqdlvepez/messenger/MessagesController.java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http://www.shareinstall.com.cn/js-test.html?appkey=aa717156fa6e34325d3d4a7004a6647a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im/haqdlvepez/messenger/MessagesController.java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https://www.youtube.com/embed/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https://youtube.googleapis.com/v/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https://www.youtube.com/get_video_info?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https://player.vimeo.com/video/%s/config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http://www.aparat.com/video/video/embed/vt/frame/showvideo/yes/videohash/%s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https://api.twitch.tv/kraken/streams/%s?stream_type=all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https://api.twitch.tv/api/channels/%s/access_token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https://usher.ttvnw.net/api/channel/hls/%s.m3u8?%s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https://coub.com/api/v2/coubs/%s.json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im/haqdlvepez/messenger/utils/PlayerUtils.java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im/haqdlvepez/messenger/support/customtabsclient/shared/CustomTabsHelper.java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http://www.google.com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im/haqdlvepez/messenger/browser/Browser.java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https://www.google.com/resolve?name=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im/haqdlvepez/tgnet/ConnectionsManager.java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https://m12345.com/deactivate?phone=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im/haqdlvepez/ui/TwoStepVerificationActivity.java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https://m12345.cc/deactivate?phone=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im/haqdlvepez/ui/TwoStepVerificationActivity2.java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http://maps.google.com/maps?saddr=%f,%f&amp;daddr=%f,%f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im/haqdlvepez/ui/LocationActivity.java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http://youtube.com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im/haqdlvepez/ui/ArticleViewer.java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https://m12345.com/embed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im/haqdlvepez/ui/ArticleViewer.java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https://m12345.com/deactivate?phone=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im/haqdlvepez/ui/PassportActivity.java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https://m12345.com/proxy?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im/haqdlvepez/ui/ProxySettingsActivity.java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https://m12345.com/socks?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im/haqdlvepez/ui/ProxySettingsActivity.java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im/haqdlvepez/ui/ChatActivity.java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http://m12345.com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im/haqdlvepez/ui/ChatActivity.java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https://m12345.com/authtoken/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im/haqdlvepez/ui/ChatActivity.java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https://openapi.baidu.com/oauth/2.0/token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im/haqdlvepez/ui/ChatActivity.java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https://vop.baidu.com/pro_api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im/haqdlvepez/ui/ChatActivity.java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https://www.youtube.com/iframe_api\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im/haqdlvepez/ui/components/EmbedBottomSheet.java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http://youtube.com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im/haqdlvepez/ui/components/EmbedBottomSheet.java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im/haqdlvepez/ui/components/EmbedBottomSheet.java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im/haqdlvepez/ui/components/URLSpanNoUnderline.java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https://www.youtube.com/embed/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https://youtube.googleapis.com/v/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https://www.youtube.com/get_video_info?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https://player.vimeo.com/video/%s/config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http://www.aparat.com/video/video/embed/vt/frame/showvideo/yes/videohash/%s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https://api.twitch.tv/kraken/streams/%s?stream_type=all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https://api.twitch.tv/api/channels/%s/access_token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https://usher.ttvnw.net/api/channel/hls/%s.m3u8?%s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https://coub.com/api/v2/coubs/%s.json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im/haqdlvepez/ui/components/WebPlayerView.java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https://192.168.31.38:8080/v1/token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im/haqdlvepez/ui/hui/visualcall/AliRtcConstants.java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im/haqdlvepez/ui/hui/discovery/QrScanActivity.java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http://m12345.com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im/haqdlvepez/ui/hui/discovery/QrScanActivity.java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https://m12345.com/authtoken/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im/haqdlvepez/ui/hui/discovery/QrScanActivity.java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https://asda.vajsjnasbnjkdba.com/upload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im/haqdlvepez/ui/fragments/LogUpLoad.java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http://www.ntsc.ac.cn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im/haqdlvepez/ui/utils/timer/OrderCountDownHelper.java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http://shibatch.sourceforge.net/\n\n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im/haqdlvepez/ui/utils/translate/ssrc/SSRC.java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https://d.alipay.com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im/haqdlvepez/ui/wallet/WalletRechargeH5Activity.java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https://attheme.org?slug=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im/haqdlvepez/ui/actionbar/Theme.java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https://ss3.4sqi.net/img/categories_v2/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im/haqdlvepez/ui/adapters/BaseLocationAdapter.java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https://dlld1r5l2inb2.cloudfront.net/dns-query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im/haqdlvepez/network/NetworkConstant.java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https://dwwji26gq493o.cloudfront.net/dns-query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im/haqdlvepez/network/NetworkConstant.java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org/slf4j/MDC.java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org/slf4j/LoggerFactory.java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529"/>
        <w:gridCol w:w="646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55b2a1d-1fd4-47c2-a270-65d400397ea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c68a552-9afd-44a6-8a73-1ab1a4b7432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support@stripe.com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com/stripe/android/net/StripeApiHandler.java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sms@stel.com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im/haqdlvepez/ui/ChangePhoneActivity.java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login@stel.com </w:t>
            </w:r>
            <w:r>
              <w:rPr/>
              <w:br/>
            </w:r>
            <w:r>
              <w:t xml:space="preserve">sms@stel.com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im/haqdlvepez/ui/LoginActivity.java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sms@stel.com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im/haqdlvepez/ui/PassportActivity.java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sms@stel.com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im/haqdlvepez/ui/CancelAccountDeletionActivity.java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login@stel.com </w:t>
            </w:r>
            <w:r>
              <w:rPr/>
              <w:br/>
            </w:r>
            <w:r>
              <w:t xml:space="preserve">sms@stel.com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im/haqdlvepez/ui/hui/login/HloginActivity.java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login@stel.com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im/haqdlvepez/ui/hui/login/LoginContronllerBaseActivity.java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login@stel.com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im/haqdlvepez/ui/hui/login/LoginActivity.java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01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ec240db-0faa-4149-9790-dd2e0b6a621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76fac23-7004-4b08-951a-46af054626b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18345352118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com/baidu/mapsdkplatform/comapi/util/b.java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14058229493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im/haqdlvepez/messenger/Utilities.java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False v2 签名: True v3 签名: True 找到 1 个唯一证书 主题: C=CN, ST=Shanghai, L=Shanghai, O=Company, OU=Android, CN=baby 签名算法: ecdsa 有效期自: 2025-09-04 05:33:11+00:00 有效期至: 2028-05-31 05:33:11+00:00 发行人: C=CN, ST=Shanghai, L=Shanghai, O=Company, OU=Android, CN=baby 序列号: 0x532174b0 哈希算法: sha256 md5值: 526793fc2aa48511fa9b989b69d2df2c sha1值: 20aeb97b197ddf4e6042458b37bcdbcc6fa7e37b sha256值: 20166f45aafe7f4d6af08dd7b666ea8052d24f25eb3b4c7422ba66d1f8b90173 sha512值: a09d8d0916e778f46ea27c446b55a5a65d6cd11640e853991ec6a2e8cd30884fd9de98fc8b9ad7710fa1af4f13ff4cd452e4d14ffb375d6d403e3913323aa76d 公钥算法: ec 密钥长度: 256 指纹: 27ed9d1f82931695461a73017c090a3e6cc4673e5fa691507da6aa79d6f23628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cd275d4-db35-43ef-98e6-1218003eea3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c71dd3f-70db-47e8-b344-ceffae619f5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5b5b1d3-66cf-4e98-b73e-db5c4ad22bf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e5c72dc-af59-4a0a-88ae-5d82b3352e4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fa4e742-cad0-4772-b619-6f2c69f1fb5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9114c2fe-46a3-4b65-bd5a-732c2fe50d67">
    <w:name w:val="SpireTableThStyle9114c2fe-46a3-4b65-bd5a-732c2fe50d6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9ad112a-7cc6-4e5d-b5b8-23a58860af25">
    <w:name w:val="SpireTableThStylee9ad112a-7cc6-4e5d-b5b8-23a58860af2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1ed9e2ee-2b61-437d-b360-c44cedcead41">
    <w:name w:val="SpireTableThStyle1ed9e2ee-2b61-437d-b360-c44cedcead4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73062ff-9302-4872-b323-b3b503d456c1">
    <w:name w:val="SpireTableThStylea73062ff-9302-4872-b323-b3b503d456c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e399ee1-8502-404b-974f-491c107a8b60">
    <w:name w:val="SpireTableThStyle4e399ee1-8502-404b-974f-491c107a8b6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9d75edb-3c96-489e-9ead-9ca8854fd891">
    <w:name w:val="SpireTableThStylea9d75edb-3c96-489e-9ead-9ca8854fd89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b045e5de-12b7-4ecc-8d9c-7d5b14b812a3">
    <w:name w:val="SpireTableThStyleb045e5de-12b7-4ecc-8d9c-7d5b14b812a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be0c5fd-46b2-4bda-936f-5d66b3d37aa8">
    <w:name w:val="SpireTableThStyleebe0c5fd-46b2-4bda-936f-5d66b3d37aa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13f6198-de85-4d8d-932d-de1f77db1bc1">
    <w:name w:val="SpireTableThStyle413f6198-de85-4d8d-932d-de1f77db1bc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f4b490d-e0a7-43b4-a065-58b341a580be">
    <w:name w:val="SpireTableThStyle7f4b490d-e0a7-43b4-a065-58b341a580b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55b2a1d-1fd4-47c2-a270-65d400397eac">
    <w:name w:val="SpireTableThStylec55b2a1d-1fd4-47c2-a270-65d400397ea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c68a552-9afd-44a6-8a73-1ab1a4b74328">
    <w:name w:val="SpireTableThStyle2c68a552-9afd-44a6-8a73-1ab1a4b7432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ec240db-0faa-4149-9790-dd2e0b6a6218">
    <w:name w:val="SpireTableThStyle3ec240db-0faa-4149-9790-dd2e0b6a621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76fac23-7004-4b08-951a-46af054626b1">
    <w:name w:val="SpireTableThStyle276fac23-7004-4b08-951a-46af054626b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cd275d4-db35-43ef-98e6-1218003eea3f">
    <w:name w:val="SpireTableThStyle6cd275d4-db35-43ef-98e6-1218003eea3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c71dd3f-70db-47e8-b344-ceffae619f5e">
    <w:name w:val="SpireTableThStylefc71dd3f-70db-47e8-b344-ceffae619f5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5b5b1d3-66cf-4e98-b73e-db5c4ad22bf1">
    <w:name w:val="SpireTableThStylea5b5b1d3-66cf-4e98-b73e-db5c4ad22bf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e5c72dc-af59-4a0a-88ae-5d82b3352e40">
    <w:name w:val="SpireTableThStyleae5c72dc-af59-4a0a-88ae-5d82b3352e4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fa4e742-cad0-4772-b619-6f2c69f1fb5e">
    <w:name w:val="SpireTableThStylebfa4e742-cad0-4772-b619-6f2c69f1fb5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2025-10-22T13:36:39Z</dcterms:created>
  <dcterms:modified xsi:type="dcterms:W3CDTF">2025-10-22T13:36:39Z</dcterms:modified>
</cp:coreProperties>
</file>