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U8.com（ 1.3.34版本）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1"/>
        <w:gridCol w:w="575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4d530-9bb9-4190-b61c-58308c334d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6b3b4-aa89-4cdf-8a01-f39d1686fb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U8.com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1.3.34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com.example.kkguoji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50c06-9421-4823-9be5-c834f8b42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b72cfa-2705-4480-b104-89bc53eef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CJqxZghsueFDavMz.apk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3d8a54dadd1d9aa58777f32f5e75981a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dc2c08745e58afa7b6deab07b42e0bd1a15ddbe7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9886483cba4a5d8e3122bc824fbcbba7fa8cfeb1c20d26de9c3fb31353be9178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2"/>
        <w:gridCol w:w="57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88e7d-f7fc-4e5c-8554-cc5c44774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06022-54c6-43ca-b1c0-f8cada731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U8.com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com.example.kkguoji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com.example.kkguoji.MainActivity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1.3.34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fa708-cd46-490a-b3b0-2307ce016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61585b-62b8-4885-b1cd-af4a2bf5a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gfdhg.com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anti-block.gfdhg.com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dfklssd.com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kk-hongkong-hall-new.dbq9.com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157.240.11.53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sldgjsdm.com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anti-block.sldgjsdm.com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bnc.lt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dsklgllas.com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yourapp.app.link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3.173.197.27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new-api.meiqia.com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211.104.160.39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edge-api2.meiqia.com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2.22.54.90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branch.app.link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3.173.197.23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13.35.37.124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anti-block.dfklssd.com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anti-block.dsklgllas.com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95142-0c6f-4aef-9c22-2d1500fea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74869-3239-44fa-b47c-9ba2aba7e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https://new-api.meiqia.com/captchas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https://edge-api2.meiqia.com/summer/sdk/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h3/b1.java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https://bnc.lt/a/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https://help.branch.io/developers-hub/docs/android-basic-integration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https://help.branch.io/using-branch/docs/android-app-links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https://&lt;yourapp&gt;.app.link/NdJ6nFzRbK\n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https://&lt;yourapp&gt;.app.link/NdJ6nFzRbK?bnc_validate=true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https://branch.app.link/link-settings-page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https://anti-block.dsklgllas.com/xyw_base.txt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https://dsklgllas.com/xyw_base.txt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https://dfklssd.com/hwjb_base.txt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https://sldgjsdm.com/uu6_base.txt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https://t.me/u8u8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https://oauth.telegram.org/auth?bot_id=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https://sldgjsdm.com/hwjb_base.txt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https://anti-block.dfklssd.com/uu6_base.txt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https://gfdhg.com/uu6_base.txt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https://t.me/U8hdkefu8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https://anti-block.gfdhg.com/hwjb_base.txt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https://gfdhg.com/u8_base.txt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https://anti-block.sldgjsdm.com/u8_base.txt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https://dsklgllas.com/hwjb_base.txt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https://dfklssd.com/xyw_base.txt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https://anti-block.dfklssd.com/u8_base.txt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https://gfdhg.com/xyw_base.txt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https://anti-block.dsklgllas.com/uu6_base.txt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https://anti-block.gfdhg.com/u8_base.txt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https://anti-block.sldgjsdm.com/hwjb_base.txt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https://gfdhg.com/hwjb_base.txt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https://anti-block.gfdhg.com/uu6_base.txt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https://kk-hongkong-hall-new.dbq9.com/temps/images/2024/04/17/vgDzmACCpDIruPA8.jpg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https://kk.net/kk_base.txt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https://sldgjsdm.com/xyw_base.txt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https://dfklssd.com/u8_base.txt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https://anti-block.dfklssd.com/xyw_base.txt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https://sldgjsdm.com/u8_base.txt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https://dsklgllas.com/uu6_base.txt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https://play.google.com/store/apps/details?id=com.azure.authenticator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https://anti-block.dsklgllas.com/hwjb_base.txt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https://dsklgllas.com/u8_base.txt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https://dfklssd.com/uu6_base.txt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https://t.me/U8com_cn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https://anti-block.gfdhg.com/xyw_base.txt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4742d-c125-44a2-951c-ece0a6fd5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f8879e-03c3-402c-9ac7-12b549da3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_nativesocket@14069316.listen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channelcontroller@29092078.implementa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_compressednode@45137193.single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_assetmanifestbin@53287047.fromstanda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_hashcollisionnode@45137193.fromcollis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androidstorage@31339836.implementa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_routedata@1176504625.ofroute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_pointerpanzoomdata@424213599.fromupdate </w:t>
            </w:r>
            <w:r>
              <w:rPr/>
              <w:br/>
            </w:r>
            <w:r>
              <w:t xml:space="preserve">channelcontroller@27156646.implementa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0244f-f76b-43c4-ab35-822e74fd1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d02a0-f3ad-4f30-9686-99eface2e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2024-05-11 05:50:55+00:00 有效期至: 2054-05-04 05:50:55+00:00 发行人: CN=Android Debug, O=Android, C=US 序列号: 0x1 哈希算法: sha1 md5值: 21bd64fc6cee67f7c792676e6b6ad397 sha1值: 33dafd2513e2edebf5ff340e9bf6138d2b3c9f2e sha256值: 4a7faf79cabdfbfe4963d639c04a7e6c21bdf53556b07aeca41dbe7bea0707f3 sha512值: 71d4619957617ff88b3f0fe7953ce9e5221aea36d7fb2f91253ea53a4e584bc5d91f6f726a8e613ce284186dff7950ed82651ee1835c31400d1f23c6eb206313 公钥算法: rsa 密钥长度: 2048 指纹: 76972747edf601c7c807e36656fc68c86a517001bc0a2b042b132f85ab2f33dd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8f032-bf89-4f29-af0a-9302ec19b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"AIzaSyDQzCiTNgRWH6CUFVfSXm_lh68tLK0tEhA"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"AIzaSyDQzCiTNgRWH6CUFVfSXm_lh68tLK0tEhA"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"認証コード"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</w:t>
            </w:r>
            <w:r>
              <w:rPr>
                <w:lang w:bidi="th-TH"/>
              </w:rPr>
              <w:t xml:space="preserve">รหัสยืนยัน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"ओटीपी"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"Mã xác thực"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"인증 코드"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"Código de Autenticação"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"Código de autenticación"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"Код подтверждения"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b4223-1b59-4450-8135-8246edc19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73a70-fcca-4d68-a554-b752362696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6588ec-5d97-4588-a0bb-99376247ad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e4957-f7cb-46ae-93e9-cc3a118ec7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537ae-d7c9-4138-9b8e-c954804a2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b3aa7-0f36-4f05-b7b2-0f3f3ec1e9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1db00-e22a-40d5-988f-8074fd74e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4546df-1203-4a3e-97ed-ec549ae5a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a1d58-c119-4713-a336-6cd6aae9a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com.example.kkguoji.DYNAMIC_RECEIVER_NOT_EXPORTED_PERMISSION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92"/>
        <w:gridCol w:w="51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e7717-ce30-45a2-851f-a59b2fe8e9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958a3-9479-4f77-9f8f-60010c81e0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com.example.kkguoji.MainActivity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huionetokkgj://, beard18://,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open, bu48l.app.link, bu48l-alternate.app.link, example.test-app.link, example-alternate.test-app.link,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c4d530-9bb9-4190-b61c-58308c334d33">
    <w:name w:val="SpireTableThStyle72c4d530-9bb9-4190-b61c-58308c334d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6b3b4-aa89-4cdf-8a01-f39d1686fbb7">
    <w:name w:val="SpireTableThStyle7556b3b4-aa89-4cdf-8a01-f39d1686fb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8150c06-9421-4823-9be5-c834f8b4293b">
    <w:name w:val="SpireTableThStyle48150c06-9421-4823-9be5-c834f8b42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b72cfa-2705-4480-b104-89bc53eefcf7">
    <w:name w:val="SpireTableThStyle38b72cfa-2705-4480-b104-89bc53eef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88e7d-f7fc-4e5c-8554-cc5c44774d6e">
    <w:name w:val="SpireTableThStyle03488e7d-f7fc-4e5c-8554-cc5c44774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06022-54c6-43ca-b1c0-f8cada731e1c">
    <w:name w:val="SpireTableThStyle8d206022-54c6-43ca-b1c0-f8cada731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3fa708-cd46-490a-b3b0-2307ce016280">
    <w:name w:val="SpireTableThStyle803fa708-cd46-490a-b3b0-2307ce016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61585b-62b8-4885-b1cd-af4a2bf5a198">
    <w:name w:val="SpireTableThStylea861585b-62b8-4885-b1cd-af4a2bf5a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95142-0c6f-4aef-9c22-2d1500feafe5">
    <w:name w:val="SpireTableThStyle33d95142-0c6f-4aef-9c22-2d1500fea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74869-3239-44fa-b47c-9ba2aba7e22b">
    <w:name w:val="SpireTableThStylebe974869-3239-44fa-b47c-9ba2aba7e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4742d-c125-44a2-951c-ece0a6fd5540">
    <w:name w:val="SpireTableThStylefd34742d-c125-44a2-951c-ece0a6fd5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f8879e-03c3-402c-9ac7-12b549da3b3a">
    <w:name w:val="SpireTableThStyle45f8879e-03c3-402c-9ac7-12b549da3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0244f-f76b-43c4-ab35-822e74fd1cb7">
    <w:name w:val="SpireTableThStyle7870244f-f76b-43c4-ab35-822e74fd1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d02a0-f3ad-4f30-9686-99eface2edd2">
    <w:name w:val="SpireTableThStyled6dd02a0-f3ad-4f30-9686-99eface2e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8f032-bf89-4f29-af0a-9302ec19ba69">
    <w:name w:val="SpireTableThStylea1a8f032-bf89-4f29-af0a-9302ec19b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b4223-1b59-4450-8135-8246edc19558">
    <w:name w:val="SpireTableThStyleab1b4223-1b59-4450-8135-8246edc19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273a70-fcca-4d68-a554-b75236269694">
    <w:name w:val="SpireTableThStyle06273a70-fcca-4d68-a554-b752362696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6588ec-5d97-4588-a0bb-99376247ad58">
    <w:name w:val="SpireTableThStylea86588ec-5d97-4588-a0bb-99376247ad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9e4957-f7cb-46ae-93e9-cc3a118ec74b">
    <w:name w:val="SpireTableThStyle679e4957-f7cb-46ae-93e9-cc3a118ec7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537ae-d7c9-4138-9b8e-c954804a20c9">
    <w:name w:val="SpireTableThStyleb36537ae-d7c9-4138-9b8e-c954804a2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b3aa7-0f36-4f05-b7b2-0f3f3ec1e997">
    <w:name w:val="SpireTableThStyle0f0b3aa7-0f36-4f05-b7b2-0f3f3ec1e9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31db00-e22a-40d5-988f-8074fd74e3f5">
    <w:name w:val="SpireTableThStylea931db00-e22a-40d5-988f-8074fd74e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4546df-1203-4a3e-97ed-ec549ae5acd4">
    <w:name w:val="SpireTableThStyle324546df-1203-4a3e-97ed-ec549ae5a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a1d58-c119-4713-a336-6cd6aae9ad6a">
    <w:name w:val="SpireTableThStylea74a1d58-c119-4713-a336-6cd6aae9a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e7717-ce30-45a2-851f-a59b2fe8e91d">
    <w:name w:val="SpireTableThStyleedbe7717-ce30-45a2-851f-a59b2fe8e9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d958a3-9479-4f77-9f8f-60010c81e057">
    <w:name w:val="SpireTableThStyle2ed958a3-9479-4f77-9f8f-60010c81e0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2025-06-18T11:17:17Z</dcterms:created>
  <dcterms:modified xsi:type="dcterms:W3CDTF">2025-06-18T11:17:17Z</dcterms:modified>
</cp:coreProperties>
</file>