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r>
        <w:rPr>
          <w:color w:val="FF0000"/>
          <w:sz w:val="24"/>
        </w:rPr>
        <w:t xml:space="preserve">Evaluation Warning: The document was created with Spire.Doc for Python.</w:t>
      </w:r>
    </w:p>
    <w:p>
      <w:pPr>
        <w:divId w:val="2"/>
        <w:pBdr>
          <w:top w:val="none" w:sz="0" w:space="0" w:color="auto"/>
          <w:left w:val="none" w:sz="0" w:space="0" w:color="auto"/>
          <w:bottom w:val="none" w:sz="0" w:space="0" w:color="auto"/>
          <w:right w:val="none" w:sz="0" w:space="0" w:color="auto"/>
        </w:pBdr>
        <w:shd w:val="clear" w:color="auto" w:fill="3C3E4B"/>
        <w:spacing w:line="1020" w:lineRule="atLeast"/>
        <w:jc w:val="center"/>
      </w:pPr>
      <w:r>
        <w:rPr>
          <w:rFonts w:eastAsia="simsun"/>
          <w:b/>
          <w:color w:val="FFFFFF"/>
          <w:sz w:val="68"/>
          <w:shd w:val="clear" w:color="auto" w:fill="3C3E4B"/>
        </w:rPr>
        <w:t xml:space="preserve">财通证券（ V10.08.03版本） </w:t>
      </w:r>
      <w:r>
        <w:rPr>
          <w:b/>
          <w:color w:val="FFFFFF"/>
          <w:sz w:val="68"/>
          <w:shd w:val="clear" w:color="auto" w:fill="3C3E4B"/>
        </w:rPr>
        <w:br/>
      </w:r>
      <w:r>
        <w:rPr>
          <w:rFonts w:eastAsia="simsun"/>
          <w:b/>
          <w:color w:val="FFFFFF"/>
          <w:sz w:val="68"/>
          <w:shd w:val="clear" w:color="auto" w:fill="3C3E4B"/>
        </w:rPr>
        <w:t xml:space="preserve">APK分析报告 </w:t>
      </w:r>
    </w:p>
    <w:p>
      <w:pPr>
        <w:pBdr>
          <w:top w:val="none" w:sz="0" w:space="0" w:color="auto"/>
          <w:left w:val="none" w:sz="0" w:space="0" w:color="auto"/>
          <w:bottom w:val="none" w:sz="0" w:space="0" w:color="auto"/>
          <w:right w:val="none" w:sz="0" w:space="0" w:color="auto"/>
        </w:pBdr>
        <w:shd w:val="clear" w:color="auto" w:fill="auto"/>
        <w:spacing w:before="0" w:after="0" w:line="360" w:lineRule="auto"/>
        <w:rPr>
          <w:b/>
          <w:color w:val="393939"/>
          <w:sz w:val="22"/>
        </w:rPr>
      </w:pPr>
    </w:p>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eastAsia="simsun"/>
          <w:b/>
          <w:i w:val="0"/>
          <w:color w:val="393939"/>
          <w:sz w:val="36"/>
        </w:rPr>
        <w:t xml:space="preserve">1. 分析结果概述</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b/>
          <w:vanish w:val="0"/>
          <w:color w:val="393939"/>
          <w:sz w:val="22"/>
        </w:rPr>
      </w:pPr>
      <w:r>
        <w:rPr>
          <w:rFonts w:eastAsia="simsun"/>
          <w:b/>
          <w:color w:val="393939"/>
          <w:sz w:val="22"/>
        </w:rPr>
        <w:t xml:space="preserve">说明：本分析结果由摸瓜网站自动生成，一共包含以下10类内容：（1）分析结果概述（2）APK文件基本信息（3）APP基本信息（4）线索情况（5）签名证书（6）硬编码敏感信息（7）加壳分析（8）第三方插件（9）此APP的危险动作（10）应用内通信。</w:t>
      </w:r>
      <w:r>
        <w:rPr>
          <w:b/>
          <w:color w:val="393939"/>
          <w:sz w:val="22"/>
        </w:rPr>
        <w:br/>
      </w:r>
      <w:r>
        <w:rPr>
          <w:rFonts w:eastAsia="simsun"/>
          <w:b/>
          <w:color w:val="FF0000"/>
          <w:sz w:val="22"/>
        </w:rPr>
        <w:t xml:space="preserve">*此分析结果仅供参考，请勿商用。*</w:t>
      </w:r>
      <w:r>
        <w:rPr>
          <w:rFonts w:eastAsia="simsun"/>
          <w:b/>
          <w:color w:val="393939"/>
          <w:sz w:val="22"/>
        </w:rPr>
        <w:t xml:space="preserve">。 </w:t>
      </w:r>
    </w:p>
    <w:tbl>
      <w:tblPr>
        <w:tblW w:w="5000" w:type="pc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firstRow="0" w:lastRow="0" w:firstColumn="0" w:lastColumn="0" w:noHBand="1" w:noVBand="1"/>
      </w:tblPr>
      <w:tblGrid>
        <w:gridCol w:w="2267"/>
        <w:gridCol w:w="6731"/>
      </w:tblGrid>
      <w:tr>
        <w:trPr>
          <w:trHeight w:hRule="auto" w:val="0"/>
          <w:tblHeader/>
          <w:divId w:val="3"/>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67948563-dcd4-49ae-9b45-27ff91b7d663"/>
              <w:jc w:val="left"/>
              <w:rPr>
                <w:vanish w:val="0"/>
              </w:rPr>
            </w:pPr>
            <w:r>
              <w:rPr>
                <w:rFonts w:eastAsia="simsun"/>
                <w:sz w:val="30"/>
              </w:rPr>
              <w:t xml:space="preserve">类别</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acf394c7-cd98-4995-82b1-64245d8251e8"/>
              <w:jc w:val="left"/>
              <w:rPr>
                <w:vanish w:val="0"/>
              </w:rPr>
            </w:pPr>
            <w:r>
              <w:rPr>
                <w:rFonts w:eastAsia="simsun"/>
                <w:sz w:val="30"/>
              </w:rPr>
              <w:t xml:space="preserve">内容</w:t>
            </w:r>
          </w:p>
        </w:tc>
      </w:tr>
      <w:tr>
        <w:trPr>
          <w:trHeight w:val="150"/>
          <w:divId w:val="3"/>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APP名称</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财通证券</w:t>
            </w:r>
          </w:p>
        </w:tc>
      </w:tr>
      <w:tr>
        <w:trPr>
          <w:trHeight w:val="150"/>
          <w:divId w:val="3"/>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版本</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V10.08.03</w:t>
            </w:r>
          </w:p>
        </w:tc>
      </w:tr>
      <w:tr>
        <w:trPr>
          <w:trHeight w:val="150"/>
          <w:divId w:val="3"/>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包名</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com.hexin.plat.android.CaitongSecurity</w:t>
            </w:r>
          </w:p>
        </w:tc>
      </w:tr>
      <w:tr>
        <w:trPr>
          <w:trHeight w:val="150"/>
          <w:divId w:val="3"/>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域名线索</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150条</w:t>
            </w:r>
          </w:p>
        </w:tc>
      </w:tr>
      <w:tr>
        <w:trPr>
          <w:trHeight w:val="150"/>
          <w:divId w:val="3"/>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URL线索</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5条</w:t>
            </w:r>
          </w:p>
        </w:tc>
      </w:tr>
      <w:tr>
        <w:trPr>
          <w:trHeight w:val="150"/>
          <w:divId w:val="3"/>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APP图标</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7.5pt">
                  <v:imagedata r:id="rId1" o:title=""/>
                </v:shape>
              </w:pict>
            </w:r>
          </w:p>
        </w:tc>
      </w:tr>
      <w:tr>
        <w:trPr>
          <w:trHeight w:val="150"/>
          <w:divId w:val="3"/>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分析日期</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2025年10月19日</w:t>
            </w:r>
          </w:p>
        </w:tc>
      </w:tr>
      <w:tr>
        <w:trPr>
          <w:trHeight w:val="150"/>
          <w:divId w:val="3"/>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分析平台</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hyperlink r:id="rId2" w:history="1">
              <w:r>
                <w:rPr>
                  <w:rStyle w:val="Hyperlink"/>
                  <w:rFonts w:eastAsia="simsun"/>
                </w:rPr>
                <w:t xml:space="preserve">摸瓜APK反编译平台</w:t>
              </w:r>
            </w:hyperlink>
          </w:p>
        </w:tc>
      </w:tr>
    </w:tbl>
    <w:p>
      <w:pPr/>
      <w:r>
        <w:rPr>
          <w:b/>
          <w:color w:val="393939"/>
          <w:sz w:val="22"/>
        </w:rPr>
        <w:br/>
      </w:r>
      <w:r>
        <w:rPr>
          <w:b/>
          <w:color w:val="393939"/>
          <w:sz w:val="22"/>
        </w:rPr>
        <w:br/>
      </w:r>
      <w:r>
        <w:rPr>
          <w:b/>
          <w:color w:val="393939"/>
          <w:sz w:val="22"/>
        </w:rPr>
        <w:br/>
      </w:r>
      <w:r>
        <w:rPr>
          <w:b/>
          <w:color w:val="393939"/>
          <w:sz w:val="22"/>
        </w:rPr>
        <w:br/>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eastAsia="simsun"/>
          <w:b/>
          <w:i w:val="0"/>
          <w:color w:val="393939"/>
          <w:sz w:val="36"/>
        </w:rPr>
        <w:t xml:space="preserve">2. APK文件基本信息</w:t>
      </w:r>
    </w:p>
    <w:tbl>
      <w:tblPr>
        <w:tblW w:w="5000" w:type="pct"/>
        <w:jc w:val="left"/>
        <w:tblInd w:w="0"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shd w:val="clear" w:color="auto" w:fill="auto"/>
        <w:tblLook w:firstRow="0" w:lastRow="0" w:firstColumn="0" w:lastColumn="0" w:noHBand="1" w:noVBand="1"/>
      </w:tblPr>
      <w:tblGrid>
        <w:gridCol w:w="4514"/>
        <w:gridCol w:w="4514"/>
      </w:tblGrid>
      <w:tr>
        <w:trPr>
          <w:trHeight w:hRule="auto" w:val="0"/>
          <w:tblHeader/>
          <w:jc w:val="left"/>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27fae407-289c-48ea-9ab9-2f719a76ebfd"/>
              <w:jc w:val="left"/>
              <w:rPr>
                <w:vanish w:val="0"/>
              </w:rPr>
            </w:pPr>
            <w:r>
              <w:rPr>
                <w:rFonts w:eastAsia="simsun"/>
                <w:sz w:val="30"/>
              </w:rPr>
              <w:t xml:space="preserve">类别</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7f3def23-858b-4b50-889a-aa350955cc62"/>
              <w:jc w:val="left"/>
              <w:rPr>
                <w:vanish w:val="0"/>
              </w:rPr>
            </w:pPr>
            <w:r>
              <w:rPr>
                <w:rFonts w:eastAsia="simsun"/>
                <w:sz w:val="30"/>
              </w:rPr>
              <w:t xml:space="preserve">内容</w:t>
            </w:r>
          </w:p>
        </w:tc>
      </w:tr>
      <w:tr>
        <w:trPr>
          <w:trHeight w:val="150"/>
          <w:jc w:val="left"/>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文件名</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3d1a926c7d20c702e68299514a2cf13e.apk</w:t>
            </w:r>
          </w:p>
        </w:tc>
      </w:tr>
      <w:tr>
        <w:trPr>
          <w:trHeight w:val="150"/>
          <w:jc w:val="left"/>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文件大小</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204.93MB</w:t>
            </w:r>
          </w:p>
        </w:tc>
      </w:tr>
      <w:tr>
        <w:trPr>
          <w:trHeight w:val="150"/>
          <w:jc w:val="left"/>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MD5值</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3d1a926c7d20c702e68299514a2cf13e</w:t>
            </w:r>
          </w:p>
        </w:tc>
      </w:tr>
      <w:tr>
        <w:trPr>
          <w:trHeight w:val="150"/>
          <w:jc w:val="left"/>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SHA1值</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2e7a7d5b1e83e3caf33d9827ce234ed29fd93b3f</w:t>
            </w:r>
          </w:p>
        </w:tc>
      </w:tr>
      <w:tr>
        <w:trPr>
          <w:trHeight w:val="150"/>
          <w:jc w:val="left"/>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SHA256值</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104f59d653fa8c70eeb028de5a11d4ca5fbb4f8eb3784bff7d3cc07887351f83</w:t>
            </w:r>
          </w:p>
        </w:tc>
      </w:tr>
    </w:tbl>
    <w:p>
      <w:pPr>
        <w:pBdr>
          <w:top w:val="none" w:sz="0" w:space="0" w:color="auto"/>
          <w:left w:val="none" w:sz="0" w:space="0" w:color="auto"/>
          <w:bottom w:val="none" w:sz="0" w:space="0" w:color="auto"/>
          <w:right w:val="none" w:sz="0" w:space="0" w:color="auto"/>
        </w:pBdr>
        <w:shd w:val="clear" w:color="auto" w:fill="auto"/>
        <w:spacing w:before="0" w:after="0" w:line="360" w:lineRule="auto"/>
        <w:rPr>
          <w:b/>
          <w:color w:val="393939"/>
          <w:sz w:val="22"/>
        </w:rPr>
      </w:pP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eastAsia="simsun"/>
          <w:b/>
          <w:i w:val="0"/>
          <w:color w:val="393939"/>
          <w:sz w:val="36"/>
        </w:rPr>
        <w:t xml:space="preserve">3. APP基本信息</w:t>
      </w:r>
    </w:p>
    <w:tbl>
      <w:tblPr>
        <w:tblW w:w="5000" w:type="pc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firstRow="0" w:lastRow="0" w:firstColumn="0" w:lastColumn="0" w:noHBand="1" w:noVBand="1"/>
      </w:tblPr>
      <w:tblGrid>
        <w:gridCol w:w="2790"/>
        <w:gridCol w:w="6208"/>
      </w:tblGrid>
      <w:tr>
        <w:trPr>
          <w:trHeight w:hRule="auto" w:val="0"/>
          <w:tblHeader/>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81fd3995-c1d5-48ee-9eeb-709d8f22ac94"/>
              <w:jc w:val="left"/>
              <w:rPr>
                <w:vanish w:val="0"/>
              </w:rPr>
            </w:pPr>
            <w:r>
              <w:rPr>
                <w:rFonts w:eastAsia="simsun"/>
                <w:sz w:val="30"/>
              </w:rPr>
              <w:t xml:space="preserve">类别</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5949b015-0f1e-4bbd-99d0-243d8290be8e"/>
              <w:jc w:val="left"/>
              <w:rPr>
                <w:vanish w:val="0"/>
              </w:rPr>
            </w:pPr>
            <w:r>
              <w:rPr>
                <w:rFonts w:eastAsia="simsun"/>
                <w:sz w:val="30"/>
              </w:rPr>
              <w:t xml:space="preserve">内容</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App名称</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财通证券</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包名</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com.hexin.plat.android.CaitongSecurity</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主活动Activity</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com.hexin.plat.android.AndroidLogoActivity</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安卓版本名称</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V10.08.03</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安卓版本</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2126</w:t>
            </w:r>
          </w:p>
        </w:tc>
      </w:tr>
    </w:tbl>
    <w:p>
      <w:pPr>
        <w:pBdr>
          <w:top w:val="none" w:sz="0" w:space="0" w:color="auto"/>
          <w:left w:val="none" w:sz="0" w:space="0" w:color="auto"/>
          <w:bottom w:val="none" w:sz="0" w:space="0" w:color="auto"/>
          <w:right w:val="none" w:sz="0" w:space="0" w:color="auto"/>
        </w:pBdr>
        <w:shd w:val="clear" w:color="auto" w:fill="auto"/>
        <w:spacing w:before="0" w:after="0" w:line="360" w:lineRule="auto"/>
        <w:rPr>
          <w:b/>
          <w:color w:val="393939"/>
          <w:sz w:val="22"/>
        </w:rPr>
      </w:pP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eastAsia="simsun"/>
          <w:b/>
          <w:i w:val="0"/>
          <w:color w:val="393939"/>
          <w:sz w:val="36"/>
        </w:rPr>
        <w:t xml:space="preserve">4. 线索情况</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eastAsia="simsun"/>
          <w:b/>
          <w:i w:val="0"/>
          <w:color w:val="393939"/>
          <w:sz w:val="30"/>
        </w:rPr>
        <w:t xml:space="preserve">4.1 域名线索</w:t>
      </w:r>
    </w:p>
    <w:tbl>
      <w:tblPr>
        <w:tblW w:w="5000" w:type="pc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firstRow="0" w:lastRow="0" w:firstColumn="0" w:lastColumn="0" w:noHBand="1" w:noVBand="1"/>
      </w:tblPr>
      <w:tblGrid>
        <w:gridCol w:w="3098"/>
        <w:gridCol w:w="5900"/>
      </w:tblGrid>
      <w:tr>
        <w:trPr>
          <w:trHeight w:hRule="auto" w:val="0"/>
          <w:tblHeader/>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12b71062-991a-48fb-aa4b-590f62af5244"/>
              <w:jc w:val="left"/>
              <w:rPr>
                <w:vanish w:val="0"/>
              </w:rPr>
            </w:pPr>
            <w:r>
              <w:rPr>
                <w:rFonts w:eastAsia="simsun"/>
                <w:sz w:val="30"/>
              </w:rPr>
              <w:t xml:space="preserve">域名</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44649d9c-4106-47b9-be39-5b02f682f103"/>
              <w:jc w:val="left"/>
              <w:rPr>
                <w:vanish w:val="0"/>
              </w:rPr>
            </w:pPr>
            <w:r>
              <w:rPr>
                <w:rFonts w:eastAsia="simsun"/>
                <w:sz w:val="30"/>
              </w:rPr>
              <w:t xml:space="preserve">服务器信息</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t.10jqka.com.cn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124.67.21.69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ambp.10jqka.com.cn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124.67.21.68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www.gwgsc.com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47.102.224.175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121.34.252.112</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121.34.252.112 </w:t>
            </w:r>
            <w:r>
              <w:rPr/>
              <w:br/>
            </w:r>
            <w:r>
              <w:rPr>
                <w:rFonts w:eastAsia="simsun"/>
              </w:rPr>
              <w:t xml:space="preserve">所属国家: China </w:t>
            </w:r>
            <w:r>
              <w:rPr/>
              <w:br/>
            </w:r>
            <w:r>
              <w:rPr>
                <w:rFonts w:eastAsia="simsun"/>
              </w:rPr>
              <w:t xml:space="preserve">地区: Guangdong </w:t>
            </w:r>
            <w:r>
              <w:rPr/>
              <w:br/>
            </w:r>
            <w:r>
              <w:rPr>
                <w:rFonts w:eastAsia="simsun"/>
              </w:rPr>
              <w:t xml:space="preserve">城市: Shenzhen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121.15.129.246</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121.15.129.246 </w:t>
            </w:r>
            <w:r>
              <w:rPr/>
              <w:br/>
            </w:r>
            <w:r>
              <w:rPr>
                <w:rFonts w:eastAsia="simsun"/>
              </w:rPr>
              <w:t xml:space="preserve">所属国家: China </w:t>
            </w:r>
            <w:r>
              <w:rPr/>
              <w:br/>
            </w:r>
            <w:r>
              <w:rPr>
                <w:rFonts w:eastAsia="simsun"/>
              </w:rPr>
              <w:t xml:space="preserve">地区: Guangdong </w:t>
            </w:r>
            <w:r>
              <w:rPr/>
              <w:br/>
            </w:r>
            <w:r>
              <w:rPr>
                <w:rFonts w:eastAsia="simsun"/>
              </w:rPr>
              <w:t xml:space="preserve">城市: Shenzhen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xr.dxzq.net</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mobile2.10jqka.com.cn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124.67.21.72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cloud-license.linkface.cn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121.29.38.197 </w:t>
            </w:r>
            <w:r>
              <w:rPr/>
              <w:br/>
            </w:r>
            <w:r>
              <w:rPr>
                <w:rFonts w:eastAsia="simsun"/>
              </w:rPr>
              <w:t xml:space="preserve">所属国家: China </w:t>
            </w:r>
            <w:r>
              <w:rPr/>
              <w:br/>
            </w:r>
            <w:r>
              <w:rPr>
                <w:rFonts w:eastAsia="simsun"/>
              </w:rPr>
              <w:t xml:space="preserve">地区: Hebei </w:t>
            </w:r>
            <w:r>
              <w:rPr/>
              <w:br/>
            </w:r>
            <w:r>
              <w:rPr>
                <w:rFonts w:eastAsia="simsun"/>
              </w:rPr>
              <w:t xml:space="preserve">城市: Shijiazhuang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huodong.ctsec.com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60.222.200.218 </w:t>
            </w:r>
            <w:r>
              <w:rPr/>
              <w:br/>
            </w:r>
            <w:r>
              <w:rPr>
                <w:rFonts w:eastAsia="simsun"/>
              </w:rPr>
              <w:t xml:space="preserve">所属国家: China </w:t>
            </w:r>
            <w:r>
              <w:rPr/>
              <w:br/>
            </w:r>
            <w:r>
              <w:rPr>
                <w:rFonts w:eastAsia="simsun"/>
              </w:rPr>
              <w:t xml:space="preserve">地区: Shanxi </w:t>
            </w:r>
            <w:r>
              <w:rPr/>
              <w:br/>
            </w:r>
            <w:r>
              <w:rPr>
                <w:rFonts w:eastAsia="simsun"/>
              </w:rPr>
              <w:t xml:space="preserve">城市: Taiyuan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124.67.21.72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grs.dbankcloud.cn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49.4.40.185 </w:t>
            </w:r>
            <w:r>
              <w:rPr/>
              <w:br/>
            </w:r>
            <w:r>
              <w:rPr>
                <w:rFonts w:eastAsia="simsun"/>
              </w:rPr>
              <w:t xml:space="preserve">所属国家: China </w:t>
            </w:r>
            <w:r>
              <w:rPr/>
              <w:br/>
            </w:r>
            <w:r>
              <w:rPr>
                <w:rFonts w:eastAsia="simsun"/>
              </w:rPr>
              <w:t xml:space="preserve">地区: Guangdong </w:t>
            </w:r>
            <w:r>
              <w:rPr/>
              <w:br/>
            </w:r>
            <w:r>
              <w:rPr>
                <w:rFonts w:eastAsia="simsun"/>
              </w:rPr>
              <w:t xml:space="preserve">城市: Guangzhou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120.55.174.125</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120.55.174.125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wap.ytzq.net</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vote.10jqka.com.cn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124.67.21.68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dzswxg.ctsec.com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60.12.4.102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metrics1-drcn.dt.dbankcloud.cn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111.202.16.252 </w:t>
            </w:r>
            <w:r>
              <w:rPr/>
              <w:br/>
            </w:r>
            <w:r>
              <w:rPr>
                <w:rFonts w:eastAsia="simsun"/>
              </w:rPr>
              <w:t xml:space="preserve">所属国家: China </w:t>
            </w:r>
            <w:r>
              <w:rPr/>
              <w:br/>
            </w:r>
            <w:r>
              <w:rPr>
                <w:rFonts w:eastAsia="simsun"/>
              </w:rPr>
              <w:t xml:space="preserve">地区: Beijing </w:t>
            </w:r>
            <w:r>
              <w:rPr/>
              <w:br/>
            </w:r>
            <w:r>
              <w:rPr>
                <w:rFonts w:eastAsia="simsun"/>
              </w:rPr>
              <w:t xml:space="preserve">城市: Beijing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wtsj.swsc.com.cn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221.5.148.233 </w:t>
            </w:r>
            <w:r>
              <w:rPr/>
              <w:br/>
            </w:r>
            <w:r>
              <w:rPr>
                <w:rFonts w:eastAsia="simsun"/>
              </w:rPr>
              <w:t xml:space="preserve">所属国家: China </w:t>
            </w:r>
            <w:r>
              <w:rPr/>
              <w:br/>
            </w:r>
            <w:r>
              <w:rPr>
                <w:rFonts w:eastAsia="simsun"/>
              </w:rPr>
              <w:t xml:space="preserve">地区: Chongqing </w:t>
            </w:r>
            <w:r>
              <w:rPr/>
              <w:br/>
            </w:r>
            <w:r>
              <w:rPr>
                <w:rFonts w:eastAsia="simsun"/>
              </w:rPr>
              <w:t xml:space="preserve">城市: Chongqing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weixin.263.net</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211.150.65.187 </w:t>
            </w:r>
            <w:r>
              <w:rPr/>
              <w:br/>
            </w:r>
            <w:r>
              <w:rPr>
                <w:rFonts w:eastAsia="simsun"/>
              </w:rPr>
              <w:t xml:space="preserve">所属国家: China </w:t>
            </w:r>
            <w:r>
              <w:rPr/>
              <w:br/>
            </w:r>
            <w:r>
              <w:rPr>
                <w:rFonts w:eastAsia="simsun"/>
              </w:rPr>
              <w:t xml:space="preserve">地区: Liaoning </w:t>
            </w:r>
            <w:r>
              <w:rPr/>
              <w:br/>
            </w:r>
            <w:r>
              <w:rPr>
                <w:rFonts w:eastAsia="simsun"/>
              </w:rPr>
              <w:t xml:space="preserve">城市: Chaoyang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e.189.cn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42.123.76.65 </w:t>
            </w:r>
            <w:r>
              <w:rPr/>
              <w:br/>
            </w:r>
            <w:r>
              <w:rPr>
                <w:rFonts w:eastAsia="simsun"/>
              </w:rPr>
              <w:t xml:space="preserve">所属国家: China </w:t>
            </w:r>
            <w:r>
              <w:rPr/>
              <w:br/>
            </w:r>
            <w:r>
              <w:rPr>
                <w:rFonts w:eastAsia="simsun"/>
              </w:rPr>
              <w:t xml:space="preserve">地区: Beijing </w:t>
            </w:r>
            <w:r>
              <w:rPr/>
              <w:br/>
            </w:r>
            <w:r>
              <w:rPr>
                <w:rFonts w:eastAsia="simsun"/>
              </w:rPr>
              <w:t xml:space="preserve">城市: Beijing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metrics2.data.hicloud.com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80.158.38.48 </w:t>
            </w:r>
            <w:r>
              <w:rPr/>
              <w:br/>
            </w:r>
            <w:r>
              <w:rPr>
                <w:rFonts w:eastAsia="simsun"/>
              </w:rPr>
              <w:t xml:space="preserve">所属国家: Germany </w:t>
            </w:r>
            <w:r>
              <w:rPr/>
              <w:br/>
            </w:r>
            <w:r>
              <w:rPr>
                <w:rFonts w:eastAsia="simsun"/>
              </w:rPr>
              <w:t xml:space="preserve">地区: Schleswig-Holstein </w:t>
            </w:r>
            <w:r>
              <w:rPr/>
              <w:br/>
            </w:r>
            <w:r>
              <w:rPr>
                <w:rFonts w:eastAsia="simsun"/>
              </w:rPr>
              <w:t xml:space="preserve">城市: Kiel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ozone.10jqka.com.cn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124.67.21.72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mgkh.10jqka.com.cn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124.67.21.68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open.tigerbrokers.com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218.75.74.105</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218.75.74.105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dzswtg.ctsec.com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60.12.4.102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mall.gwgsc.com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219.141.171.214</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219.141.171.214 </w:t>
            </w:r>
            <w:r>
              <w:rPr/>
              <w:br/>
            </w:r>
            <w:r>
              <w:rPr>
                <w:rFonts w:eastAsia="simsun"/>
              </w:rPr>
              <w:t xml:space="preserve">所属国家: China </w:t>
            </w:r>
            <w:r>
              <w:rPr/>
              <w:br/>
            </w:r>
            <w:r>
              <w:rPr>
                <w:rFonts w:eastAsia="simsun"/>
              </w:rPr>
              <w:t xml:space="preserve">地区: Beijing </w:t>
            </w:r>
            <w:r>
              <w:rPr/>
              <w:br/>
            </w:r>
            <w:r>
              <w:rPr>
                <w:rFonts w:eastAsia="simsun"/>
              </w:rPr>
              <w:t xml:space="preserve">城市: Beijing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grs.platform.dbankcloud.ru</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download.10jqka.com.cn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124.67.21.68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caitong.wedengta.com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118.195.253.185 </w:t>
            </w:r>
            <w:r>
              <w:rPr/>
              <w:br/>
            </w:r>
            <w:r>
              <w:rPr>
                <w:rFonts w:eastAsia="simsun"/>
              </w:rPr>
              <w:t xml:space="preserve">所属国家: China </w:t>
            </w:r>
            <w:r>
              <w:rPr/>
              <w:br/>
            </w:r>
            <w:r>
              <w:rPr>
                <w:rFonts w:eastAsia="simsun"/>
              </w:rPr>
              <w:t xml:space="preserve">地区: Beijing </w:t>
            </w:r>
            <w:r>
              <w:rPr/>
              <w:br/>
            </w:r>
            <w:r>
              <w:rPr>
                <w:rFonts w:eastAsia="simsun"/>
              </w:rPr>
              <w:t xml:space="preserve">城市: Beijing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mbtjd.ctsec.com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60.12.231.147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m.guochengxin.com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moni.10jqka.com.cn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124.67.21.68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gjzx.gjzq.com.cn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116.136.170.116 </w:t>
            </w:r>
            <w:r>
              <w:rPr/>
              <w:br/>
            </w:r>
            <w:r>
              <w:rPr>
                <w:rFonts w:eastAsia="simsun"/>
              </w:rPr>
              <w:t xml:space="preserve">所属国家: China </w:t>
            </w:r>
            <w:r>
              <w:rPr/>
              <w:br/>
            </w:r>
            <w:r>
              <w:rPr>
                <w:rFonts w:eastAsia="simsun"/>
              </w:rPr>
              <w:t xml:space="preserve">地区: Nei Mongol </w:t>
            </w:r>
            <w:r>
              <w:rPr/>
              <w:br/>
            </w:r>
            <w:r>
              <w:rPr>
                <w:rFonts w:eastAsia="simsun"/>
              </w:rPr>
              <w:t xml:space="preserve">城市: Hohhot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data-dra.push.dbankcloud.com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119.8.163.189 </w:t>
            </w:r>
            <w:r>
              <w:rPr/>
              <w:br/>
            </w:r>
            <w:r>
              <w:rPr>
                <w:rFonts w:eastAsia="simsun"/>
              </w:rPr>
              <w:t xml:space="preserve">所属国家: Singapore </w:t>
            </w:r>
            <w:r>
              <w:rPr/>
              <w:br/>
            </w:r>
            <w:r>
              <w:rPr>
                <w:rFonts w:eastAsia="simsun"/>
              </w:rPr>
              <w:t xml:space="preserve">地区: Singapore </w:t>
            </w:r>
            <w:r>
              <w:rPr/>
              <w:br/>
            </w:r>
            <w:r>
              <w:rPr>
                <w:rFonts w:eastAsia="simsun"/>
              </w:rPr>
              <w:t xml:space="preserve">城市: Singapore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mbond.ctsec.com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60.12.4.102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thssjnews.cindasc.com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58.255.78.135 </w:t>
            </w:r>
            <w:r>
              <w:rPr/>
              <w:br/>
            </w:r>
            <w:r>
              <w:rPr>
                <w:rFonts w:eastAsia="simsun"/>
              </w:rPr>
              <w:t xml:space="preserve">所属国家: China </w:t>
            </w:r>
            <w:r>
              <w:rPr/>
              <w:br/>
            </w:r>
            <w:r>
              <w:rPr>
                <w:rFonts w:eastAsia="simsun"/>
              </w:rPr>
              <w:t xml:space="preserve">地区: Guangdong </w:t>
            </w:r>
            <w:r>
              <w:rPr/>
              <w:br/>
            </w:r>
            <w:r>
              <w:rPr>
                <w:rFonts w:eastAsia="simsun"/>
              </w:rPr>
              <w:t xml:space="preserve">城市: Dongguan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eq.10jqka.com.cn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124.67.21.66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e.swsc.com.cn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221.5.148.249 </w:t>
            </w:r>
            <w:r>
              <w:rPr/>
              <w:br/>
            </w:r>
            <w:r>
              <w:rPr>
                <w:rFonts w:eastAsia="simsun"/>
              </w:rPr>
              <w:t xml:space="preserve">所属国家: China </w:t>
            </w:r>
            <w:r>
              <w:rPr/>
              <w:br/>
            </w:r>
            <w:r>
              <w:rPr>
                <w:rFonts w:eastAsia="simsun"/>
              </w:rPr>
              <w:t xml:space="preserve">地区: Chongqing </w:t>
            </w:r>
            <w:r>
              <w:rPr/>
              <w:br/>
            </w:r>
            <w:r>
              <w:rPr>
                <w:rFonts w:eastAsia="simsun"/>
              </w:rPr>
              <w:t xml:space="preserve">城市: Chongqing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cachet.hexin.cn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124.67.21.73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www.zszq.com.cn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119.23.85.134 </w:t>
            </w:r>
            <w:r>
              <w:rPr/>
              <w:br/>
            </w:r>
            <w:r>
              <w:rPr>
                <w:rFonts w:eastAsia="simsun"/>
              </w:rPr>
              <w:t xml:space="preserve">所属国家: China </w:t>
            </w:r>
            <w:r>
              <w:rPr/>
              <w:br/>
            </w:r>
            <w:r>
              <w:rPr>
                <w:rFonts w:eastAsia="simsun"/>
              </w:rPr>
              <w:t xml:space="preserve">地区: Guangdong </w:t>
            </w:r>
            <w:r>
              <w:rPr/>
              <w:br/>
            </w:r>
            <w:r>
              <w:rPr>
                <w:rFonts w:eastAsia="simsun"/>
              </w:rPr>
              <w:t xml:space="preserve">城市: Shenzhen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pop.10jqka.com.cn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124.67.21.68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weixin.qq.com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140.207.122.206 </w:t>
            </w:r>
            <w:r>
              <w:rPr/>
              <w:br/>
            </w:r>
            <w:r>
              <w:rPr>
                <w:rFonts w:eastAsia="simsun"/>
              </w:rPr>
              <w:t xml:space="preserve">所属国家: China </w:t>
            </w:r>
            <w:r>
              <w:rPr/>
              <w:br/>
            </w:r>
            <w:r>
              <w:rPr>
                <w:rFonts w:eastAsia="simsun"/>
              </w:rPr>
              <w:t xml:space="preserve">地区: Shanghai </w:t>
            </w:r>
            <w:r>
              <w:rPr/>
              <w:br/>
            </w:r>
            <w:r>
              <w:rPr>
                <w:rFonts w:eastAsia="simsun"/>
              </w:rPr>
              <w:t xml:space="preserve">城市: Shanghai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221.232.160.228</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221.232.160.228 </w:t>
            </w:r>
            <w:r>
              <w:rPr/>
              <w:br/>
            </w:r>
            <w:r>
              <w:rPr>
                <w:rFonts w:eastAsia="simsun"/>
              </w:rPr>
              <w:t xml:space="preserve">所属国家: China </w:t>
            </w:r>
            <w:r>
              <w:rPr/>
              <w:br/>
            </w:r>
            <w:r>
              <w:rPr>
                <w:rFonts w:eastAsia="simsun"/>
              </w:rPr>
              <w:t xml:space="preserve">地区: Hubei </w:t>
            </w:r>
            <w:r>
              <w:rPr/>
              <w:br/>
            </w:r>
            <w:r>
              <w:rPr>
                <w:rFonts w:eastAsia="simsun"/>
              </w:rPr>
              <w:t xml:space="preserve">城市: Wuhan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uat.hysec.com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180.169.42.234</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180.169.42.234 </w:t>
            </w:r>
            <w:r>
              <w:rPr/>
              <w:br/>
            </w:r>
            <w:r>
              <w:rPr>
                <w:rFonts w:eastAsia="simsun"/>
              </w:rPr>
              <w:t xml:space="preserve">所属国家: China </w:t>
            </w:r>
            <w:r>
              <w:rPr/>
              <w:br/>
            </w:r>
            <w:r>
              <w:rPr>
                <w:rFonts w:eastAsia="simsun"/>
              </w:rPr>
              <w:t xml:space="preserve">地区: Shanghai </w:t>
            </w:r>
            <w:r>
              <w:rPr/>
              <w:br/>
            </w:r>
            <w:r>
              <w:rPr>
                <w:rFonts w:eastAsia="simsun"/>
              </w:rPr>
              <w:t xml:space="preserve">城市: Shanghai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comment.10jqka.com.cn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124.67.21.68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grs.dbankcloud.com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113.201.107.90 </w:t>
            </w:r>
            <w:r>
              <w:rPr/>
              <w:br/>
            </w:r>
            <w:r>
              <w:rPr>
                <w:rFonts w:eastAsia="simsun"/>
              </w:rPr>
              <w:t xml:space="preserve">所属国家: China </w:t>
            </w:r>
            <w:r>
              <w:rPr/>
              <w:br/>
            </w:r>
            <w:r>
              <w:rPr>
                <w:rFonts w:eastAsia="simsun"/>
              </w:rPr>
              <w:t xml:space="preserve">地区: Shaanxi </w:t>
            </w:r>
            <w:r>
              <w:rPr/>
              <w:br/>
            </w:r>
            <w:r>
              <w:rPr>
                <w:rFonts w:eastAsia="simsun"/>
              </w:rPr>
              <w:t xml:space="preserve">城市: Baoji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mmall.cgws.com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58.251.19.80 </w:t>
            </w:r>
            <w:r>
              <w:rPr/>
              <w:br/>
            </w:r>
            <w:r>
              <w:rPr>
                <w:rFonts w:eastAsia="simsun"/>
              </w:rPr>
              <w:t xml:space="preserve">所属国家: China </w:t>
            </w:r>
            <w:r>
              <w:rPr/>
              <w:br/>
            </w:r>
            <w:r>
              <w:rPr>
                <w:rFonts w:eastAsia="simsun"/>
              </w:rPr>
              <w:t xml:space="preserve">地区: Guangdong </w:t>
            </w:r>
            <w:r>
              <w:rPr/>
              <w:br/>
            </w:r>
            <w:r>
              <w:rPr>
                <w:rFonts w:eastAsia="simsun"/>
              </w:rPr>
              <w:t xml:space="preserve">城市: Shenzhen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applog.ctsec.com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60.12.4.100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imgs1.intsig.net</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106.75.218.19 </w:t>
            </w:r>
            <w:r>
              <w:rPr/>
              <w:br/>
            </w:r>
            <w:r>
              <w:rPr>
                <w:rFonts w:eastAsia="simsun"/>
              </w:rPr>
              <w:t xml:space="preserve">所属国家: China </w:t>
            </w:r>
            <w:r>
              <w:rPr/>
              <w:br/>
            </w:r>
            <w:r>
              <w:rPr>
                <w:rFonts w:eastAsia="simsun"/>
              </w:rPr>
              <w:t xml:space="preserve">地区: Shanghai </w:t>
            </w:r>
            <w:r>
              <w:rPr/>
              <w:br/>
            </w:r>
            <w:r>
              <w:rPr>
                <w:rFonts w:eastAsia="simsun"/>
              </w:rPr>
              <w:t xml:space="preserve">城市: Shanghai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data-dre.push.dbankcloud.com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80.158.49.244 </w:t>
            </w:r>
            <w:r>
              <w:rPr/>
              <w:br/>
            </w:r>
            <w:r>
              <w:rPr>
                <w:rFonts w:eastAsia="simsun"/>
              </w:rPr>
              <w:t xml:space="preserve">所属国家: Germany </w:t>
            </w:r>
            <w:r>
              <w:rPr/>
              <w:br/>
            </w:r>
            <w:r>
              <w:rPr>
                <w:rFonts w:eastAsia="simsun"/>
              </w:rPr>
              <w:t xml:space="preserve">地区: Schleswig-Holstein </w:t>
            </w:r>
            <w:r>
              <w:rPr/>
              <w:br/>
            </w:r>
            <w:r>
              <w:rPr>
                <w:rFonts w:eastAsia="simsun"/>
              </w:rPr>
              <w:t xml:space="preserve">城市: Kiel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you.drivewealth.com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121.52.252.17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www.ccnew.com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218.29.103.106 </w:t>
            </w:r>
            <w:r>
              <w:rPr/>
              <w:br/>
            </w:r>
            <w:r>
              <w:rPr>
                <w:rFonts w:eastAsia="simsun"/>
              </w:rPr>
              <w:t xml:space="preserve">所属国家: China </w:t>
            </w:r>
            <w:r>
              <w:rPr/>
              <w:br/>
            </w:r>
            <w:r>
              <w:rPr>
                <w:rFonts w:eastAsia="simsun"/>
              </w:rPr>
              <w:t xml:space="preserve">地区: Henan </w:t>
            </w:r>
            <w:r>
              <w:rPr/>
              <w:br/>
            </w:r>
            <w:r>
              <w:rPr>
                <w:rFonts w:eastAsia="simsun"/>
              </w:rPr>
              <w:t xml:space="preserve">城市: Zhengzhou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pay.10jqka.com.cn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124.67.21.68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opencloud.wostore.cn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210.22.123.92 </w:t>
            </w:r>
            <w:r>
              <w:rPr/>
              <w:br/>
            </w:r>
            <w:r>
              <w:rPr>
                <w:rFonts w:eastAsia="simsun"/>
              </w:rPr>
              <w:t xml:space="preserve">所属国家: China </w:t>
            </w:r>
            <w:r>
              <w:rPr/>
              <w:br/>
            </w:r>
            <w:r>
              <w:rPr>
                <w:rFonts w:eastAsia="simsun"/>
              </w:rPr>
              <w:t xml:space="preserve">地区: Shanghai </w:t>
            </w:r>
            <w:r>
              <w:rPr/>
              <w:br/>
            </w:r>
            <w:r>
              <w:rPr>
                <w:rFonts w:eastAsia="simsun"/>
              </w:rPr>
              <w:t xml:space="preserve">城市: Shanghai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trade.10jqka.com.cn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121.52.252.4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www.reigntrader.com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b2b-news.10jqka.com.cn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124.67.21.68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teste.csc108.com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103.77.28.16 </w:t>
            </w:r>
            <w:r>
              <w:rPr/>
              <w:br/>
            </w:r>
            <w:r>
              <w:rPr>
                <w:rFonts w:eastAsia="simsun"/>
              </w:rPr>
              <w:t xml:space="preserve">所属国家: China </w:t>
            </w:r>
            <w:r>
              <w:rPr/>
              <w:br/>
            </w:r>
            <w:r>
              <w:rPr>
                <w:rFonts w:eastAsia="simsun"/>
              </w:rPr>
              <w:t xml:space="preserve">地区: Beijing </w:t>
            </w:r>
            <w:r>
              <w:rPr/>
              <w:br/>
            </w:r>
            <w:r>
              <w:rPr>
                <w:rFonts w:eastAsia="simsun"/>
              </w:rPr>
              <w:t xml:space="preserve">城市: Beijing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wap.cmpassport.com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112.33.111.233 </w:t>
            </w:r>
            <w:r>
              <w:rPr/>
              <w:br/>
            </w:r>
            <w:r>
              <w:rPr>
                <w:rFonts w:eastAsia="simsun"/>
              </w:rPr>
              <w:t xml:space="preserve">所属国家: China </w:t>
            </w:r>
            <w:r>
              <w:rPr/>
              <w:br/>
            </w:r>
            <w:r>
              <w:rPr>
                <w:rFonts w:eastAsia="simsun"/>
              </w:rPr>
              <w:t xml:space="preserve">地区: Anhui </w:t>
            </w:r>
            <w:r>
              <w:rPr/>
              <w:br/>
            </w:r>
            <w:r>
              <w:rPr>
                <w:rFonts w:eastAsia="simsun"/>
              </w:rPr>
              <w:t xml:space="preserve">城市: Hefei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221.232.160.226</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221.232.160.226 </w:t>
            </w:r>
            <w:r>
              <w:rPr/>
              <w:br/>
            </w:r>
            <w:r>
              <w:rPr>
                <w:rFonts w:eastAsia="simsun"/>
              </w:rPr>
              <w:t xml:space="preserve">所属国家: China </w:t>
            </w:r>
            <w:r>
              <w:rPr/>
              <w:br/>
            </w:r>
            <w:r>
              <w:rPr>
                <w:rFonts w:eastAsia="simsun"/>
              </w:rPr>
              <w:t xml:space="preserve">地区: Hubei </w:t>
            </w:r>
            <w:r>
              <w:rPr/>
              <w:br/>
            </w:r>
            <w:r>
              <w:rPr>
                <w:rFonts w:eastAsia="simsun"/>
              </w:rPr>
              <w:t xml:space="preserve">城市: Wuhan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123.56.129.105</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123.56.129.105 </w:t>
            </w:r>
            <w:r>
              <w:rPr/>
              <w:br/>
            </w:r>
            <w:r>
              <w:rPr>
                <w:rFonts w:eastAsia="simsun"/>
              </w:rPr>
              <w:t xml:space="preserve">所属国家: China </w:t>
            </w:r>
            <w:r>
              <w:rPr/>
              <w:br/>
            </w:r>
            <w:r>
              <w:rPr>
                <w:rFonts w:eastAsia="simsun"/>
              </w:rPr>
              <w:t xml:space="preserve">地区: Beijing </w:t>
            </w:r>
            <w:r>
              <w:rPr/>
              <w:br/>
            </w:r>
            <w:r>
              <w:rPr>
                <w:rFonts w:eastAsia="simsun"/>
              </w:rPr>
              <w:t xml:space="preserve">城市: Beijing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221.12.19.245</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221.12.19.245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blog.10jqka.com.cn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124.67.21.72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mcash.ctsec.com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60.222.200.221 </w:t>
            </w:r>
            <w:r>
              <w:rPr/>
              <w:br/>
            </w:r>
            <w:r>
              <w:rPr>
                <w:rFonts w:eastAsia="simsun"/>
              </w:rPr>
              <w:t xml:space="preserve">所属国家: China </w:t>
            </w:r>
            <w:r>
              <w:rPr/>
              <w:br/>
            </w:r>
            <w:r>
              <w:rPr>
                <w:rFonts w:eastAsia="simsun"/>
              </w:rPr>
              <w:t xml:space="preserve">地区: Shanxi </w:t>
            </w:r>
            <w:r>
              <w:rPr/>
              <w:br/>
            </w:r>
            <w:r>
              <w:rPr>
                <w:rFonts w:eastAsia="simsun"/>
              </w:rPr>
              <w:t xml:space="preserve">城市: Taiyuan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edu.swsc.com.cn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222.178.70.4 </w:t>
            </w:r>
            <w:r>
              <w:rPr/>
              <w:br/>
            </w:r>
            <w:r>
              <w:rPr>
                <w:rFonts w:eastAsia="simsun"/>
              </w:rPr>
              <w:t xml:space="preserve">所属国家: China </w:t>
            </w:r>
            <w:r>
              <w:rPr/>
              <w:br/>
            </w:r>
            <w:r>
              <w:rPr>
                <w:rFonts w:eastAsia="simsun"/>
              </w:rPr>
              <w:t xml:space="preserve">地区: Chongqing </w:t>
            </w:r>
            <w:r>
              <w:rPr/>
              <w:br/>
            </w:r>
            <w:r>
              <w:rPr>
                <w:rFonts w:eastAsia="simsun"/>
              </w:rPr>
              <w:t xml:space="preserve">城市: Chongqing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m.taoguba.com.cn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1.94.69.237 </w:t>
            </w:r>
            <w:r>
              <w:rPr/>
              <w:br/>
            </w:r>
            <w:r>
              <w:rPr>
                <w:rFonts w:eastAsia="simsun"/>
              </w:rPr>
              <w:t xml:space="preserve">所属国家: China </w:t>
            </w:r>
            <w:r>
              <w:rPr/>
              <w:br/>
            </w:r>
            <w:r>
              <w:rPr>
                <w:rFonts w:eastAsia="simsun"/>
              </w:rPr>
              <w:t xml:space="preserve">地区: Beijing </w:t>
            </w:r>
            <w:r>
              <w:rPr/>
              <w:br/>
            </w:r>
            <w:r>
              <w:rPr>
                <w:rFonts w:eastAsia="simsun"/>
              </w:rPr>
              <w:t xml:space="preserve">城市: Beijing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m.0033.com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124.67.21.68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m.jinhui365.com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114.242.145.110 </w:t>
            </w:r>
            <w:r>
              <w:rPr/>
              <w:br/>
            </w:r>
            <w:r>
              <w:rPr>
                <w:rFonts w:eastAsia="simsun"/>
              </w:rPr>
              <w:t xml:space="preserve">所属国家: China </w:t>
            </w:r>
            <w:r>
              <w:rPr/>
              <w:br/>
            </w:r>
            <w:r>
              <w:rPr>
                <w:rFonts w:eastAsia="simsun"/>
              </w:rPr>
              <w:t xml:space="preserve">地区: Beijing </w:t>
            </w:r>
            <w:r>
              <w:rPr/>
              <w:br/>
            </w:r>
            <w:r>
              <w:rPr>
                <w:rFonts w:eastAsia="simsun"/>
              </w:rPr>
              <w:t xml:space="preserve">城市: Beijing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open.10jqka.com.cn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124.67.21.68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t8rjsvz8s.lightyy.com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140.249.226.210 </w:t>
            </w:r>
            <w:r>
              <w:rPr/>
              <w:br/>
            </w:r>
            <w:r>
              <w:rPr>
                <w:rFonts w:eastAsia="simsun"/>
              </w:rPr>
              <w:t xml:space="preserve">所属国家: China </w:t>
            </w:r>
            <w:r>
              <w:rPr/>
              <w:br/>
            </w:r>
            <w:r>
              <w:rPr>
                <w:rFonts w:eastAsia="simsun"/>
              </w:rPr>
              <w:t xml:space="preserve">地区: Shandong </w:t>
            </w:r>
            <w:r>
              <w:rPr/>
              <w:br/>
            </w:r>
            <w:r>
              <w:rPr>
                <w:rFonts w:eastAsia="simsun"/>
              </w:rPr>
              <w:t xml:space="preserve">城市: Qingdao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www.tigerbrokers.com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news.10jqka.com.cn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124.67.21.68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xcs.hexin.cn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124.67.21.66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push.10jqka.com.cn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124.67.21.72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mobile.10jqka.com.cn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124.67.21.68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wt.ccnew.com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am.10jqka.com.cn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124.67.21.74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www.dxzq.com.hk</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203.198.207.184 </w:t>
            </w:r>
            <w:r>
              <w:rPr/>
              <w:br/>
            </w:r>
            <w:r>
              <w:rPr>
                <w:rFonts w:eastAsia="simsun"/>
              </w:rPr>
              <w:t xml:space="preserve">所属国家: Hong Kong </w:t>
            </w:r>
            <w:r>
              <w:rPr/>
              <w:br/>
            </w:r>
            <w:r>
              <w:rPr>
                <w:rFonts w:eastAsia="simsun"/>
              </w:rPr>
              <w:t xml:space="preserve">地区: Hong Kong </w:t>
            </w:r>
            <w:r>
              <w:rPr/>
              <w:br/>
            </w:r>
            <w:r>
              <w:rPr>
                <w:rFonts w:eastAsia="simsun"/>
              </w:rPr>
              <w:t xml:space="preserve">城市: Hong Kong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aisearch.ctsec.com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60.12.4.106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dd.myapp.com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221.204.43.180 </w:t>
            </w:r>
            <w:r>
              <w:rPr/>
              <w:br/>
            </w:r>
            <w:r>
              <w:rPr>
                <w:rFonts w:eastAsia="simsun"/>
              </w:rPr>
              <w:t xml:space="preserve">所属国家: China </w:t>
            </w:r>
            <w:r>
              <w:rPr/>
              <w:br/>
            </w:r>
            <w:r>
              <w:rPr>
                <w:rFonts w:eastAsia="simsun"/>
              </w:rPr>
              <w:t xml:space="preserve">地区: Shanxi </w:t>
            </w:r>
            <w:r>
              <w:rPr/>
              <w:br/>
            </w:r>
            <w:r>
              <w:rPr>
                <w:rFonts w:eastAsia="simsun"/>
              </w:rPr>
              <w:t xml:space="preserve">城市: Taiyuan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tmall.stocke.com.cn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183.129.177.251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www.ntsc.ac.cn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159.226.242.43 </w:t>
            </w:r>
            <w:r>
              <w:rPr/>
              <w:br/>
            </w:r>
            <w:r>
              <w:rPr>
                <w:rFonts w:eastAsia="simsun"/>
              </w:rPr>
              <w:t xml:space="preserve">所属国家: China </w:t>
            </w:r>
            <w:r>
              <w:rPr/>
              <w:br/>
            </w:r>
            <w:r>
              <w:rPr>
                <w:rFonts w:eastAsia="simsun"/>
              </w:rPr>
              <w:t xml:space="preserve">地区: Beijing </w:t>
            </w:r>
            <w:r>
              <w:rPr/>
              <w:br/>
            </w:r>
            <w:r>
              <w:rPr>
                <w:rFonts w:eastAsia="simsun"/>
              </w:rPr>
              <w:t xml:space="preserve">城市: Beijing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mp.weixin.qq.com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140.207.58.67 </w:t>
            </w:r>
            <w:r>
              <w:rPr/>
              <w:br/>
            </w:r>
            <w:r>
              <w:rPr>
                <w:rFonts w:eastAsia="simsun"/>
              </w:rPr>
              <w:t xml:space="preserve">所属国家: China </w:t>
            </w:r>
            <w:r>
              <w:rPr/>
              <w:br/>
            </w:r>
            <w:r>
              <w:rPr>
                <w:rFonts w:eastAsia="simsun"/>
              </w:rPr>
              <w:t xml:space="preserve">地区: Shanghai </w:t>
            </w:r>
            <w:r>
              <w:rPr/>
              <w:br/>
            </w:r>
            <w:r>
              <w:rPr>
                <w:rFonts w:eastAsia="simsun"/>
              </w:rPr>
              <w:t xml:space="preserve">城市: Shanghai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message.ctsec.com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221.12.170.178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122.224.175.132</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122.224.175.132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stat.10jqka.com.cn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221.194.164.114 </w:t>
            </w:r>
            <w:r>
              <w:rPr/>
              <w:br/>
            </w:r>
            <w:r>
              <w:rPr>
                <w:rFonts w:eastAsia="simsun"/>
              </w:rPr>
              <w:t xml:space="preserve">所属国家: China </w:t>
            </w:r>
            <w:r>
              <w:rPr/>
              <w:br/>
            </w:r>
            <w:r>
              <w:rPr>
                <w:rFonts w:eastAsia="simsun"/>
              </w:rPr>
              <w:t xml:space="preserve">地区: Hebei </w:t>
            </w:r>
            <w:r>
              <w:rPr/>
              <w:br/>
            </w:r>
            <w:r>
              <w:rPr>
                <w:rFonts w:eastAsia="simsun"/>
              </w:rPr>
              <w:t xml:space="preserve">城市: Langfang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fund.10jqka.com.cn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124.67.21.74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ggkh.10jqka.com.cn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124.67.21.71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vaserviece.10jqka.com.cn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124.67.21.73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www.hxzq.cn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123.126.74.238 </w:t>
            </w:r>
            <w:r>
              <w:rPr/>
              <w:br/>
            </w:r>
            <w:r>
              <w:rPr>
                <w:rFonts w:eastAsia="simsun"/>
              </w:rPr>
              <w:t xml:space="preserve">所属国家: China </w:t>
            </w:r>
            <w:r>
              <w:rPr/>
              <w:br/>
            </w:r>
            <w:r>
              <w:rPr>
                <w:rFonts w:eastAsia="simsun"/>
              </w:rPr>
              <w:t xml:space="preserve">地区: Beijing </w:t>
            </w:r>
            <w:r>
              <w:rPr/>
              <w:br/>
            </w:r>
            <w:r>
              <w:rPr>
                <w:rFonts w:eastAsia="simsun"/>
              </w:rPr>
              <w:t xml:space="preserve">城市: Beijing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tianxia.cindasc.com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58.255.78.136 </w:t>
            </w:r>
            <w:r>
              <w:rPr/>
              <w:br/>
            </w:r>
            <w:r>
              <w:rPr>
                <w:rFonts w:eastAsia="simsun"/>
              </w:rPr>
              <w:t xml:space="preserve">所属国家: China </w:t>
            </w:r>
            <w:r>
              <w:rPr/>
              <w:br/>
            </w:r>
            <w:r>
              <w:rPr>
                <w:rFonts w:eastAsia="simsun"/>
              </w:rPr>
              <w:t xml:space="preserve">地区: Guangdong </w:t>
            </w:r>
            <w:r>
              <w:rPr/>
              <w:br/>
            </w:r>
            <w:r>
              <w:rPr>
                <w:rFonts w:eastAsia="simsun"/>
              </w:rPr>
              <w:t xml:space="preserve">城市: Dongguan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zyzq.bolaninfo.com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123.60.18.193 </w:t>
            </w:r>
            <w:r>
              <w:rPr/>
              <w:br/>
            </w:r>
            <w:r>
              <w:rPr>
                <w:rFonts w:eastAsia="simsun"/>
              </w:rPr>
              <w:t xml:space="preserve">所属国家: China </w:t>
            </w:r>
            <w:r>
              <w:rPr/>
              <w:br/>
            </w:r>
            <w:r>
              <w:rPr>
                <w:rFonts w:eastAsia="simsun"/>
              </w:rPr>
              <w:t xml:space="preserve">地区: Shanghai </w:t>
            </w:r>
            <w:r>
              <w:rPr/>
              <w:br/>
            </w:r>
            <w:r>
              <w:rPr>
                <w:rFonts w:eastAsia="simsun"/>
              </w:rPr>
              <w:t xml:space="preserve">城市: Shanghai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140.207.41.22</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140.207.41.22 </w:t>
            </w:r>
            <w:r>
              <w:rPr/>
              <w:br/>
            </w:r>
            <w:r>
              <w:rPr>
                <w:rFonts w:eastAsia="simsun"/>
              </w:rPr>
              <w:t xml:space="preserve">所属国家: China </w:t>
            </w:r>
            <w:r>
              <w:rPr/>
              <w:br/>
            </w:r>
            <w:r>
              <w:rPr>
                <w:rFonts w:eastAsia="simsun"/>
              </w:rPr>
              <w:t xml:space="preserve">地区: Shanghai </w:t>
            </w:r>
            <w:r>
              <w:rPr/>
              <w:br/>
            </w:r>
            <w:r>
              <w:rPr>
                <w:rFonts w:eastAsia="simsun"/>
              </w:rPr>
              <w:t xml:space="preserve">城市: Shanghai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ydjl.cnht.com.cn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116.113.45.74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fmall.ctsec.com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123.125.216.209 </w:t>
            </w:r>
            <w:r>
              <w:rPr/>
              <w:br/>
            </w:r>
            <w:r>
              <w:rPr>
                <w:rFonts w:eastAsia="simsun"/>
              </w:rPr>
              <w:t xml:space="preserve">所属国家: China </w:t>
            </w:r>
            <w:r>
              <w:rPr/>
              <w:br/>
            </w:r>
            <w:r>
              <w:rPr>
                <w:rFonts w:eastAsia="simsun"/>
              </w:rPr>
              <w:t xml:space="preserve">地区: Beijing </w:t>
            </w:r>
            <w:r>
              <w:rPr/>
              <w:br/>
            </w:r>
            <w:r>
              <w:rPr>
                <w:rFonts w:eastAsia="simsun"/>
              </w:rPr>
              <w:t xml:space="preserve">城市: Beijing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dzswmall.ctsec.com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60.222.200.218 </w:t>
            </w:r>
            <w:r>
              <w:rPr/>
              <w:br/>
            </w:r>
            <w:r>
              <w:rPr>
                <w:rFonts w:eastAsia="simsun"/>
              </w:rPr>
              <w:t xml:space="preserve">所属国家: China </w:t>
            </w:r>
            <w:r>
              <w:rPr/>
              <w:br/>
            </w:r>
            <w:r>
              <w:rPr>
                <w:rFonts w:eastAsia="simsun"/>
              </w:rPr>
              <w:t xml:space="preserve">地区: Shanxi </w:t>
            </w:r>
            <w:r>
              <w:rPr/>
              <w:br/>
            </w:r>
            <w:r>
              <w:rPr>
                <w:rFonts w:eastAsia="simsun"/>
              </w:rPr>
              <w:t xml:space="preserve">城市: Taiyuan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metrics-dra.dt.hicloud.com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94.74.88.100 </w:t>
            </w:r>
            <w:r>
              <w:rPr/>
              <w:br/>
            </w:r>
            <w:r>
              <w:rPr>
                <w:rFonts w:eastAsia="simsun"/>
              </w:rPr>
              <w:t xml:space="preserve">所属国家: Singapore </w:t>
            </w:r>
            <w:r>
              <w:rPr/>
              <w:br/>
            </w:r>
            <w:r>
              <w:rPr>
                <w:rFonts w:eastAsia="simsun"/>
              </w:rPr>
              <w:t xml:space="preserve">地区: Singapore </w:t>
            </w:r>
            <w:r>
              <w:rPr/>
              <w:br/>
            </w:r>
            <w:r>
              <w:rPr>
                <w:rFonts w:eastAsia="simsun"/>
              </w:rPr>
              <w:t xml:space="preserve">城市: Singapore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180.166.220.14</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180.166.220.14 </w:t>
            </w:r>
            <w:r>
              <w:rPr/>
              <w:br/>
            </w:r>
            <w:r>
              <w:rPr>
                <w:rFonts w:eastAsia="simsun"/>
              </w:rPr>
              <w:t xml:space="preserve">所属国家: China </w:t>
            </w:r>
            <w:r>
              <w:rPr/>
              <w:br/>
            </w:r>
            <w:r>
              <w:rPr>
                <w:rFonts w:eastAsia="simsun"/>
              </w:rPr>
              <w:t xml:space="preserve">地区: Shanghai </w:t>
            </w:r>
            <w:r>
              <w:rPr/>
              <w:br/>
            </w:r>
            <w:r>
              <w:rPr>
                <w:rFonts w:eastAsia="simsun"/>
              </w:rPr>
              <w:t xml:space="preserve">城市: Shanghai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61.144.241.198</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61.144.241.198 </w:t>
            </w:r>
            <w:r>
              <w:rPr/>
              <w:br/>
            </w:r>
            <w:r>
              <w:rPr>
                <w:rFonts w:eastAsia="simsun"/>
              </w:rPr>
              <w:t xml:space="preserve">所属国家: China </w:t>
            </w:r>
            <w:r>
              <w:rPr/>
              <w:br/>
            </w:r>
            <w:r>
              <w:rPr>
                <w:rFonts w:eastAsia="simsun"/>
              </w:rPr>
              <w:t xml:space="preserve">地区: Guangdong </w:t>
            </w:r>
            <w:r>
              <w:rPr/>
              <w:br/>
            </w:r>
            <w:r>
              <w:rPr>
                <w:rFonts w:eastAsia="simsun"/>
              </w:rPr>
              <w:t xml:space="preserve">城市: Shenzhen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dict.hexin.cn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122.9.41.174 </w:t>
            </w:r>
            <w:r>
              <w:rPr/>
              <w:br/>
            </w:r>
            <w:r>
              <w:rPr>
                <w:rFonts w:eastAsia="simsun"/>
              </w:rPr>
              <w:t xml:space="preserve">所属国家: China </w:t>
            </w:r>
            <w:r>
              <w:rPr/>
              <w:br/>
            </w:r>
            <w:r>
              <w:rPr>
                <w:rFonts w:eastAsia="simsun"/>
              </w:rPr>
              <w:t xml:space="preserve">地区: Guangdong </w:t>
            </w:r>
            <w:r>
              <w:rPr/>
              <w:br/>
            </w:r>
            <w:r>
              <w:rPr>
                <w:rFonts w:eastAsia="simsun"/>
              </w:rPr>
              <w:t xml:space="preserve">城市: Guangzhou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qybsjwt.ctsec.com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60.12.4.101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search.10jqka.com.cn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124.67.21.72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wencai.ths8.com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124.67.21.69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113.9.77.117</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113.9.77.117 </w:t>
            </w:r>
            <w:r>
              <w:rPr/>
              <w:br/>
            </w:r>
            <w:r>
              <w:rPr>
                <w:rFonts w:eastAsia="simsun"/>
              </w:rPr>
              <w:t xml:space="preserve">所属国家: China </w:t>
            </w:r>
            <w:r>
              <w:rPr/>
              <w:br/>
            </w:r>
            <w:r>
              <w:rPr>
                <w:rFonts w:eastAsia="simsun"/>
              </w:rPr>
              <w:t xml:space="preserve">地区: Heilongjiang </w:t>
            </w:r>
            <w:r>
              <w:rPr/>
              <w:br/>
            </w:r>
            <w:r>
              <w:rPr>
                <w:rFonts w:eastAsia="simsun"/>
              </w:rPr>
              <w:t xml:space="preserve">城市: Harbin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mdraw.ctsec.com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60.222.200.217 </w:t>
            </w:r>
            <w:r>
              <w:rPr/>
              <w:br/>
            </w:r>
            <w:r>
              <w:rPr>
                <w:rFonts w:eastAsia="simsun"/>
              </w:rPr>
              <w:t xml:space="preserve">所属国家: China </w:t>
            </w:r>
            <w:r>
              <w:rPr/>
              <w:br/>
            </w:r>
            <w:r>
              <w:rPr>
                <w:rFonts w:eastAsia="simsun"/>
              </w:rPr>
              <w:t xml:space="preserve">地区: Shanxi </w:t>
            </w:r>
            <w:r>
              <w:rPr/>
              <w:br/>
            </w:r>
            <w:r>
              <w:rPr>
                <w:rFonts w:eastAsia="simsun"/>
              </w:rPr>
              <w:t xml:space="preserve">城市: Taiyuan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wap.hexin.cn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124.67.21.67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wap.stocke.com.cn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adm.10jqka.com.cn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221.194.164.116 </w:t>
            </w:r>
            <w:r>
              <w:rPr/>
              <w:br/>
            </w:r>
            <w:r>
              <w:rPr>
                <w:rFonts w:eastAsia="simsun"/>
              </w:rPr>
              <w:t xml:space="preserve">所属国家: China </w:t>
            </w:r>
            <w:r>
              <w:rPr/>
              <w:br/>
            </w:r>
            <w:r>
              <w:rPr>
                <w:rFonts w:eastAsia="simsun"/>
              </w:rPr>
              <w:t xml:space="preserve">地区: Hebei </w:t>
            </w:r>
            <w:r>
              <w:rPr/>
              <w:br/>
            </w:r>
            <w:r>
              <w:rPr>
                <w:rFonts w:eastAsia="simsun"/>
              </w:rPr>
              <w:t xml:space="preserve">城市: Langfang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grs.dbankcloud.asia</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49.4.40.185 </w:t>
            </w:r>
            <w:r>
              <w:rPr/>
              <w:br/>
            </w:r>
            <w:r>
              <w:rPr>
                <w:rFonts w:eastAsia="simsun"/>
              </w:rPr>
              <w:t xml:space="preserve">所属国家: China </w:t>
            </w:r>
            <w:r>
              <w:rPr/>
              <w:br/>
            </w:r>
            <w:r>
              <w:rPr>
                <w:rFonts w:eastAsia="simsun"/>
              </w:rPr>
              <w:t xml:space="preserve">地区: Guangdong </w:t>
            </w:r>
            <w:r>
              <w:rPr/>
              <w:br/>
            </w:r>
            <w:r>
              <w:rPr>
                <w:rFonts w:eastAsia="simsun"/>
              </w:rPr>
              <w:t xml:space="preserve">城市: Guangzhou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www.iwencai.com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124.67.21.69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manalysis.ctsec.com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60.12.4.124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222.178.70.2</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222.178.70.2 </w:t>
            </w:r>
            <w:r>
              <w:rPr/>
              <w:br/>
            </w:r>
            <w:r>
              <w:rPr>
                <w:rFonts w:eastAsia="simsun"/>
              </w:rPr>
              <w:t xml:space="preserve">所属国家: China </w:t>
            </w:r>
            <w:r>
              <w:rPr/>
              <w:br/>
            </w:r>
            <w:r>
              <w:rPr>
                <w:rFonts w:eastAsia="simsun"/>
              </w:rPr>
              <w:t xml:space="preserve">地区: Chongqing </w:t>
            </w:r>
            <w:r>
              <w:rPr/>
              <w:br/>
            </w:r>
            <w:r>
              <w:rPr>
                <w:rFonts w:eastAsia="simsun"/>
              </w:rPr>
              <w:t xml:space="preserve">城市: Chongqing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itao.ctsec.com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60.12.4.92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202.175.83.186</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202.175.83.186 </w:t>
            </w:r>
            <w:r>
              <w:rPr/>
              <w:br/>
            </w:r>
            <w:r>
              <w:rPr>
                <w:rFonts w:eastAsia="simsun"/>
              </w:rPr>
              <w:t xml:space="preserve">所属国家: Macao </w:t>
            </w:r>
            <w:r>
              <w:rPr/>
              <w:br/>
            </w:r>
            <w:r>
              <w:rPr>
                <w:rFonts w:eastAsia="simsun"/>
              </w:rPr>
              <w:t xml:space="preserve">地区: Macao </w:t>
            </w:r>
            <w:r>
              <w:rPr/>
              <w:br/>
            </w:r>
            <w:r>
              <w:rPr>
                <w:rFonts w:eastAsia="simsun"/>
              </w:rPr>
              <w:t xml:space="preserve">城市: Macau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recommend.10jqka.com.cn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124.67.21.69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www.china-invs.cn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113.105.178.39 </w:t>
            </w:r>
            <w:r>
              <w:rPr/>
              <w:br/>
            </w:r>
            <w:r>
              <w:rPr>
                <w:rFonts w:eastAsia="simsun"/>
              </w:rPr>
              <w:t xml:space="preserve">所属国家: China </w:t>
            </w:r>
            <w:r>
              <w:rPr/>
              <w:br/>
            </w:r>
            <w:r>
              <w:rPr>
                <w:rFonts w:eastAsia="simsun"/>
              </w:rPr>
              <w:t xml:space="preserve">地区: Guangdong </w:t>
            </w:r>
            <w:r>
              <w:rPr/>
              <w:br/>
            </w:r>
            <w:r>
              <w:rPr>
                <w:rFonts w:eastAsia="simsun"/>
              </w:rPr>
              <w:t xml:space="preserve">城市: Dongguan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data.10jqka.com.cn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124.67.21.72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drvw.co</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onelogin.ctsec.com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60.12.4.110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app.vip.gaotime.com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m.ctsec.com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grs.dbankcloud.eu</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aplugin.hexin.cn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124.67.21.72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121.33.247.53</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121.33.247.53 </w:t>
            </w:r>
            <w:r>
              <w:rPr/>
              <w:br/>
            </w:r>
            <w:r>
              <w:rPr>
                <w:rFonts w:eastAsia="simsun"/>
              </w:rPr>
              <w:t xml:space="preserve">所属国家: China </w:t>
            </w:r>
            <w:r>
              <w:rPr/>
              <w:br/>
            </w:r>
            <w:r>
              <w:rPr>
                <w:rFonts w:eastAsia="simsun"/>
              </w:rPr>
              <w:t xml:space="preserve">地区: Guangdong </w:t>
            </w:r>
            <w:r>
              <w:rPr/>
              <w:br/>
            </w:r>
            <w:r>
              <w:rPr>
                <w:rFonts w:eastAsia="simsun"/>
              </w:rPr>
              <w:t xml:space="preserve">城市: Guangzhou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appzt.ctsec.com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221.12.170.179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data.hexin.cn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124.67.21.73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ad.thsi.cn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123.125.16.232 </w:t>
            </w:r>
            <w:r>
              <w:rPr/>
              <w:br/>
            </w:r>
            <w:r>
              <w:rPr>
                <w:rFonts w:eastAsia="simsun"/>
              </w:rPr>
              <w:t xml:space="preserve">所属国家: China </w:t>
            </w:r>
            <w:r>
              <w:rPr/>
              <w:br/>
            </w:r>
            <w:r>
              <w:rPr>
                <w:rFonts w:eastAsia="simsun"/>
              </w:rPr>
              <w:t xml:space="preserve">地区: Beijing </w:t>
            </w:r>
            <w:r>
              <w:rPr/>
              <w:br/>
            </w:r>
            <w:r>
              <w:rPr>
                <w:rFonts w:eastAsia="simsun"/>
              </w:rPr>
              <w:t xml:space="preserve">城市: Beijing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data-drcn.push.dbankcloud.com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49.4.40.58 </w:t>
            </w:r>
            <w:r>
              <w:rPr/>
              <w:br/>
            </w:r>
            <w:r>
              <w:rPr>
                <w:rFonts w:eastAsia="simsun"/>
              </w:rPr>
              <w:t xml:space="preserve">所属国家: China </w:t>
            </w:r>
            <w:r>
              <w:rPr/>
              <w:br/>
            </w:r>
            <w:r>
              <w:rPr>
                <w:rFonts w:eastAsia="simsun"/>
              </w:rPr>
              <w:t xml:space="preserve">地区: Guangdong </w:t>
            </w:r>
            <w:r>
              <w:rPr/>
              <w:br/>
            </w:r>
            <w:r>
              <w:rPr>
                <w:rFonts w:eastAsia="simsun"/>
              </w:rPr>
              <w:t xml:space="preserve">城市: Guangzhou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mn.ccnew.com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app.showcai.com.cn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123.126.74.194 </w:t>
            </w:r>
            <w:r>
              <w:rPr/>
              <w:br/>
            </w:r>
            <w:r>
              <w:rPr>
                <w:rFonts w:eastAsia="simsun"/>
              </w:rPr>
              <w:t xml:space="preserve">所属国家: China </w:t>
            </w:r>
            <w:r>
              <w:rPr/>
              <w:br/>
            </w:r>
            <w:r>
              <w:rPr>
                <w:rFonts w:eastAsia="simsun"/>
              </w:rPr>
              <w:t xml:space="preserve">地区: Beijing </w:t>
            </w:r>
            <w:r>
              <w:rPr/>
              <w:br/>
            </w:r>
            <w:r>
              <w:rPr>
                <w:rFonts w:eastAsia="simsun"/>
              </w:rPr>
              <w:t xml:space="preserve">城市: Beijing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service.ccnew.com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112.124.211.78</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112.124.211.78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218.76.45.140</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218.76.45.140 </w:t>
            </w:r>
            <w:r>
              <w:rPr/>
              <w:br/>
            </w:r>
            <w:r>
              <w:rPr>
                <w:rFonts w:eastAsia="simsun"/>
              </w:rPr>
              <w:t xml:space="preserve">所属国家: China </w:t>
            </w:r>
            <w:r>
              <w:rPr/>
              <w:br/>
            </w:r>
            <w:r>
              <w:rPr>
                <w:rFonts w:eastAsia="simsun"/>
              </w:rPr>
              <w:t xml:space="preserve">地区: Hunan </w:t>
            </w:r>
            <w:r>
              <w:rPr/>
              <w:br/>
            </w:r>
            <w:r>
              <w:rPr>
                <w:rFonts w:eastAsia="simsun"/>
              </w:rPr>
              <w:t xml:space="preserve">城市: Changsha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krt.swsc.com.cn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mnqs.ths8.com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124.67.21.72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stock.10jqka.com.cn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124.67.21.72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www.cczq.com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1.58.92.182 </w:t>
            </w:r>
            <w:r>
              <w:rPr/>
              <w:br/>
            </w:r>
            <w:r>
              <w:rPr>
                <w:rFonts w:eastAsia="simsun"/>
              </w:rPr>
              <w:t xml:space="preserve">所属国家: China </w:t>
            </w:r>
            <w:r>
              <w:rPr/>
              <w:br/>
            </w:r>
            <w:r>
              <w:rPr>
                <w:rFonts w:eastAsia="simsun"/>
              </w:rPr>
              <w:t xml:space="preserve">地区: Heilongjiang </w:t>
            </w:r>
            <w:r>
              <w:rPr/>
              <w:br/>
            </w:r>
            <w:r>
              <w:rPr>
                <w:rFonts w:eastAsia="simsun"/>
              </w:rPr>
              <w:t xml:space="preserve">城市: Harbin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xz.yongjinbao.com.cn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222.178.70.12</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222.178.70.12 </w:t>
            </w:r>
            <w:r>
              <w:rPr/>
              <w:br/>
            </w:r>
            <w:r>
              <w:rPr>
                <w:rFonts w:eastAsia="simsun"/>
              </w:rPr>
              <w:t xml:space="preserve">所属国家: China </w:t>
            </w:r>
            <w:r>
              <w:rPr/>
              <w:br/>
            </w:r>
            <w:r>
              <w:rPr>
                <w:rFonts w:eastAsia="simsun"/>
              </w:rPr>
              <w:t xml:space="preserve">地区: Chongqing </w:t>
            </w:r>
            <w:r>
              <w:rPr/>
              <w:br/>
            </w:r>
            <w:r>
              <w:rPr>
                <w:rFonts w:eastAsia="simsun"/>
              </w:rPr>
              <w:t xml:space="preserve">城市: Chongqing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wx.stocke.com.cn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122.224.237.184 </w:t>
            </w:r>
            <w:r>
              <w:rPr/>
              <w:br/>
            </w:r>
            <w:r>
              <w:rPr>
                <w:rFonts w:eastAsia="simsun"/>
              </w:rPr>
              <w:t xml:space="preserve">所属国家: China </w:t>
            </w:r>
            <w:r>
              <w:rPr/>
              <w:br/>
            </w:r>
            <w:r>
              <w:rPr>
                <w:rFonts w:eastAsia="simsun"/>
              </w:rPr>
              <w:t xml:space="preserve">地区: Zhejiang </w:t>
            </w:r>
            <w:r>
              <w:rPr/>
              <w:br/>
            </w:r>
            <w:r>
              <w:rPr>
                <w:rFonts w:eastAsia="simsun"/>
              </w:rPr>
              <w:t xml:space="preserve">城市: Hangzhou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metrics5.dt.dbankcloud.ru</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159.138.203.215 </w:t>
            </w:r>
            <w:r>
              <w:rPr/>
              <w:br/>
            </w:r>
            <w:r>
              <w:rPr>
                <w:rFonts w:eastAsia="simsun"/>
              </w:rPr>
              <w:t xml:space="preserve">所属国家: Russian Federation </w:t>
            </w:r>
            <w:r>
              <w:rPr/>
              <w:br/>
            </w:r>
            <w:r>
              <w:rPr>
                <w:rFonts w:eastAsia="simsun"/>
              </w:rPr>
              <w:t xml:space="preserve">地区: Sverdlovskaya oblast' </w:t>
            </w:r>
            <w:r>
              <w:rPr/>
              <w:br/>
            </w:r>
            <w:r>
              <w:rPr>
                <w:rFonts w:eastAsia="simsun"/>
              </w:rPr>
              <w:t xml:space="preserve">城市: Yekaterinburg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data-drru.push.dbankcloud.com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159.138.202.31 </w:t>
            </w:r>
            <w:r>
              <w:rPr/>
              <w:br/>
            </w:r>
            <w:r>
              <w:rPr>
                <w:rFonts w:eastAsia="simsun"/>
              </w:rPr>
              <w:t xml:space="preserve">所属国家: Russian Federation </w:t>
            </w:r>
            <w:r>
              <w:rPr/>
              <w:br/>
            </w:r>
            <w:r>
              <w:rPr>
                <w:rFonts w:eastAsia="simsun"/>
              </w:rPr>
              <w:t xml:space="preserve">地区: Sverdlovskaya oblast' </w:t>
            </w:r>
            <w:r>
              <w:rPr/>
              <w:br/>
            </w:r>
            <w:r>
              <w:rPr>
                <w:rFonts w:eastAsia="simsun"/>
              </w:rPr>
              <w:t xml:space="preserve">城市: Yekaterinburg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basic.10jqka.com.cn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124.67.21.69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moni.10jqka</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没有服务器地理信息.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metrics5.data.hicloud.com</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159.138.203.215 </w:t>
            </w:r>
            <w:r>
              <w:rPr/>
              <w:br/>
            </w:r>
            <w:r>
              <w:rPr>
                <w:rFonts w:eastAsia="simsun"/>
              </w:rPr>
              <w:t xml:space="preserve">所属国家: Russian Federation </w:t>
            </w:r>
            <w:r>
              <w:rPr/>
              <w:br/>
            </w:r>
            <w:r>
              <w:rPr>
                <w:rFonts w:eastAsia="simsun"/>
              </w:rPr>
              <w:t xml:space="preserve">地区: Sverdlovskaya oblast' </w:t>
            </w:r>
            <w:r>
              <w:rPr/>
              <w:br/>
            </w:r>
            <w:r>
              <w:rPr>
                <w:rFonts w:eastAsia="simsun"/>
              </w:rPr>
              <w:t xml:space="preserve">城市: Yekaterinburg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b2b-api.10jqka.com.cn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124.67.21.73 </w:t>
            </w:r>
            <w:r>
              <w:rPr/>
              <w:br/>
            </w:r>
            <w:r>
              <w:rPr>
                <w:rFonts w:eastAsia="simsun"/>
              </w:rPr>
              <w:t xml:space="preserve">所属国家: China </w:t>
            </w:r>
            <w:r>
              <w:rPr/>
              <w:br/>
            </w:r>
            <w:r>
              <w:rPr>
                <w:rFonts w:eastAsia="simsun"/>
              </w:rPr>
              <w:t xml:space="preserve">地区: Nei Mongol </w:t>
            </w:r>
            <w:r>
              <w:rPr/>
              <w:br/>
            </w:r>
            <w:r>
              <w:rPr>
                <w:rFonts w:eastAsia="simsun"/>
              </w:rPr>
              <w:t xml:space="preserve">城市: Baotou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account.gjzq.com.cn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IP: 58.247.138.108 </w:t>
            </w:r>
            <w:r>
              <w:rPr/>
              <w:br/>
            </w:r>
            <w:r>
              <w:rPr>
                <w:rFonts w:eastAsia="simsun"/>
              </w:rPr>
              <w:t xml:space="preserve">所属国家: China </w:t>
            </w:r>
            <w:r>
              <w:rPr/>
              <w:br/>
            </w:r>
            <w:r>
              <w:rPr>
                <w:rFonts w:eastAsia="simsun"/>
              </w:rPr>
              <w:t xml:space="preserve">地区: Shanghai </w:t>
            </w:r>
            <w:r>
              <w:rPr/>
              <w:br/>
            </w:r>
            <w:r>
              <w:rPr>
                <w:rFonts w:eastAsia="simsun"/>
              </w:rPr>
              <w:t xml:space="preserve">城市: Shanghai </w:t>
            </w:r>
          </w:p>
        </w:tc>
      </w:tr>
    </w:tbl>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eastAsia="simsun"/>
          <w:b/>
          <w:i w:val="0"/>
          <w:color w:val="393939"/>
          <w:sz w:val="30"/>
        </w:rPr>
        <w:t xml:space="preserve">4.2 URL线索</w:t>
      </w:r>
    </w:p>
    <w:tbl>
      <w:tblPr>
        <w:tblW w:w="5000" w:type="pc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firstRow="0" w:lastRow="0" w:firstColumn="0" w:lastColumn="0" w:noHBand="1" w:noVBand="1"/>
      </w:tblPr>
      <w:tblGrid>
        <w:gridCol w:w="4514"/>
        <w:gridCol w:w="4514"/>
      </w:tblGrid>
      <w:tr>
        <w:trPr>
          <w:trHeight w:hRule="auto" w:val="0"/>
          <w:tblHeader/>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31833dfb-60e7-46af-802b-74d8ef71d164"/>
              <w:jc w:val="left"/>
              <w:rPr>
                <w:vanish w:val="0"/>
              </w:rPr>
            </w:pPr>
            <w:r>
              <w:rPr>
                <w:rFonts w:eastAsia="simsun"/>
                <w:sz w:val="30"/>
              </w:rPr>
              <w:t xml:space="preserve">URL信息</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ba38a594-ef42-427c-9851-fd7bfdc8304d"/>
              <w:jc w:val="left"/>
              <w:rPr>
                <w:vanish w:val="0"/>
              </w:rPr>
            </w:pPr>
            <w:r>
              <w:rPr>
                <w:rFonts w:eastAsia="simsun"/>
                <w:sz w:val="30"/>
              </w:rPr>
              <w:t xml:space="preserve">Url所在文件</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http://appzt.ctsec.com:8555/dlarea/about.html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http://mgkh.10jqka.com.cn/90005/about_xieyi.html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http://adm.10jqka.com.cn/interface/getads.php?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http://121.33.247.53:8099/adv/notice.txt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http://eq.10jqka.com.cn/mobiad/index.php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http://eq.10jqka.com.cn/eqadmin/tmp/admob/gphone.txt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http://download.10jqka.com.cn/index/download/id/108/stat/index_yhlc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http://dd.myapp.com/16891/FF4BF4507FD709DC5A62118B669B4A1F.apk?fsname=com.rxhui.pay_4.4.2_75.apk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http://www.iwencai.com/api/concept?conceptid=%1$s&amp;service=new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http://news.10jqka.com.cn/list/gn/news/%1$s/index_1.xml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http://news.10jqka.com.cn/list/field/%1$s/index_1.xml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http://news.10jqka.com.cn/m%1$s/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http://appzt.ctsec.com:8555/hexinifs/rs/cms/ad/adresource?platform=gphonefullscreen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http://adm.10jqka.com.cn/a/getparameter.txt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http://pay.10jqka.com.cn/eq3_release.php?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https://teste.csc108.com/csc108-etrade-account/main?appType=android')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http://218.76.45.140:18080/obh/amk/addAmkByJson.do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https://ozone.10jqka.com.cn/webpage/instruction-pages/exRestorationRights.html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http://vaserviece.10jqka.com.cn/mobilecfxf/index.html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http://vaserviece.10jqka.com.cn/mobilecfxf/prime/index.html?fromsource=getSelectedStock&amp;stockpoolname=%1$s&amp;type=&amp;period=%2$s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http://ozone.10jqka.com.cn/channelad/%s/index.html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https://manalysis.ctsec.com/accountService/index.html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http://appzt.ctsec.com:8555/hexinifs/rs/ct/getStockOccasion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http://m.0033.com/hexinapi/v1/commodity/VI%1$s_1.json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http://stat.10jqka.com.cn/q?ld=mobile&amp;id=adwg_%1$s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https://mcash.ctsec.com/privacyClause/privacy_clause.html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https://qybsjwt.ctsec.com/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http://data.hexin.cn/market/rsi/^webid=2804^fontzoom=no^title=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https://dzswxg.ctsec.com/index.html?oneKeyApply=1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https://mcash.ctsec.com/stockSweep/index.html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https://huodong.ctsec.com/customer/index.html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https://imgs1.intsig.net/icr/recognize_document?user=ctsec&amp;password=Cras5Ezewubr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https://itao.ctsec.com/cxyy-fd/index.html?c=47891a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http://appzt.ctsec.com:8555/hexinifs/rs/newstock/zxgocr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https://fmall.ctsec.com/mall/index.html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https://mcash.ctsec.com/yuqing/html/MsgConceptToFind.html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https://mcash.ctsec.com/yuqing/superstock/index.html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https://data.10jqka.com.cn/api/rsiapi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https://mcash.ctsec.com/yuqing/superstock/index.html/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https://t8rjsvz8s.lightyy.com/secudiagnosis_plus.html?s=%1$s&amp;p=hsjy_1058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https://caitong.wedengta.com/similarK.html?secCode=%1$s&amp;secName=%2$s&amp;dt_from=web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https://mdraw.ctsec.com/ctzq/mobile/other/app_pages/html/app_user_protocal.html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https://mcash.ctsec.com/moneyFund_dist/index.html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http://140.207.41.22:9500/hexin_transfer/crm/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http://wencai.ths8.com/operationapi/systemtime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http://download.10jqka.com.cn/index/download/id/198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http://appzt.ctsec.com:8555/hexinifs/rs/ct/getMarketAbnormal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https://app.showcai.com.cn:10443/dwzq_h5/returnVisit/init?questionnaireId=1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https://data.hexin.cn/market/rsi/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https://data.10jqka.com.cn/api/rsiApi/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http://vaserviece.10jqka.com.cn/mobileshortmessage/index.html?fromsource=dxjh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http://eq.10jqka.com.cn/download/dxjl/index.html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http://ozone.10jqka.com.cn/tg_templates/doubleone/2014/%1$s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http://tmall.stocke.com.cn:8601/hexinifs/rs/cms/ad/adHomePage?platform=gphoneWt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http://appzt.ctsec.com:8555/thsopenai/fundHold/getFundHold?market=%s&amp;code=%s&amp;limit=%s&amp;sort=1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http://basic.10jqka.com.cn/mobile/f10_%s.xml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https://m.0033.com/list/feed/delnews_%s.json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https://recommend.10jqka.com.cn/feed/api/v1/index?reqType=%1$d&amp;plat=g&amp;time=%2$s&amp;userid=%3$s&amp;version=%4$s&amp;checkoutKey=%5$s&amp;realTime=%6$s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http://eq.10jqka.com.cn/download/newhelp/html/content_%1$s.html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http://eq.10jqka.com.cn/download/newhelp/help.html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http://eq.10jqka.com.cn/suggestion_forclient_index.php?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http://vote.10jqka.com.cn/webvote/ba2547e9210c8dba0942ed01b5d10af0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http://eq.10jqka.com.cn/download/help/files/help_title.txt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http://eq.10jqka.com.cn/download/newhelp/index.php?op=getSearchContent&amp;title=%1$s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http://eq.10jqka.com.cn/suggestion_forclient.php?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http://eq.10jqka.com.cn/gphone/suggestion.php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http://vote.10jqka.com.cn/webvote/67f602dec3f71e590f4bdd9dc0be37f0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http://appzt.ctsec.com:8555/wcznxg/rs/cms/stock/share_time?code=%s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http://ozone.10jqka.com.cn/tg_templates/doubleone/2015/%s/index.html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http://appzt.ctsec.com:8555/thsopenai/thssd/v2/newCodeEvent?code=%s&amp;market_id=%s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http://appzt.ctsec.com:8555/thssd/index.html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https://tianxia.cindasc.com:9603/m/ygt/index.html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http://i.10jqka.com.cn/mobile/forgetPasswd_gphone.html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http://m.jinhui365.com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http://appzt.ctsec.com:8555/hexinifs/rs/ct/queryStockPool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http://appzt.ctsec.com:8555/hexinifs/rs/cms/ad/adHomePage?platform=mainpagemore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http://eq.10jqka.com.cn/eqadmin/tmp/indexNew/gphone2.txt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http://eq.10jqka.com.cn/eqadmin/tmp/indexNew/gphone2_1.txt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http://eq.10jqka.com.cn/eqadmin/tmp/indexNew/gphone2_2.txt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http://eq.10jqka.com.cn/eqadmin/tmp/indexNew/gphone2_0.txt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http://appzt.ctsec.com:8555/hexinifs/qa/cms/ad/adHomePage?platform=shouye2020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http://122.224.175.132:8555/hexinifs/rs/userAdInfo/query?ukey=%1$s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http://122.224.175.132:8555/hexinifs/rs/userAdInfo/upload?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http://t.10jqka.com.cn/m/zhibo/index.html?from=all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http://t.10jqka.com.cn/m/zhibo/index.html?from=mylikes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https://mcash.ctsec.com/infofront/info/%s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http://appzt.ctsec.com:8555/hexinifs/rs/cms/afertray/infosAfterTray?platform=android&amp;version=%s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http://appzt.ctsec.com:8555/hexinifs/rs/newpage/getNewPage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https://mbtjd.ctsec.com:8888/h5-web/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http://mgkh.10jqka.com.cn/forget/identify_90004.html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https://www.tigerbrokers.com/account/retrive?noPromotion=1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https://www.reigntrader.com/HT/b49511b8-7cec-11e5-ab12-5bee81b5d958/identify_90001.html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http://eq.10jqka.com.cn/center/forgetPasswd.php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https://account.gjzq.com.cn/servlet/user/GetPassword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https://eq.10jqka.com.cn/historyBack/index.html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https://mcash.ctsec.com/stockCommunity/index.html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http://appzt.ctsec.com:8555/gpgz/stockValuation.html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http://wencai.ths8.com/fundNotice/pdf/nodata.html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http://www.china-invs.cn/RiskQuizLoginAuth?s=%s&amp;web=2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http://ozone.10jqka.com.cn/tg_templates/doubleone/2014/getHongkongStockFree/index.html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http://eq.10jqka.com.cn/download/kaihu/hkfaq.html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http://ggkh.10jqka.com.cn/ggapi/index.php?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http://mgkh.10jqka.com.cn/hkapi/index.php?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https://b2b-api.10jqka.com.cn/b2bgw/resource/h5/private/CTZQ/latest/StockConnectSTD/StockConnectSTD/index.html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http://news.10jqka.com.cn/m%1$s_sr/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http://pop.10jqka.com.cn/phoneinfo.php?codes=%1$s&amp;tp=sr&amp;start=%2$s&amp;num=%3$s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https://news.10jqka.com.cn/broker_info/hxcota/user/optional_info/list?lang=&amp;type=sr&amp;stock=%1$s&amp;page=%2$s&amp;pagesize=%3$s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http://appzt.ctsec.com:8555/cjts/phonebind/getAccount?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http://appzt.ctsec.com:8555/hexinifs/rs/ct/getEtfIndexUrlList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https://aisearch.ctsec.com/aisearch-lenovo/ctData/prodDetail?prodCode=%s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http://mobile2.10jqka.com.cn/interface/query_sms.php?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http://appzt.ctsec.com:8555/hexinifs/rs/ct/getUserMonthlyIncome?zjzh=%s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http://mobile2.10jqka.com.cn/interface/query_id.txt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http://appzt.ctsec.com:8555/hexinifs/rs/popWindow/popDetail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http://61.144.241.198:8888/newService/html/mobileInitSgt.html?paramData=%s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http://www.dxzq.com.hk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http://121.34.252.112/new/gg/ggt_fv.htm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http://eq.10jqka.com.cn/download/gjsconfig.txt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http://m.guochengxin.com/kaihu/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http://m.guochengxin.com/jiaoyi/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http://180.166.220.14:5080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http://fund.10jqka.com.cn/public/zsjj/%1$s.html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http://eq.10jqka.com.cn/download/gzqh/index.html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http://appzt.ctsec.com:8555/hexinifs/rs/newstock/saveInfo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http://eq.10jqka.com.cn/download/nihuigou/introduce.html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http://eq.10jqka.com.cn/download/nihuigou/tradeHelp.html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http://appzt.ctsec.com:8555/hexinifs/rs/cms/ad/adHomePage?platform=gphonezixuan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http://ozone.10jqka.com.cn/tg_templates/hangqing/hangqing_propaganda_config.txt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https://eq.10jqka.com.cn/webpage/hk-chart-projects/index.html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http://search.10jqka.com.cn/wukong/mobile/null.html?qs=qs_hqztfxxq&amp;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https://huodong.ctsec.com/aistare/index.html/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http://search.10jqka.com.cn/wukong/mobile/index.html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http://vaserviece.10jqka.com.cn/macd/index.php?param=%1$s&amp;platform=gphone&amp;op=getHelpFile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http://121.34.252.112/new/gg/ggt_qrs.htm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http://121.34.252.112/new/gg/ggt_fx.htm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http://121.34.252.112/new/gg/ggt_wtxy.htm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https://you.drivewealth.com/reporting?lang=zh_CN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http://eq.10jqka.com.cn/download/UsBrokersList/index.html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http://eq.10jqka.com.cn/interface/productuse/gphone_other_%s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https://news.10jqka.com.cn/broker/market/stocks/list/%1$s/%2$s/%3$s/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https://news.10jqka.com.cn/broker_info/hxcota/market/stocks/list?lang=&amp;type=%1$s&amp;stock=%2$s&amp;page=%3$s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https://ozone.10jqka.com.cn/tg_templates/doubleone/datacenter/data/hsconnectInfo.txt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http://123.56.129.105:9091/infows-us/rs/users/ad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http://eq.10jqka.com.cn/morphologicalPrediction/app/main.php?control=SelfStockPrediction&amp;action=getStockList&amp;userID=%s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http://appzt.ctsec.com:8555/wcznxg/rs/cms/stock/modalitypredict?dateTime=16384&amp;stockCode=%1$s&amp;marketId=%2$s&amp;selectCount=%3$d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http://ozone.10jqka.com.cn/tg_templates/doubleone/2015/guminSchool/?first=first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http://data.hexin.cn/sitemap.html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http://stock.10jqka.com.cn/newstock/phone_calendar_v3.html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https://dzswxg.ctsec.com/newstock/index.html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https://b2b-news.10jqka.com.cn/hxcota/info/center/list?lang=&amp;listId=ceq&amp;append=1_0_1_1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https://b2b-news.10jqka.com.cn/hxcota/info/center/list?lang=&amp;listId=gundong&amp;append=1_0_1_1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https://b2b-news.10jqka.com.cn/hxcota/info/center/list?lang=&amp;listId=442&amp;append=1_1_1_1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https://b2b-news.10jqka.com.cn/hxcota/info/center/list?lang=&amp;listId=tzjh&amp;append=1_0_0_1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https://b2b-news.10jqka.com.cn/hxcota/newsflash/html/push/index.html?accessKey=%1$s&amp;closeWebRefresh=0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https://news.10jqka.com.cn/broker/user/optional_info/report/%s/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https://b2b-news.10jqka.com.cn/hxcota/user/optional_info/list?lang=&amp;type=sn&amp;stock=%1$s&amp;page=%2$s&amp;pagesize=%3$s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https://news.10jqka.com.cn/broker/user/optional_info/list/%1$s/sn/%2$s/%3$s/new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https://b2b-news.10jqka.com.cn/hxcota/user/optional_info/list?lang=&amp;type=sc&amp;stock=%1$s&amp;page=%2$s&amp;pagesize=%3$s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https://news.10jqka.com.cn/broker/detail/q%s_sr/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https://b2b-news.10jqka.com.cn/hxcota/user/optional_info/list?lang=&amp;type=sr&amp;stock=%1$s&amp;page=%2$s&amp;pagesize=%3$s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https://news.10jqka.com.cn/broker/user/optional_info/list/%1$s/sr/%2$s/%3$s/new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https://b2b-news.10jqka.com.cn/hxcota/info/center/list?lang=&amp;listId=headline&amp;append=1_0_0_1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http://eq.10jqka.com.cn/interface/productuse/gphone_own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http://appzt.ctsec.com:8555/thsopenai/stockAllotment/getStockAllotment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https://huodong.ctsec.com/noviceRegion/index.html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http://appzt.ctsec.com:8555/hexinifs/rs/cms/ad/adHomePage?platform=xingu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http://221.12.19.245:8911/hexinifs/rs/related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https://b2b-api.10jqka.com.cn/gateway/service-mana/app/login-appkey?appkey=%1$s&amp;appSecret=%2$s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https://mcash.ctsec.com/infofront/info/b5691029-9e10-11ee-9638-816162c9c991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https://b2b-api.10jqka.com.cn/gateway/arsenal/datacenter.news/get_bond_sub?cate=info&amp;type=api&amp;method=bond_sub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https://mcash.ctsec.com/infofront/info/2a264118-9e10-11ee-9638-816162c9c991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https://mcash.ctsec.com/infofront/info/678b9680-9e0f-11ee-9638-816162c9c991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https://b2b-api.10jqka.com.cn/gateway/arsenal/gw_datacenter/xgdata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http://appzt.ctsec.com:8555/hexinifs/rs/related/newStockAndBond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http://wx.stocke.com.cn/RoxBusiness/cuscolumnHis/show.3g?code=07011430355900000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https://uat.hysec.com/html5/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https://219.141.171.214/tgcpsj/gate.jsp?qdbs=9&amp;token=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https://eq.10jqka.com.cn/open/api/block_quote/v1/index/%s/%s/outer/%d/%d/list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https://eq.10jqka.com.cn/open/api/block_quote/v1/index/%s/%s/%s/all/list?page_size=%d&amp;field=%d&amp;sort=%d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http://appzt.ctsec.com:8555/hexinifs/rs/cms/ad/adHomePage?platform=gphonefskx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http://push.10jqka.com.cn/push/interface/?reqtype=getletters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http://basic.10jqka.com.cn/mobile/%1$s/company.html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http://thssjnews.cindasc.com:9999/zxgws/userstock/xgdata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http://eq.10jqka.com.cn/eqadmin/tmp/policy_data/policyData_V1.txt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http://222.178.70.2:8000/gold_idea/index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http://ad.thsi.cn/2016/v1070/index.html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http://eq.10jqka.com.cn/download/kaihu/chujin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http://eq.10jqka.com.cn/download/ths_gphone_download.txt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https://mcash.ctsec.com/guessStock/index.html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http://vaserviece.10jqka.com.cn/macd/?param=kdj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http://vaserviece.10jqka.com.cn/macd/index.php?param=kdj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http://www.ntsc.ac.cn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http://ozone.10jqka.com.cn/tg_templates/doubleone/2016/0905/kindex.html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https://www.tigerbrokers.com/personal/deposit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https://www.tigerbrokers.com/personal/withdraw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https://open.tigerbrokers.com/v1/oauth2/authorize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http://ozone.10jqka.com.cn/tg_templates/doubleone/2014/1010/index.html?origin=fenshi_bbd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http://ozone.10jqka.com.cn/tg_templates/doubleone/2014/1010/index.html?origin=fenshi_ddje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http://ozone.10jqka.com.cn/tg_templates/doubleone/2014/1010/index.html?origin=fenshi_ddjl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https://mcash.ctsec.com/lv2/index.html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http://ozone.10jqka.com.cn/tg_templates/doubleone/2014/1010/index.html?origin=kxian_bbd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http://ozone.10jqka.com.cn/tg_templates/doubleone/2014/1010/index.html?origin=kxian_ddje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http://ozone.10jqka.com.cn/tg_templates/doubleone/2014/1010/index.html?origin=kxian_ddjl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http://t.10jqka.com.cn/api.php?method=group.getHistoryPostList&amp;limit=20&amp;page=%1$s&amp;code=%2$s&amp;pid=%3$s&amp;return=json&amp;allowHtml=0&amp;uid=%4$s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http://t.10jqka.com.cn/api.php?method=group.getSortPost&amp;code=1A0001&amp;limit=10&amp;page=0&amp;return=json&amp;allowHtml=0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http://t.10jqka.com.cn/m/%1$s/touzi/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http://t.10jqka.com.cn/api.php?method=group.getLatestPost&amp;limit=20&amp;page=%1$s&amp;code=%2$s&amp;pid=%3$s&amp;return=json&amp;allowHtml=0&amp;uid=%4$s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http://t.10jqka.com.cn/api.php?method=group.addComment&amp;from=android&amp;code=%1$s&amp;return=json&amp;pid=%2$s&amp;rid=%3$s&amp;aid=%4$s&amp;tid=%5$s&amp;content=%6$s&amp;ip=&amp;cookie=%7$s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http://t.10jqka.com.cn/api.php?method=group.getCommentList&amp;return=json&amp;allowHtml=0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http://t.10jqka.com.cn/api.php?method=group.getPost&amp;return=json&amp;pid=%1$s&amp;allowHtml=0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http://t.10jqka.com.cn/api.php?method=user.editNickName&amp;return=json&amp;allowHtml=0&amp;nickname=%1$s&amp;uid=%2$s&amp;cookie=%3$s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http://t.10jqka.com.cn/api.php?method=user.getUserInfoByField&amp;userid=%1$s&amp;field=nickname&amp;httpid=1&amp;return=json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http://t.10jqka.com.cn/api.php?method=group.addPost&amp;code=%1$s&amp;return=json&amp;content=%2$s&amp;img=&amp;from=android&amp;ip=&amp;cookie=%3$s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http://am.10jqka.com.cn/yz_sms_number.txt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http://i.10jqka.com.cn/u/login/gPhone/login.html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https://wap.cmpassport.com/resources/html/contract.html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https://e.189.cn/sdk/agreement/detail.do?hidetop=true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https://opencloud.wostore.cn/authz/resource/html/disclaimer.html?fromsdk=true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http://i.10jqka.com.cn/u/login/gPhone/forget_pw.html?m_2g1001001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http://dzswtg.ctsec.com/ctzq/mobile/other/app_pages/html/login_problem.html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http://i.10jqka.com.cn/u/login/gPhone/help.html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http://i.10jqka.com.cn/u/login/gPhone/m_help.html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http://i.10jqka.com.cn/u/login/gPhone/reg.html?m_2g1001003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http://vaserviece.10jqka.com.cn/macd/macd.html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http://vaserviece.10jqka.com.cn/macd/data/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http://vaserviece.10jqka.com.cn/macd/index.php?param=macd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http://ozone.10jqka.com.cn/tg_templates/doubleone/2015/meiguLevel2/index.html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http://eq.10jqka.com.cn/download/kaihu/amaricafaq.html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http://eq.10jqka.com.cn/download/kaihu/list.html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http://mgkh.10jqka.com.cn/mgapi/index.php?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https://www.tigerbrokers.com/help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http://push.10jqka.com.cn/push/interface/?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http://drvw.co/DISCN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http://xr.dxzq.net/xwd/pcxwd/index/ywjs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http://eq.10jqka.com.cn/download/monicaogu/mncgconfig.txt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http://moni.10jqka.com.cn/mcgiwt/comtest/comtestcenter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http://moni.10jqka.com.cn/mcgiwt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http://trade.10jqka.com.cn:8088/verify?reqtype=qry_usr_bisai&amp;name=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http://mnqs.ths8.com/ctzq/quanshang/lxq.html?qsid=%1$s&amp;userid=%2$s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http://mnqs.ths8.com/ctzq/quanshang/index.html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http://moni.10jqka/mcgiwt/interface/getSyyywdata?platform=gphone&amp;qsid=%1$s&amp;version=%2$s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https://news.10jqka.com.cn/broker/info/center/list/ceq/1_1_1_1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https://news.10jqka.com.cn/broker_info/hxcota/info/center/list?lang=&amp;listId=ceq&amp;append=1_0_1_1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http://vaserviece.10jqka.com.cn/mobilecfxf/data/stockdata/jcmm/$code/$type/$code_1_$count_$index.txt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http://vaserviece.10jqka.com.cn/mobilecfxf/data/stockdata/zlld/$code/$type/$code_1_$count_$index.txt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https://news.10jqka.com.cn/broker/info/center/list/359/0_0_1_1/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https://news.10jqka.com.cn/broker/info/center/list/396/0_0_1_1/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https://news.10jqka.com.cn/broker/info/center/stock/%1$s/1_-1_1_1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http://news.10jqka.com.cn/pmetal/codes/%1$s/m_1.json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http://news.10jqka.com.cn/m%s/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https://news.10jqka.com.cn/broker/info/center/list/383/0_0_1_1/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http://news.10jqka.com.cn/stock_mlist/%1$s_1_1_1_1/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https://news.10jqka.com.cn/broker/info/center/list/375/1_0_0_1/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http://app.vip.gaotime.com/gtservice?actionId=listDataAction&amp;servicehost=50701&amp;token=1917c1b23b51c05a74360b6dd7dfdb76&amp;order=desc&amp;sort=PUBDATE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https://news.10jqka.com.cn/broker/info/center/list/1108/0_0_1_1/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http://app.vip.gaotime.com/gtservice?actionId=listDataAction&amp;servicehost=30301&amp;token=1917c1b23b51c05a74360b6dd7dfdb76&amp;order=desc&amp;sort=FSRQ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http://app.vip.gaotime.com/gtservice?actionId=listDataAction&amp;order=desc&amp;servicehost=20101&amp;sort=UPDATETIME&amp;token=1917c1b23b51c05a74360b6dd7dfdb76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http://app.vip.gaotime.com/gtservice?actionId=listDataAction&amp;order=desc&amp;servicehost=20103&amp;sort=UPDATETIME&amp;token=1917c1b23b51c05a74360b6dd7dfdb76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http://app.vip.gaotime.com/gtservice?actionId=listDataAction&amp;servicehost=70101&amp;token=1917c1b23b51c05a74360b6dd7dfdb76&amp;order=desc&amp;sort=MEETINGDATE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https://news.10jqka.com.cn/broker/info/center/list/headline/1_0_0_1/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https://news.10jqka.com.cn/broker_info/hxcota/info/center/list?lang=&amp;listId=headline&amp;append=1_0_0_1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http://eq.10jqka.com.cn/news/xmlColumn.php?columnName=%E6%AF%8F%E6%97%A5%E7%B2%BE%E9%80%89^gzip=1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https://news.10jqka.com.cn/broker/info/center/list/gundong/1_0_1_1/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https://news.10jqka.com.cn/broker_info/hxcota/info/center/list?lang=&amp;listId=gundong&amp;append=1_0_1_1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https://news.10jqka.com.cn/broker/info/center/list/tzjh/1_0_0_1/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https://news.10jqka.com.cn/broker_info/hxcota/info/center/list?lang=&amp;listId=tzjh&amp;append=1_0_0_1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http://eq.10jqka.com.cn/eqadmin/tmp/ad_templates/gphone_v01.txt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http://vaserviece.10jqka.com.cn/mobilecfxf/data/stocktxt/jcmm/$code_$type_$count_$index.txt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http://vaserviece.10jqka.com.cn/mobilecfxf/data/stocktxt/zlld/$code_$type_$count_$index.txt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https://onelogin.ctsec.com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http://eq.10jqka.com.cn/download/showloginconfig.txt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http://eq.10jqka.com.cn/eqadmin/index.php?con=mobileIndexAdv&amp;act=advInterface&amp;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http://ozone.10jqka.com.cn/tg_templates/doubleone/2015/magicWave/index.html?origin=kxian_dpqyb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http://ozone.10jqka.com.cn/tg_templates/doubleone/2015/magicWave/index.html?origin=kxian_sqdb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http://vaserviece.10jqka.com.cn/macd/newjuece/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https://mcash.ctsec.com/userCenter/html/user_center.html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http://appzt.ctsec.com:8555/cjts/phonebind/bind?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http://thssjnews.cindasc.com:9999/message/rs/msgs/setyybid?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http://eq.10jqka.com.cn/download/help/html/cate_2.html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http://aplugin.hexin.cn/bundles.config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http://pay.10jqka.com.cn/eq3_release.php?sid=9101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http://appzt.ctsec.com:8555/dlarea/xtjs.html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https://aisearch.ctsec.com/aisearch-lenovo/lenovo/v1/query?queryName=%s&amp;queryType=%s&amp;channelPlatform=%s&amp;appVersion=%s&amp;resultCount=%d&amp;typeVersion=%s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https://mdraw.ctsec.com/ctzq/mobile/other/app_pages/html/app_finger_protocal.html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https://ozone.10jqka.com.cn/tg_templates/doubleone/2016/kjdlxy/index.html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http://message.ctsec.com:8080/message/rs/msgs/forum/list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http://message.ctsec.com:8080/message/rs/msgs/user/forum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http://message.ctsec.com:8080/message/rs/msgs/forum/clearorprompt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http://message.ctsec.com:8080/message/rs/msgs/content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http://message.ctsec.com:8080/message/rs/msgs/forum/isprompt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http://message.ctsec.com:8080/message/rs/msgs/search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http://message.ctsec.com:8080/message/rs/msgs/forum/search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http://message.ctsec.com:8080/message/rs/msgs/read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http://message.ctsec.com:8080/message/rs/msgs/received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http://news.10jqka.com.cn/m%1$s/gphone_msgcen/all_normal_%2$s_0_1/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http://120.55.174.125:8601/message/rs/msgs/read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http://message.ctsec.com:8080/message/rs/msgs/read/stats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http://message.ctsec.com:8080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http://wap.stocke.com.cn/reg_for_sms/reg_for_sms.php?op=reg_form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http://tmall.stocke.com.cn:8601/cbasums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http://appzt.ctsec.com:8555/sysj/info/realtimeInfo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http://i.10jqka.com.cn/mobile/m_reg_gphone.html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http://www.hxzq.cn/upload/dzht/BJHGFXJJS.pdf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http://www.hxzq.cn/upload/dzht/BJHGKHXY.pdf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http://vaserviece.10jqka.com.cn/macd/?param=rsi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http://vaserviece.10jqka.com.cn/macd/index.php?param=rsi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http://eq.10jqka.com.cn/dbpdes/dbpdes.html?qsid=%1$s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http://appzt.ctsec.com:8555/hexinifs/rs/cms/ad/adHomePage?platform=rzrqfg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https://dzswtg.ctsec.com/download/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https://aisearch.ctsec.com/aisearch-lenovo/recommend/v2/getHotSearch?titleId=5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https://aisearch.ctsec.com/aisearch-lenovo/recommend/v2/contentSelection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https://aisearch.ctsec.com/aisearch-lenovo/banner/v2/query?name=important_banner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https://eq.10jqka.com.cn/open/api/block_quote/v1/block/%1s/outer/%d/%d/list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https://news.10jqka.com.cn/broker_info/hxcota/user/optional_info/list?lang=&amp;type=sn&amp;stock=%1$s&amp;page=%2$s&amp;pagesize=%3$s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https://news.10jqka.com.cn/broker/user/optional_info/list/%1$s/sc/%2$s/%3$s/new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https://news.10jqka.com.cn/broker_info/hxcota/user/optional_info/list?lang=&amp;type=sc&amp;stock=%1$s&amp;page=%2$s&amp;pagesize=%3$s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https://news.10jqka.com.cn/broker/detail/q%s/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https://dzswmall.ctsec.com/mall_dist/index.html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http://appzt.ctsec.com:8555/ctdata-transfer/shortElfData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http://news.10jqka.com.cn/broker/info/center/stock/%s/1_-1_1_1/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https://news.10jqka.com.cn/broker_info/hxcota/info/center/stock?lang=&amp;append=1_-1_1_1&amp;stock=%s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http://eq.10jqka.com.cn/news/xmlStockSelf.php?gzip=1^stock=%s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http://pay.10jqka.com.cn/eq3_release.php?sid=%s&amp;op=modeselect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https://applog.ctsec.com/sa?project=production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https://wt.ccnew.com/main/sy/index.shtml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http://app.vip.gaotime.com/gtservice?actionId=listDataAction&amp;servicehost=30301&amp;page=1&amp;rows=10&amp;token=1917c1b23b51c05a74360b6dd7dfdb76&amp;order=desc&amp;sort=FSRQ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http://10jqka.com.cn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http://eq.10jqka.com.cn/center/shareSoftware.php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http://180.169.42.234:9500/newsDetail/newsDetail.html?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http://eq.10jqka.com.cn/news/search.php?style=black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http://appzt.ctsec.com:8555/dlarea/mztk.html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http://blog.10jqka.com.cn/stockdiary/index/post/?source=stock&amp;code=%1$s&amp;codename=%2$s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http://blog.10jqka.com.cn/stockdiary/index/index?source=index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http://appzt.ctsec.com:8555/hexinifs/rs/ct/queryGainedStockDetail?code=%s&amp;market=%s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http://vaserviece.10jqka.com.cn/selectstock/index.php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http://ozone.10jqka.com.cn/tg_templates/doubleone/2015/guminSchool-gphone/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http://dict.hexin.cn:9530/stocks?pattern=%s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http://dict.hexin.cn:9530/stocks?pattern=%1$s&amp;field=5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https://vote.10jqka.com.cn/webvote/d212a04b8d26defb781d41e9a19365f6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https://ad.thsi.cn/2017/selfStockDes/index.html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http://eq.10jqka.com.cn/download/survey.txt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http://vaserviece.10jqka.com.cn/vipuser/data/seqlist.html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http://weixin.qq.com/r/sHUTHCvEIhVdhzp-nyCU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http://appzt.ctsec.com:8555/sysj/info/todayOpportunity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http://appzt.ctsec.com:8555/hexinifs/rs/ct/qryTodayIpoInfoStr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http://comment.10jqka.com.cn/api/xgdata.php?type=xgsg&amp;qq-pf-to=pcqq.c2c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http://ozone.10jqka.com.cn/tg_templates/doubleone/2014/yjdc/yjdc.html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https://cloud-license.linkface.cn/json/%1$s.json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http://ambp.10jqka.com.cn/user_client_collect/postFile/index.php?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https://weixin.263.net/partner/web/third/mail/loginMail.do?loginPlatform=%1$s&amp;type=%2$s&amp;partnerid=%3$s&amp;authcorpid=%4$s&amp;userid=%5$s&amp;timestamp=%6$s&amp;sign=%7$s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http://m.ctsec.com:8090/ctzq/mobile/tjcp/index.html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http://221.232.160.226/ctzq3/search.html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http://m.ctsec.com:8090/ctzq/mobile/knowledge/index.html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http://221.232.160.228/ctzq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http://m.ctsec.com/index.html?handleCode=download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http://218.75.74.105:80/adv/index.php?platform=gphone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http://m.ctsec.com:8090/ctzq/mobile/blzx/index.html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http://m.taoguba.com.cn/mWonderList?from=ct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http://m.ctsec.com:8090/ctzq/mobile/wjdc/index.html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http://m.ctsec.com:8090/ctzq/mobile/xgsg/index.html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http://m.ctsec.com:8084/?handleCode=e01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https://mdraw.ctsec.com/ctzq/mobile/other/app_pages/html/app_forget_account.html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http://open.10jqka.com.cn/clouds/9cc97b00c9a64d18e11aa8f6379af1ca/StockPledge/equityDetail.html?stockCode=%1$s&amp;marketId=%2$s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http://gjzx.gjzq.com.cn/infows/rs/yyb/udtime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http://gjzx.gjzq.com.cn/infostat/phonesite/html/10001/index.html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http://gjzx.gjzq.com.cn/infostat/phonesite/html/10002/100021/index.html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http://gjzx.gjzq.com.cn/infostat/phonesite/html/10009/index.html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http://gjzx.gjzq.com.cn/infows/rs/yyb/yybinfo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http://appzt.ctsec.com:8555/thsopenai/hk/stockStatistics/getStockStatistics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https://mall.gwgsc.com/netopenws/ccgr/src/app/loginload.html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http://xz.yongjinbao.com.cn/yjb/android/yjbkh.apk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http://113.9.77.117:9711/hexinifs/rs/cms/fund/personalmanager?khid=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https://mmall.cgws.com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http://www.gwgsc.com/sjapp/product.html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https://service.ccnew.com/main/serve_online/index.shtml?catalogNo=serve_online,messageOnline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http://zyzq.bolaninfo.com/zyzq/index.html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http://mn.ccnew.com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http://www.ccnew.com/main/new-web/new-tzzjy/index.shtml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https://service.ccnew.com/main/sso/login.shtml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http://mp.weixin.qq.com/s?__biz=MjM5MTU4NzYwMQ==&amp;mid=200006028&amp;idx=6&amp;sn=104e7aeb771e67f516cd6339ef0fdc3e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https://service.ccnew.com/main/account/index.shtml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http://www.ccnew.com/main/new-web/branch/index.shtml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http://www.ccnew.com/main/fwzx/new/cfzy/newzxdt.shtml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https://service.ccnew.com/cgi-bin/article/ArticleAction?articleId=15592653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http://www.ccnew.com/main/new-zybk/index.shtml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https://service.ccnew.com/cgi-bin/article/ArticleAction?articleId=15592734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https://service.ccnew.com/cgi-bin/article/ArticleAction?articleId=15592346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http://221.232.160.226/zyzq3/search.html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http://i.10jqka.com.cn/mobile/index.php?platform=gphone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http://vaserviece.10jqka.com.cn/vipuser/vip2.html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http://m.0033.com/hexinapi/v1/weblists/%1$s_1.json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http://eq.10jqka.com.cn/download/newhelp/html/child_cate_6.html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https://mbond.ctsec.com/AccountAnalysisUltimate/index.html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http://appzt.ctsec.com:8555/hexinifs/rs/cms/ad/adHomePage?platform=gphonewtjysy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http://cachet.hexin.cn/wt_flag_support.json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http://appzt.ctsec.com:8555/hexinifs/rs/cms/ad/adHomePage?platform=gphonewtlogin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http://ozone.10jqka.com.cn/tg_templates/doubleone/2014/chicang/luaversion.txt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http://eq.10jqka.com.cn/article/21/assethelp.html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http://eq.10jqka.com.cn/eqadmin/interface/getDataForyybList.php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http://vaserviece.10jqka.com.cn/mobilecfxf/data/json_%s.txt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http://ozone.10jqka.com.cn/tg_templates/doubleone/2015/fwxy/index%s.html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http://xcs.hexin.cn/xiaocaishen/report.html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http://appzt.ctsec.com:8555/hexinifs/rs/cms/ad/adHomePage?platform=gphonewtcxnew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http://appzt.ctsec.com:8555/hexinifs/rs/cms/ad/adHomePage?platform=gphonewtnew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http://mobile.10jqka.com.cn/download/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http://wap.hexin.cn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http://wap.hexin.cn/stockhangqin.php?stock=%s&amp;source=quanshang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http://eq.10jqka.com.cn/download/domainWhiteList.txt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http://thssjnews.cindasc.com:9999/zxgws/userstock/zqdata?phoneno=%s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http://202.175.83.186/index.php?s=/wap/index/f10/id/%s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http://202.175.83.186/index.php?s=/wap/index/index/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http://vaserviece.10jqka.com.cn/macd/?param=wr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http://vaserviece.10jqka.com.cn/macd/index.php?param=wr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http://ozone.10jqka.com.cn/tg_templates/doubleone/2015/bdxy/index.html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http://eq.10jqka.com.cn/download/kaihu/americafag_%1$s.html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http://eq.10jqka.com.cn/download/kaihu/ccexplain_%1$s.html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http://eq.10jqka.com.cn/download/kaihu/fxexplain_%1$s.html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http://stock.10jqka.com.cn/newstock/v3/phone_%1$s.html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https://ozone.10jqka.com.cn/tg_templates/doubleone/2020-q1/StockAndBondGuide/newStockGuide.html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http://eq.10jqka.com.cn/download/newhelp/html/child_cate_6.html?tradehelp=2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http://vote.10jqka.com.cn/webvote/f19a453d164fdab27ed4b0df3fa34cf6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http://xcs.hexin.cn/xiaocaishen/account/report.html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http://push.10jqka.com.cn/interface/index.php?reqtype=mipns_user&amp;userid=%1$s&amp;deviceToken=%2$s&amp;username=%3$s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http://push.10jqka.com.cn/interface/index.php?reqtype=mipns_user&amp;userid=%1$s&amp;actionType=1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http://222.178.70.12:8602/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http://mobile2.10jqka.com.cn/interface/ExceptionLog/xingyeweb/SMS_Search.php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http://e.swsc.com.cn/m/mall/index.html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http://krt.swsc.com.cn/m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http://edu.swsc.com.cn/h5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http://wtsj.swsc.com.cn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http://121.15.129.246/app/xrt-v1.0.apk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http://vaserviece.10jqka.com.cn/macd/index.php?param=%1$s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http://vaserviece.10jqka.com.cn/macd/index3.html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http://www.cczq.com/main/a/20160509/10930580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http://wap.ytzq.net/ytzq3g/am/khytgpdzh.apk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http://vaserviece.10jqka.com.cn/advancediagnosestock/index.html?code=%s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http://www.zszq.com.cn/jydt/download.asp?t=ths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https://news.10jqka.com.cn/siteapi/ucenter_infolist/filterlist/?track=wap_self&amp;mode=new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https://huodong.ctsec.com/xgb724/index.html/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http://eq.10jqka.com.cn/mobileuserinfo/app/zixun/index.php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http://i.10jqka.com.cn/mobile/newbindPhone.php?platform=gphone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http://i.10jqka.com.cn/mobile/fee_gift.php?platform=gphone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http://i.10jqka.com.cn/mobile/index.html?url=%1$s&amp;thirdname=%2$s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http://112.124.211.78:8602/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http://112.124.211.78:8080/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http://120.55.174.125:8601/cgiws/portal/src/com/homepage.html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http://120.55.174.125:8601/cgiws/portal/src/app/login.html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http://wx.stocke.com.cn/RoxBusiness/cuscolumnHis/show.3g?code=0725110259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http://www.iwencai.com/api/zhangting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http://eq.10jqka.com.cn/wencai/index.php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http://ydjl.cnht.com.cn:8889/im-client/online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https://data-drcn.push.dbankcloud.com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V2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https://data-dra.push.dbankcloud.com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V2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https://data-dre.push.dbankcloud.com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V2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https://data-drru.push.dbankcloud.com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V2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https://metrics1-drcn.dt.dbankcloud.cn:443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V2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https://metrics-dra.dt.hicloud.com:6447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V2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https://metrics2.data.hicloud.com:6447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V2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https://metrics5.data.hicloud.com:6447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V2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https://metrics5.dt.dbankcloud.ru:6447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V2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https://grs.dbankcloud.com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V2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https://grs.dbankcloud.cn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V2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https://grs.dbankcloud.asia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V2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https://grs.platform.dbankcloud.ru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V2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https://grs.dbankcloud.eu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V2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http://221.12.19.245:8911/aisearch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V2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http://221.12.19.245:22000/mobi-h5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V2 </w:t>
            </w:r>
          </w:p>
        </w:tc>
      </w:tr>
    </w:tbl>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eastAsia="simsun"/>
          <w:b/>
          <w:i w:val="0"/>
          <w:color w:val="393939"/>
          <w:sz w:val="30"/>
        </w:rPr>
        <w:t xml:space="preserve">4.3 邮箱线索</w:t>
      </w:r>
    </w:p>
    <w:tbl>
      <w:tblPr>
        <w:tblW w:w="5000" w:type="pc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firstRow="0" w:lastRow="0" w:firstColumn="0" w:lastColumn="0" w:noHBand="1" w:noVBand="1"/>
      </w:tblPr>
      <w:tblGrid>
        <w:gridCol w:w="4514"/>
        <w:gridCol w:w="4514"/>
      </w:tblGrid>
      <w:tr>
        <w:trPr>
          <w:trHeight w:hRule="auto" w:val="0"/>
          <w:tblHeader/>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1d4c5d95-6512-4784-ac00-de183d894a72"/>
              <w:jc w:val="left"/>
              <w:rPr>
                <w:vanish w:val="0"/>
              </w:rPr>
            </w:pPr>
            <w:r>
              <w:rPr>
                <w:rFonts w:eastAsia="simsun"/>
                <w:sz w:val="30"/>
              </w:rPr>
              <w:t xml:space="preserve">邮箱地址</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56f5ab22-47e1-4c61-87b8-66385df41abc"/>
              <w:jc w:val="left"/>
              <w:rPr>
                <w:vanish w:val="0"/>
              </w:rPr>
            </w:pPr>
            <w:r>
              <w:rPr>
                <w:rFonts w:eastAsia="simsun"/>
                <w:sz w:val="30"/>
              </w:rPr>
              <w:t xml:space="preserve">所在文件</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sjkf@myhexin.com </w:t>
            </w:r>
            <w:r>
              <w:rPr/>
              <w:br/>
            </w:r>
            <w:r>
              <w:rPr>
                <w:rFonts w:eastAsia="simsun"/>
              </w:rPr>
              <w:t xml:space="preserve">请发邮件至compliance@drivewealth.com如果您希望退出 </w:t>
            </w:r>
            <w:r>
              <w:rPr/>
              <w:br/>
            </w:r>
            <w:r>
              <w:rPr>
                <w:rFonts w:eastAsia="simsun"/>
              </w:rPr>
              <w:t xml:space="preserve">您也可以发送邮件至compliance@drivewealth.com与我们更新您的 </w:t>
            </w:r>
            <w:r>
              <w:rPr/>
              <w:br/>
            </w:r>
            <w:r>
              <w:rPr>
                <w:rFonts w:eastAsia="simsun"/>
              </w:rPr>
              <w:t xml:space="preserve">请发邮件至compliance@drivewealth.com与我们联系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bl>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eastAsia="simsun"/>
          <w:b/>
          <w:i w:val="0"/>
          <w:color w:val="393939"/>
          <w:sz w:val="30"/>
        </w:rPr>
        <w:t xml:space="preserve">4.4 手机号线索</w:t>
      </w:r>
    </w:p>
    <w:tbl>
      <w:tblPr>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firstRow="0" w:lastRow="0" w:firstColumn="0" w:lastColumn="0" w:noHBand="1" w:noVBand="1"/>
      </w:tblPr>
      <w:tblGrid>
        <w:gridCol w:w="1865"/>
        <w:gridCol w:w="2284"/>
      </w:tblGrid>
      <w:tr>
        <w:trPr>
          <w:trHeight w:hRule="auto" w:val="0"/>
          <w:tblHeader/>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73aecab6-05d2-48b2-9ff7-fee7f521ffc0"/>
              <w:jc w:val="left"/>
              <w:rPr>
                <w:vanish w:val="0"/>
              </w:rPr>
            </w:pPr>
            <w:r>
              <w:rPr>
                <w:rFonts w:eastAsia="simsun"/>
                <w:sz w:val="30"/>
              </w:rPr>
              <w:t xml:space="preserve">手机号</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2e4b7eef-dab2-417d-924e-5d31548f09ef"/>
              <w:jc w:val="left"/>
              <w:rPr>
                <w:vanish w:val="0"/>
              </w:rPr>
            </w:pPr>
            <w:r>
              <w:rPr>
                <w:rFonts w:eastAsia="simsun"/>
                <w:sz w:val="30"/>
              </w:rPr>
              <w:t xml:space="preserve">所在文件</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15312341234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Mogua Engine V1 </w:t>
            </w:r>
          </w:p>
        </w:tc>
      </w:tr>
    </w:tbl>
    <w:p>
      <w:pPr>
        <w:pBdr>
          <w:top w:val="none" w:sz="0" w:space="0" w:color="auto"/>
          <w:left w:val="none" w:sz="0" w:space="0" w:color="auto"/>
          <w:bottom w:val="none" w:sz="0" w:space="0" w:color="auto"/>
          <w:right w:val="none" w:sz="0" w:space="0" w:color="auto"/>
        </w:pBdr>
        <w:shd w:val="clear" w:color="auto" w:fill="auto"/>
        <w:spacing w:before="0" w:after="0" w:line="360" w:lineRule="auto"/>
        <w:rPr>
          <w:b/>
          <w:color w:val="393939"/>
          <w:sz w:val="22"/>
        </w:rPr>
      </w:pP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eastAsia="simsun"/>
          <w:b/>
          <w:i w:val="0"/>
          <w:color w:val="393939"/>
          <w:sz w:val="36"/>
        </w:rPr>
        <w:t xml:space="preserve">5. 签名证书</w:t>
      </w:r>
    </w:p>
    <w:p>
      <w:pPr>
        <w:divId w:val="4"/>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b/>
          <w:vanish w:val="0"/>
          <w:color w:val="393939"/>
          <w:sz w:val="22"/>
        </w:rPr>
      </w:pPr>
      <w:r>
        <w:rPr>
          <w:rFonts w:eastAsia="simsun"/>
          <w:b/>
          <w:color w:val="393939"/>
          <w:sz w:val="22"/>
        </w:rPr>
        <w:t xml:space="preserve">APK已签名 v1 签名: True v2 签名: True v3 签名: False 找到 1 个唯一证书 主题: C=CN, ST=ZheJiang, L=Hangzhou, O=ShouJiKaiFaZu, OU=TongHuaShun, CN=hexin 签名算法: rsassa_pkcs1v15 有效期自: 2010-03-26 01:46:05+00:00 有效期至: 2040-05-07 01:46:05+00:00 发行人: C=CN, ST=ZheJiang, L=Hangzhou, O=ShouJiKaiFaZu, OU=TongHuaShun, CN=hexin 序列号: 0x4bac11dd 哈希算法: md5 md5值: 110582f43caed505854599c7ada28e77 sha1值: 77f14aeabb5620a3b98bc0008dc4e4650ec61f35 sha256值: 80fe2be2207949460598337f3c6eec64c96b28284e39febb55be591426b03b42 sha512值: 8dec8a2fb806c32a08ed34f95a86af7f1e3da3fdbb1c7d690358d7042b7a45d46483e5b3c6f097147baee1a673afa6a6bd3c8369e2711c8e074418365928ce35 公钥算法: rsa 密钥长度: 1024 指纹: 9491825a1aa0a50d617708b99faba0a67059b49d8fedb6b2d341507665cc5b80</w:t>
      </w:r>
    </w:p>
    <w:p>
      <w:pPr>
        <w:pBdr>
          <w:top w:val="none" w:sz="0" w:space="0" w:color="auto"/>
          <w:left w:val="none" w:sz="0" w:space="0" w:color="auto"/>
          <w:bottom w:val="none" w:sz="0" w:space="0" w:color="auto"/>
          <w:right w:val="none" w:sz="0" w:space="0" w:color="auto"/>
        </w:pBdr>
        <w:shd w:val="clear" w:color="auto" w:fill="auto"/>
        <w:spacing w:before="0" w:after="0" w:line="360" w:lineRule="auto"/>
        <w:rPr>
          <w:b/>
          <w:color w:val="393939"/>
          <w:sz w:val="22"/>
        </w:rPr>
      </w:pP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eastAsia="simsun"/>
          <w:b/>
          <w:i w:val="0"/>
          <w:color w:val="393939"/>
          <w:sz w:val="36"/>
        </w:rPr>
        <w:t xml:space="preserve">6. 硬编码敏感信息</w:t>
      </w:r>
    </w:p>
    <w:tbl>
      <w:tblPr>
        <w:tblW w:w="5000" w:type="pc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firstRow="0" w:lastRow="0" w:firstColumn="0" w:lastColumn="0" w:noHBand="1" w:noVBand="1"/>
      </w:tblPr>
      <w:tblGrid>
        <w:gridCol w:w="9028"/>
      </w:tblGrid>
      <w:tr>
        <w:trPr>
          <w:trHeight w:hRule="auto" w:val="0"/>
          <w:tblHeader/>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13b254ec-e6c2-463b-b34a-b3095a4d8a87"/>
              <w:jc w:val="left"/>
              <w:rPr>
                <w:vanish w:val="0"/>
              </w:rPr>
            </w:pPr>
            <w:r>
              <w:rPr>
                <w:rFonts w:eastAsia="simsun"/>
                <w:sz w:val="30"/>
              </w:rPr>
              <w:t xml:space="preserve">可能的敏感信息</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"bank2stock_bankpwd_name" : "银行密码"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"bank2stock_bankpwd_tip" : "请输入银行密码"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"bank2stock_dealpwd_name" : "资金密码"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"bank2stock_dealpwd_tip" : "开股票账户时设置，初始同交易密码"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"binding_login_changepwd" : "您绑定后通过本设备修改过密码，需要重新输入密码登录并绑定"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"blowfish_key" : "bridgelin_cnxyz7"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"button_register_getPwd" : "获取密码"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"button_register_get_authcode" : "获取验证码"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"chuancai_button_register_getPwd" : "获取验证码"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"chuancai_registe_enter_password" : "输入验证码"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"content_sjwtfs_no_data" : "暂无数据"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"da_api" : "http://wencai.ths8.com/operationapi/systemtime"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"dealpwd_tip" : "请输入资金密码"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"drivewealth_login_double_loginpassword" : "确认交易密码"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"face_auth_announce" : "由阿里实人认证提供服务"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"face_detect_auth_begin_cancel" : "放弃"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"face_detect_auth_begin_ok" : "开始验证"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"face_detect_auth_begin_title" : "安全验证"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"face_detect_auth_pass" : "验证通过"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"fenshi_land_goto_intent_key" : "island"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"find_pwd_page_url" : "http://i.10jqka.com.cn/mobile/forgetPasswd_gphone.html"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"firstpage_zhongyuan_cjwt" : "常见问题"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"forget_pwd" : "忘记密码"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"fp_cancel_set_pwd_tip" : "取消后，%s将无法开通指纹登录。 确定取消？"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"fp_login_by_password" : "密码登录"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"fp_tip_cacel_set_quick_pwd" : "确定不想一个密码快捷登录多个账号？"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"get_auth_code_first" : "请先获取验证码"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"gm_input_password" : "请输入交易密码"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"gm_login_please_input_password" : "请输入交易密码"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"gt_one_login_auth_btn" : "一键登录"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"guojin_alert_registe_authcode_success" : "验证码已通过短信发送，如2分钟内未收到，请再次点击发送。"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"guojin_comm_pwd" : "通讯密码:"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"guojin_forget_passport_pwd" : "忘记通行证密码？"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"guojin_forget_pwd" : "忘记密码？"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"guojin_forget_pwd_notice" : "资金账号密码修改，需要本人携带身份证和股东卡到所在营业部柜台办理"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"guojin_tv_login_password" : "密码:"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"hx_status_connect_and_auth_success" : "连接%s服务器成功"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"hx_wt_ipo_hx_api_key" : ""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"hx_wt_ipo_hx_api_secret" : ""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"hx_wt_ipo_url_api_token" : "https://b2b-api.10jqka.com.cn/gateway/service-mana/app/login-appkey?appkey=%1$s&amp;appSecret=%2$s"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"hx_wt_voting_auth_method_title" : "服务通道"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"hx_wt_voting_jhpwd" : "激活密码"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"hx_wt_voting_pwdmanager_title" : "服务密码管理"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"hyzq_tgcp_title" : "投顾产品"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"hyzq_tgcp_url" : "https://219.141.171.214/tgcpsj/gate.jsp?qdbs=9&amp;token="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"input_auth_code_first" : "请先输入验证码"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"invalidpassword" : "输入密码至少包含8位且至少一位数字和一个字母"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"ito_auth_face_attack" : "人脸验证失败"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"ito_auth_face_tip" : "面部信息"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"ito_auth_fail" : "活体验证失败"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"ito_auth_hijack" : "检测到劫持"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"ito_auth_idc_tip" : "身份证件信息"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"ito_auth_init_fail" : "sdk初始化失败_授权码失败"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"ito_auth_live_cancel" : "活体页面用户主动取消检测"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"ito_auth_live_init_model_fail" : "sdk初始化失败_加载模型失败"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"ito_auth_live_init_other_fail" : "sdk初始化失败_其他失败"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"ito_auth_live_start_cancel" : "引导页面用户主动取消检测"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"ito_auth_live_title" : "活体检测"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"ito_auth_multiple_face" : "检测到多个人"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"ito_auth_network_err" : "网络请求错误"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"ito_auth_no_face" : "没有检测到人脸"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"ito_auth_not_camera_permission" : "没有相机权限"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"ito_auth_other_attack" : "其他攻击"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"ito_auth_package_name_not_support" : "包名未授权"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"ito_auth_restart_live" : "检测过程中锁屏或退出后台"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"ito_auth_time_out" : "检测超时"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"ito_auth_tip" : "实名认证需要收集并使用您的以下信息"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"ito_auth_tip_eye_too_small" : "眼睛睁大一点"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"ito_auth_tip_face_shield" : "请勿遮挡人脸"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"ito_auth_tip_glass" : "请勿遮挡人脸"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"ito_auth_tip_mouth_too_small" : "嘴巴张大一点"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"ito_auth_tip_no_face" : "没有检测到人脸"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"ito_auth_tip_not_center" : "请按图示将人脸放入取景框中"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"ito_auth_tip_not_frontal" : "请正对屏幕"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"ito_auth_tip_not_stable" : "请不要晃动"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"ito_auth_tip_too_bright" : "请调整光线,避开强光"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"ito_auth_tip_too_close" : "请再远一点"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"ito_auth_tip_too_dark" : "请正对屏幕,确保光线充足"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"ito_auth_tip_too_far" : "请再近一点"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"ito_auth_title" : "实名认证"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"ito_auth_ui_not_support" : "ui不被支持"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"ito_auth_unsafe_environment" : "设备存在安全隐患"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"ito_bind_auth_cancelled" : "用户取消认证"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"ito_bind_no_suitable_authenticator" : "获取认证设备失败"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"logind_jiaoyimima" : "交易密码登录"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"micro_loan_open_notice_for_user" : "非个人用户请到营业部办理开通."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"modify_pwd" : "编辑"pwd和您的新密码"(例:pwd1234)发送至："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"modify_pwd_differ_tip" : "新密码前后不一致"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"modify_pwd_force_tip" : "你必须修改通讯密码后才能继续登录"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"modify_pwd_notice" : "所有信息经过加密处理，保证账户安全"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"modify_pwd_qs" : ""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"moni_login_forget_pwd" : "忘记密码"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"moni_login_pwd_cannot_null" : "密码不能为空"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"must_j_auth" : "客户必须有j权限才能允许做创业板"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"no_market_auth" : "没有开通市场权限"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"notice_com_dynamic_pwd" : "提示：没有通讯密码或者动态口令可以不输入"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"one_login_appkey" : "03985be2316f705d1198302e150d2c87"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"onekey_password" : "密码"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"please_enter_pwd" : "请输入密码"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"prefix_pwd" : "pwd"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"prefix_pwd_qs" : "CTAM"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"protect_pwd_disabled_tip" : "输入错误次数过多，为保证账号安全，系统将删除您之前保存的账号密码信息并解除绑定"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"protect_pwd_fail_tip" : "保护密码输入错误，您还可以输入%s次"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"protect_pwd_forget_tip" : "因您忘记了保护密码，为保证账号安全，系统将删除您之前保存的账号密码信息并解除绑定"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"qs_registe_enter_password" : "请输入密码"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"qs_registe_password" : "验证码"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"register_password" : "密 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"register_pwd" : "编辑"pwd和您的密码"(例:pwd1234)发送至："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"register_pwd_not_null" : "密码不能为空"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"register_pwd_qs" : ""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"register_user" : "用 户 名"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"rzxq_request_auth_failed_tip" : "权限获取失败，请稍后再试"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"security_zixun_content_key" : "conent"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"set_log_key" : "setlog"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"set_password" : "设置密码"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"shezhi_mima_baohu_reset_title" : "再输一次"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"shezhi_mima_baohu_tip" : "该密码用于登录时校验身份"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"shezhi_mima_baohu_title" : "请先设置6位数字保护密码"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"sms_forgetpwd_notice_qs" : "======券商对于短信修改密码的提示语======"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"stock2bank_dealpwd_name" : "资金密码"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"stock2bank_dealpwd_tip" : "开股票账户时设置，初始同交易密码"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"szy_app_key" : "ORboZcvtof1VK/zSwj3EDaFC2K5Od2Rx9ST59GWNxFA="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"team_authentication" : "身份验证"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"team_invitee_authentication" : "被邀请人身份验证"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"team_invitee_need_authen" : "需要验证"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"team_invitee_not_need_authen" : "不需要验证"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"team_need_authentication" : "需要身份验证"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"trade_password" : "交易密码"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"url_forget_pwd" : "client.html?action=ymtz^webid=2804^hidenavbar=1^url=https://mdraw.ctsec.com/ctzq/mobile/other/app_pages/html/app_forget_account.html"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"url_zhongyuan_cjwt" : "https://service.ccnew.com/main/serve_online/index.shtml?catalogNo=serve_online,messageOnline#/cgi-bin/onlineService/CommonAction?function=findAllCommons&amp;catalogNo=serve_online,commonQuestion"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"weituo_edit_com_dynamic_password" : "请输入动态口令"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"weituo_login_custom_authentic_code" : "2"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"withdraws_headline_title" : "委托/均价"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"wt_bank_password" : "请输入银行密码!"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"wt_deal_password" : "请输入交易密码!"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"wt_login_tx_authenticode" : "请输入右侧验证码"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"wt_rzrq_pwd_same_with_hs" : "同普通交易密码"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"wt_xy_pwd" : "交易密码"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"wt_zijin_password" : "请输入资金密码!"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"yhlc_rgcpcx_title" : "认购理财产品查询"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"yhlc_sgcpcx_title" : "申购理财产品查询"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"zixun_filter_qs_accesskey" : "8a18fd8cbdc73429"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"znkf_appKey" : "3CD1C944B34367BF1DF0B109F7E94404"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"gt_one_login_auth_btn" : "一鍵登錄"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"register_password" : "密 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"register_user" : "用 户 名"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"set_log_key" : "setlog"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"register_password" : "密 码"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"register_user" : "用 户 名"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"set_log_key" : "setlog"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"gt_one_login_auth_btn" : "one-click login" </w:t>
            </w:r>
          </w:p>
        </w:tc>
      </w:tr>
    </w:tbl>
    <w:p>
      <w:pPr>
        <w:pBdr>
          <w:top w:val="none" w:sz="0" w:space="0" w:color="auto"/>
          <w:left w:val="none" w:sz="0" w:space="0" w:color="auto"/>
          <w:bottom w:val="none" w:sz="0" w:space="0" w:color="auto"/>
          <w:right w:val="none" w:sz="0" w:space="0" w:color="auto"/>
        </w:pBdr>
        <w:shd w:val="clear" w:color="auto" w:fill="auto"/>
        <w:spacing w:before="0" w:after="0" w:line="360" w:lineRule="auto"/>
        <w:rPr>
          <w:b/>
          <w:color w:val="393939"/>
          <w:sz w:val="22"/>
        </w:rPr>
      </w:pP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eastAsia="simsun"/>
          <w:b/>
          <w:i w:val="0"/>
          <w:color w:val="393939"/>
          <w:sz w:val="36"/>
        </w:rPr>
        <w:t xml:space="preserve">7. 加壳分析</w:t>
      </w:r>
    </w:p>
    <w:tbl>
      <w:tblPr>
        <w:tblW w:w="5000" w:type="pc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firstRow="0" w:lastRow="0" w:firstColumn="0" w:lastColumn="0" w:noHBand="1" w:noVBand="1"/>
      </w:tblPr>
      <w:tblGrid>
        <w:gridCol w:w="5593"/>
        <w:gridCol w:w="3405"/>
      </w:tblGrid>
      <w:tr>
        <w:trPr>
          <w:trHeight w:hRule="auto" w:val="0"/>
          <w:tblHeader/>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ac20c1d7-a6db-4f18-b72c-eb33a17da04c"/>
              <w:jc w:val="left"/>
              <w:rPr>
                <w:vanish w:val="0"/>
              </w:rPr>
            </w:pPr>
            <w:r>
              <w:rPr>
                <w:rFonts w:eastAsia="simsun"/>
                <w:sz w:val="30"/>
              </w:rPr>
              <w:t xml:space="preserve">加壳类型</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3b317f79-2a8f-40ac-b8ef-82def73aac88"/>
              <w:jc w:val="left"/>
              <w:rPr>
                <w:vanish w:val="0"/>
              </w:rPr>
            </w:pPr>
            <w:r>
              <w:rPr>
                <w:rFonts w:eastAsia="simsun"/>
                <w:sz w:val="30"/>
              </w:rPr>
              <w:t xml:space="preserve">所属文件</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登陆摸瓜网站后查看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
        </w:tc>
      </w:tr>
    </w:tbl>
    <w:p>
      <w:pPr>
        <w:pBdr>
          <w:top w:val="none" w:sz="0" w:space="0" w:color="auto"/>
          <w:left w:val="none" w:sz="0" w:space="0" w:color="auto"/>
          <w:bottom w:val="none" w:sz="0" w:space="0" w:color="auto"/>
          <w:right w:val="none" w:sz="0" w:space="0" w:color="auto"/>
        </w:pBdr>
        <w:shd w:val="clear" w:color="auto" w:fill="auto"/>
        <w:spacing w:before="0" w:after="0" w:line="360" w:lineRule="auto"/>
        <w:rPr>
          <w:b/>
          <w:color w:val="393939"/>
          <w:sz w:val="22"/>
        </w:rPr>
      </w:pP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eastAsia="simsun"/>
          <w:b/>
          <w:i w:val="0"/>
          <w:color w:val="393939"/>
          <w:sz w:val="36"/>
        </w:rPr>
        <w:t xml:space="preserve">8. 第三方插件</w:t>
      </w:r>
    </w:p>
    <w:tbl>
      <w:tblPr>
        <w:tblW w:w="5000" w:type="pc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firstRow="0" w:lastRow="0" w:firstColumn="0" w:lastColumn="0" w:noHBand="1" w:noVBand="1"/>
      </w:tblPr>
      <w:tblGrid>
        <w:gridCol w:w="4674"/>
        <w:gridCol w:w="1829"/>
        <w:gridCol w:w="2496"/>
      </w:tblGrid>
      <w:tr>
        <w:trPr>
          <w:trHeight w:hRule="auto" w:val="0"/>
          <w:tblHeader/>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38ed9440-3d25-4839-a17c-a5e576d46e36"/>
              <w:jc w:val="left"/>
              <w:rPr>
                <w:vanish w:val="0"/>
              </w:rPr>
            </w:pPr>
            <w:r>
              <w:rPr>
                <w:rFonts w:eastAsia="simsun"/>
                <w:sz w:val="30"/>
              </w:rPr>
              <w:t xml:space="preserve">名称</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8f34b10b-be6b-44a1-a8a3-d19cdc9d80b4"/>
              <w:jc w:val="left"/>
              <w:rPr>
                <w:vanish w:val="0"/>
              </w:rPr>
            </w:pPr>
            <w:r>
              <w:rPr>
                <w:rFonts w:eastAsia="simsun"/>
                <w:sz w:val="30"/>
              </w:rPr>
              <w:t xml:space="preserve">分类</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212487e8-70b7-43b9-a0bc-c3cb732e4ca0"/>
              <w:jc w:val="left"/>
              <w:rPr>
                <w:vanish w:val="0"/>
              </w:rPr>
            </w:pPr>
            <w:r>
              <w:rPr>
                <w:rFonts w:eastAsia="simsun"/>
                <w:sz w:val="30"/>
              </w:rPr>
              <w:t xml:space="preserve">URL链接</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登陆摸瓜网站后查看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
        </w:tc>
      </w:tr>
    </w:tbl>
    <w:p>
      <w:pPr>
        <w:pBdr>
          <w:top w:val="none" w:sz="0" w:space="0" w:color="auto"/>
          <w:left w:val="none" w:sz="0" w:space="0" w:color="auto"/>
          <w:bottom w:val="none" w:sz="0" w:space="0" w:color="auto"/>
          <w:right w:val="none" w:sz="0" w:space="0" w:color="auto"/>
        </w:pBdr>
        <w:shd w:val="clear" w:color="auto" w:fill="auto"/>
        <w:spacing w:before="0" w:after="0" w:line="360" w:lineRule="auto"/>
        <w:rPr>
          <w:b/>
          <w:color w:val="393939"/>
          <w:sz w:val="22"/>
        </w:rPr>
      </w:pP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eastAsia="simsun"/>
          <w:b/>
          <w:i w:val="0"/>
          <w:color w:val="393939"/>
          <w:sz w:val="36"/>
        </w:rPr>
        <w:t xml:space="preserve">9. 此APP的危险动作</w:t>
      </w:r>
    </w:p>
    <w:tbl>
      <w:tblPr>
        <w:tblW w:w="5000" w:type="pc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firstRow="0" w:lastRow="0" w:firstColumn="0" w:lastColumn="0" w:noHBand="1" w:noVBand="1"/>
      </w:tblPr>
      <w:tblGrid>
        <w:gridCol w:w="2257"/>
        <w:gridCol w:w="2257"/>
        <w:gridCol w:w="2257"/>
        <w:gridCol w:w="2257"/>
      </w:tblGrid>
      <w:tr>
        <w:trPr>
          <w:trHeight w:hRule="auto" w:val="0"/>
          <w:tblHeader/>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41c5d0c0-6b4f-4c1f-9ebb-eff832934075"/>
              <w:jc w:val="left"/>
              <w:rPr>
                <w:vanish w:val="0"/>
              </w:rPr>
            </w:pPr>
            <w:r>
              <w:rPr>
                <w:rFonts w:eastAsia="simsun"/>
                <w:sz w:val="30"/>
              </w:rPr>
              <w:t xml:space="preserve">向手机申请的权限</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486f6ba0-ad47-4688-948a-75a21a42b071"/>
              <w:jc w:val="left"/>
              <w:rPr>
                <w:vanish w:val="0"/>
              </w:rPr>
            </w:pPr>
            <w:r>
              <w:rPr>
                <w:rFonts w:eastAsia="simsun"/>
                <w:sz w:val="30"/>
              </w:rPr>
              <w:t xml:space="preserve">是否危险</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dd6e0934-c880-4c4d-b23f-b4023cf7bb40"/>
              <w:jc w:val="left"/>
              <w:rPr>
                <w:vanish w:val="0"/>
              </w:rPr>
            </w:pPr>
            <w:r>
              <w:rPr>
                <w:rFonts w:eastAsia="simsun"/>
                <w:sz w:val="30"/>
              </w:rPr>
              <w:t xml:space="preserve">类型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d0ac091d-9d17-48c3-861f-685d1b87c04b"/>
              <w:jc w:val="left"/>
              <w:rPr>
                <w:vanish w:val="0"/>
              </w:rPr>
            </w:pPr>
            <w:r>
              <w:rPr>
                <w:rFonts w:eastAsia="simsun"/>
                <w:sz w:val="30"/>
              </w:rPr>
              <w:t xml:space="preserve">详细情况</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android.permission.CALL_PHONE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FF0000"/>
              </w:rPr>
              <w:t xml:space="preserve">危险</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直接拨打电话号码</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允许应用程序在没有您干预的情况下拨打电话号码。恶意应用程序可能会导致您的电话账单出现意外呼叫。请注意,这不允许应用程序拨打紧急电话号码</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android.permission.MOUNT_UNMOUNT_FILESYSTEMS</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FF0000"/>
              </w:rPr>
              <w:t xml:space="preserve">危险</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装载和卸载文件系统</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允许应用程序为可移动存储安装和卸载文件系统</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android.permission.CAMERA</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FF0000"/>
              </w:rPr>
              <w:t xml:space="preserve">危险</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拍照和录像</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允许应用程序用相机拍照和录像。这允许应用程序收集相机随时看到的图像</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android.hardware.camera</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android.hardware.camera.autofocus</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android.permission.RECORD_AUDIO</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FF0000"/>
              </w:rPr>
              <w:t xml:space="preserve">危险</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录音</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允许应用程序访问音频记录路径</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com.hexin.plat.android.CaitongSecurity.permission.MIPUSH_RECEIVE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android.permission.CHANGE_NETWORK_STATE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2196F3"/>
              </w:rPr>
              <w:t xml:space="preserve">正常</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更改网络连接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允许应用程序更改网络连接状态。</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android.permission.ACCESS_NETWORK_STATE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2196F3"/>
              </w:rPr>
              <w:t xml:space="preserve">正常</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查看网络状态</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允许应用程序查看所有网络的状态</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android.permission.ACCESS_WIFI_STATE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2196F3"/>
              </w:rPr>
              <w:t xml:space="preserve">正常</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查看Wi-Fi状态</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允许应用程序查看有关 Wi-Fi 状态的信息</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android.permission.WRITE_SETTINGS</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FF0000"/>
              </w:rPr>
              <w:t xml:space="preserve">危险</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修改全局系统设置</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允许应用程序修改系统设定数据。恶意应用可能会损坏你的系统的配置。</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android.permission.READ_PHONE_STATE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FF0000"/>
              </w:rPr>
              <w:t xml:space="preserve">危险</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读取电话状态和身份</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允许应用访问设备的电话功能。具有此权限的应用程序可以确定此电话的电话号码和序列号,呼叫是否处于活动状态,呼叫所连接的号码等</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android.permission.CHANGE_WIFI_STATE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2196F3"/>
              </w:rPr>
              <w:t xml:space="preserve">正常</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更改Wi-Fi状态</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允许应用程序连接和断开 Wi-Fi 接入点,并对配置的 Wi-Fi 网络进行更改</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android.permission.INTERNET</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2196F3"/>
              </w:rPr>
              <w:t xml:space="preserve">正常</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互联网接入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允许应用程序创建网络套接字</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android.permission.GET_TASKS</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FF0000"/>
              </w:rPr>
              <w:t xml:space="preserve">危险</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检索正在运行的应用程序</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允许应用程序检索有关当前和最近运行的任务的信息。可能允许恶意应用程序发现有关其他应用程序的私人信息</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android.permission.BROADCAST_STICKY</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2196F3"/>
              </w:rPr>
              <w:t xml:space="preserve">正常</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发送粘性广播</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允许应用程序发送粘性广播,在广播结束后保留。恶意应用程序会导致手机使用过多内存,从而使手机运行缓慢或不稳定</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android.permission.RESTART_PACKAGES</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2196F3"/>
              </w:rPr>
              <w:t xml:space="preserve">正常</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杀死后台进程</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允许应用程序杀死其他应用程序的后台进程,即使内存不低</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com.android.launcher.permission.INSTALL_SHORTCUT</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com.android.launcher.permission.UNINSTALL_SHORTCUT</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com.android.launcher.permission.READ_SETTINGS</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android.permission.WAKE_LOCK</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2196F3"/>
              </w:rPr>
              <w:t xml:space="preserve">正常</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防止手机睡眠 </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允许应用程序防止手机进入睡眠状态</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android.permission.VIBRATE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2196F3"/>
              </w:rPr>
              <w:t xml:space="preserve">正常</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可控震源</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允许应用程序控制振动器</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android.permission.SYSTEM_ALERT_WINDOW</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FF0000"/>
              </w:rPr>
              <w:t xml:space="preserve">危险</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显示系统级警报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允许应用程序显示系统警报窗口。恶意应用程序可以接管手机的整个屏幕</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android.permission.WRITE_EXTERNAL_STORAGE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FF0000"/>
              </w:rPr>
              <w:t xml:space="preserve">危险</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读取/修改/删除外部存储内容</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允许应用程序写入外部存储</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android.permission.CLEAR_APP_CACHE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FFA500"/>
              </w:rPr>
              <w:t xml:space="preserve">系统需要</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删除所有应用程序缓存数据</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允许应用程序通过删除应用程序缓存目录中的文件来释放手机存储空间。访问通常非常受限于系统进程。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android.permission.DELETE_CACHE_FILES</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FFA500"/>
              </w:rPr>
              <w:t xml:space="preserve">系统需要</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删除其他应用程序缓存</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允许应用程序删除缓存文件</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android.permission.RECD_PHONE_STATE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android.permission.READ_LOGS</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FF0000"/>
              </w:rPr>
              <w:t xml:space="preserve">危险</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读取敏感日志数据</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允许应用程序从系统读小号各种日志文件。这使它能够发现有关您使用手机做什么的一般信息,可能包括个人或私人信息</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android.permission.DEVICE_POWER</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008000"/>
              </w:rPr>
              <w:t xml:space="preserve">合法</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打开或关闭手机</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允许应用程序打开或关闭手机</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android.permission.READ_EXTERNAL_STORAGE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FF0000"/>
              </w:rPr>
              <w:t xml:space="preserve">危险</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读取外部存储器内容</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允许应用程序从外部存储读取</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android.permission.BLUETOOTH</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2196F3"/>
              </w:rPr>
              <w:t xml:space="preserve">正常</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创建蓝牙连接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允许应用程序连接到配对的蓝牙设备</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android.permission.BLUETOOTH_ADMIN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2196F3"/>
              </w:rPr>
              <w:t xml:space="preserve">正常</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蓝牙管理</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允许应用程序发现和配对蓝牙设备。 </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android.permission.READ_CALENDAR</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FF0000"/>
              </w:rPr>
              <w:t xml:space="preserve">危险</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读取日历事件</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允许应用程序读取您手机上存储的所有日历事件。恶意应用程序可以借此将您的日历事件发送给其他人</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android.permission.WRITE_CALENDAR</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FF0000"/>
              </w:rPr>
              <w:t xml:space="preserve">危险</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添加或修改日历事件并向客人发送电子邮件</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允许应用程序添加或更改日历上的事件,这可能会向客人发送电子邮件。恶意应用程序可以使用它来删除或修改您的日历活动或向客人发送电子邮件</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android.permission.QUERY_ALL_PACKAGES</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2196F3"/>
              </w:rPr>
              <w:t xml:space="preserve">正常</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允许查询设备上的任何普通应用程序,无论清单声明如何</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android.permission.ACCESS_FINE_LOCATION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FF0000"/>
              </w:rPr>
              <w:t xml:space="preserve">危险</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精细定位（GPS）</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访问精细位置源,例如手机上的全球定位系统,如果可用。恶意应用程序可以使用它来确定您的位置,并可能消耗额外的电池电量</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android.permission.BAIDU_LOCATION_SERVICE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android.permission.ACCESS_COARSE_LOCATION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FF0000"/>
              </w:rPr>
              <w:t xml:space="preserve">危险</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粗定位</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访问粗略位置源,例如移动网络数据库,以确定大概的电话位置（如果可用）。恶意应用程序可以使用它来确定您的大致位置</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android.permission.ACCES_MOCK_LOCATION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android.permission.ACCESS_GPS</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org.simalliance.openmobileapi.SMARTCARD</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android.permission.NFC</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2196F3"/>
              </w:rPr>
              <w:t xml:space="preserve">正常</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控制近场通信</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允许应用程序与近场通信 (NFC) 标签,卡和读卡器进行通信</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android.permission.MODIFY_AUDIO_SETTINGS</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2196F3"/>
              </w:rPr>
              <w:t xml:space="preserve">正常</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更改您的音频设置</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允许应用程序修改全局音频设置,例如音量和路由</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android.permission.USE_FINGERPRINT</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2196F3"/>
              </w:rPr>
              <w:t xml:space="preserve">正常</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allow use of指纹</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该常量在 API 级别 28 中已被弃用。应用程序应改为请求 USE_BIOMETRIC</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android.permission.REQUEST_INSTALL_PACKAGES</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FF0000"/>
              </w:rPr>
              <w:t xml:space="preserve">危险</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允许应用程序请求安装包。</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恶意应用程序可以利用它来尝试诱骗用户安装其他恶意软件包。</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com.coloros.mcs.permission.RECIEVE_MCS_MESSAGE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com.heytap.mcs.permission.RECIEVE_MCS_MESSAGE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com.meizu.flyme.push.permission.RECEIVE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com.meizu.c2dm.permission.RECEIVE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com.hexin.plat.android.CaitongSecurity.push.permission.MESSAGE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com.hexin.plat.android.CaitongSecurity.permission.C2D_MESSAGE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getui.permission.GetuiService.com.hexin.plat.android.CaitongSecurity</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com.hexin.plat.android.CaitongSecurity.permission.PROCESS_PUSH_MSG</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com.hexin.plat.android.CaitongSecurity.permission.PUSH_PROVIDER</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android.permission.FOREGROUND_SERVICE</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2196F3"/>
              </w:rPr>
              <w:t xml:space="preserve">正常</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允许常规应用程序使用 Service.startForeground。</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android.permission.READ_SETTINGS</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android.permission.SYSTEM_OVERLAY_WINDOW</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android.permission.FLASHLIGHT</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2196F3"/>
              </w:rPr>
              <w:t xml:space="preserve">正常</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控制手电筒</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rPr>
              <w:t xml:space="preserve">允许应用程序控制手电筒</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com.hexin.plat.android.CaitongSecurity.permission.RECEIVE_MSG</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android.permission.READ_MEDIA_IMAGES</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rFonts w:eastAsia="simsun"/>
                <w:color w:val="6C757D"/>
              </w:rPr>
              <w:t xml:space="preserve">未知</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Unknown permission from android reference</w:t>
            </w:r>
          </w:p>
        </w:tc>
      </w:tr>
    </w:tbl>
    <w:p>
      <w:pPr>
        <w:pBdr>
          <w:top w:val="none" w:sz="0" w:space="0" w:color="auto"/>
          <w:left w:val="none" w:sz="0" w:space="0" w:color="auto"/>
          <w:bottom w:val="none" w:sz="0" w:space="0" w:color="auto"/>
          <w:right w:val="none" w:sz="0" w:space="0" w:color="auto"/>
        </w:pBdr>
        <w:shd w:val="clear" w:color="auto" w:fill="auto"/>
        <w:spacing w:before="0" w:after="0" w:line="360" w:lineRule="auto"/>
        <w:rPr>
          <w:b/>
          <w:color w:val="393939"/>
          <w:sz w:val="22"/>
        </w:rPr>
      </w:pP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eastAsia="simsun"/>
          <w:b/>
          <w:i w:val="0"/>
          <w:color w:val="393939"/>
          <w:sz w:val="36"/>
        </w:rPr>
        <w:t xml:space="preserve">10. 应用内通信</w:t>
      </w:r>
    </w:p>
    <w:tbl>
      <w:tblPr>
        <w:tblW w:w="5000" w:type="pc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firstRow="0" w:lastRow="0" w:firstColumn="0" w:lastColumn="0" w:noHBand="1" w:noVBand="1"/>
      </w:tblPr>
      <w:tblGrid>
        <w:gridCol w:w="4806"/>
        <w:gridCol w:w="4191"/>
      </w:tblGrid>
      <w:tr>
        <w:trPr>
          <w:trHeight w:hRule="auto" w:val="0"/>
          <w:tblHeader/>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9cdb29dc-835d-4983-a0b4-447acde20003"/>
              <w:jc w:val="left"/>
              <w:rPr>
                <w:vanish w:val="0"/>
              </w:rPr>
            </w:pPr>
            <w:r>
              <w:rPr>
                <w:rFonts w:eastAsia="simsun"/>
                <w:sz w:val="30"/>
              </w:rPr>
              <w:t xml:space="preserve">活动(ACTIVITY)</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pStyle w:val="SpireTableThStyle6e42db65-a7b9-47d8-b59e-1513e3aecb31"/>
              <w:jc w:val="left"/>
              <w:rPr>
                <w:vanish w:val="0"/>
              </w:rPr>
            </w:pPr>
            <w:r>
              <w:rPr>
                <w:rFonts w:eastAsia="simsun"/>
                <w:sz w:val="30"/>
              </w:rPr>
              <w:t xml:space="preserve">通信(INTENT)</w:t>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com.hexin.plat.android.AndroidLogoActivity</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b/>
              </w:rPr>
              <w:t xml:space="preserve">Schemes</w:t>
            </w:r>
            <w:r>
              <w:t xml:space="preserve">: sa5e694391://, http://, https://, um.5608972ae0f55ae687005a17://, caitongsecuritiesapp://, </w:t>
            </w:r>
            <w:r>
              <w:rPr/>
              <w:br/>
            </w:r>
            <w:r>
              <w:rPr>
                <w:b/>
              </w:rPr>
              <w:t xml:space="preserve">Hosts:</w:t>
            </w:r>
            <w:r>
              <w:t xml:space="preserve"> sensorsdata, applog.ctsec.com, client, </w:t>
            </w:r>
            <w:r>
              <w:rPr/>
              <w:br/>
            </w:r>
            <w:r>
              <w:rPr>
                <w:b/>
              </w:rPr>
              <w:t xml:space="preserve">Path Prefixes:</w:t>
            </w:r>
            <w:r>
              <w:t xml:space="preserve"> /sd/ThX, </w:t>
            </w:r>
            <w:r>
              <w:rPr/>
              <w:br/>
            </w:r>
          </w:p>
        </w:tc>
      </w:tr>
      <w:tr>
        <w:trPr>
          <w:trHeight w:val="150"/>
        </w:trPr>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t xml:space="preserve">com.hexin.plat.android.Hexin</w:t>
            </w:r>
          </w:p>
        </w:tc>
        <w:tc>
          <w:tcPr>
            <w:tcBorders>
              <w:top w:val="single" w:sz="6" w:space="0" w:color="auto"/>
              <w:left w:val="single" w:sz="6" w:space="0" w:color="auto"/>
              <w:bottom w:val="single" w:sz="6" w:space="0" w:color="auto"/>
              <w:right w:val="single" w:sz="6" w:space="0" w:color="auto"/>
            </w:tcBorders>
            <w:tcMar>
              <w:top w:w="225" w:type="dxa"/>
              <w:left w:w="225" w:type="dxa"/>
              <w:bottom w:w="225" w:type="dxa"/>
              <w:right w:w="225" w:type="dxa"/>
            </w:tcMar>
            <w:vAlign w:val="center"/>
          </w:tcPr>
          <w:p>
            <w:pPr>
              <w:rPr>
                <w:vanish w:val="0"/>
              </w:rPr>
            </w:pPr>
            <w:r>
              <w:rPr>
                <w:b/>
              </w:rPr>
              <w:t xml:space="preserve">Schemes</w:t>
            </w:r>
            <w:r>
              <w:t xml:space="preserve">: CaitongSecurity12://, caitongsecurity12://, amihexin://, </w:t>
            </w:r>
            <w:r>
              <w:rPr/>
              <w:br/>
            </w:r>
            <w:r>
              <w:rPr>
                <w:b/>
              </w:rPr>
              <w:t xml:space="preserve">Hosts:</w:t>
            </w:r>
            <w:r>
              <w:t xml:space="preserve"> run, </w:t>
            </w:r>
          </w:p>
        </w:tc>
      </w:tr>
    </w:tbl>
    <w:p>
      <w:pPr>
        <w:pBdr>
          <w:top w:val="none" w:sz="0" w:space="0" w:color="auto"/>
          <w:left w:val="none" w:sz="0" w:space="0" w:color="auto"/>
          <w:bottom w:val="none" w:sz="0" w:space="0" w:color="auto"/>
          <w:right w:val="none" w:sz="0" w:space="0" w:color="auto"/>
        </w:pBdr>
        <w:shd w:val="clear" w:color="auto" w:fill="auto"/>
        <w:spacing w:before="0" w:after="0" w:line="360" w:lineRule="auto"/>
        <w:rPr>
          <w:b/>
          <w:color w:val="393939"/>
          <w:sz w:val="22"/>
        </w:rPr>
      </w:pPr>
    </w:p>
    <w:p>
      <w:pPr/>
      <w:r>
        <w:rPr>
          <w:b/>
          <w:color w:val="393939"/>
          <w:sz w:val="22"/>
        </w:rPr>
        <w:pict>
          <v:rect id="_x0000_i1026" style="width:0;height:0" o:hralign="center" o:hrstd="t" o:hr="t" fillcolor="gray" stroked="f">
            <v:path strokeok="f"/>
          </v:rect>
        </w:pict>
      </w:r>
    </w:p>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b/>
          <w:color w:val="393939"/>
          <w:sz w:val="22"/>
        </w:rPr>
      </w:pPr>
      <w:r>
        <w:rPr>
          <w:rFonts w:eastAsia="simsun"/>
          <w:b/>
          <w:color w:val="393939"/>
          <w:sz w:val="22"/>
        </w:rPr>
        <w:t xml:space="preserve">报告由 </w:t>
      </w:r>
      <w:hyperlink r:id="rId2" w:history="1">
        <w:r>
          <w:rPr>
            <w:rStyle w:val="Hyperlink"/>
            <w:rFonts w:eastAsia="simsun"/>
            <w:b/>
            <w:sz w:val="22"/>
          </w:rPr>
          <w:t xml:space="preserve"> 摸瓜APK反编译平台 </w:t>
        </w:r>
      </w:hyperlink>
      <w:r>
        <w:rPr>
          <w:rFonts w:eastAsia="simsun"/>
          <w:b/>
          <w:color w:val="393939"/>
          <w:sz w:val="22"/>
        </w:rPr>
        <w:t xml:space="preserve"> 自动生成，并非包含所有检测结果，有疑问请联系管理员。 </w:t>
      </w:r>
    </w:p>
    <w:sectPr>
      <w:pgSz w:w="11907" w:h="16839"/>
      <w:pgMar w:top="1440" w:right="1440" w:bottom="1440" w:left="1440" w:header="720" w:footer="720" w:gutter="0"/>
      <w:pgBorders/>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pacing w:before="240" w:after="60"/>
      <w:outlineLvl w:val="1"/>
    </w:pPr>
    <w:rPr>
      <w:rFonts w:ascii="Arial" w:hAnsi="Arial" w:cs="Arial"/>
      <w:b/>
      <w:bCs/>
      <w:i/>
      <w:iCs/>
      <w:sz w:val="28"/>
      <w:szCs w:val="28"/>
    </w:rPr>
  </w:style>
  <w:style w:type="paragraph" w:styleId="SpireTableThStyle67948563-dcd4-49ae-9b45-27ff91b7d663">
    <w:name w:val="SpireTableThStyle67948563-dcd4-49ae-9b45-27ff91b7d663"/>
    <w:basedOn w:val="Normal"/>
    <w:qFormat/>
    <w:pPr>
      <w:jc w:val="center"/>
    </w:pPr>
    <w:rPr>
      <w:rFonts w:ascii="Times New Roman" w:eastAsia="Times New Roman" w:hAnsi="Times New Roman"/>
      <w:b/>
      <w:sz w:val="24"/>
      <w:szCs w:val="24"/>
      <w:lang w:val="en-US" w:eastAsia="uk-UA" w:bidi="ar-SA"/>
    </w:rPr>
  </w:style>
  <w:style w:type="paragraph" w:styleId="SpireTableThStyleacf394c7-cd98-4995-82b1-64245d8251e8">
    <w:name w:val="SpireTableThStyleacf394c7-cd98-4995-82b1-64245d8251e8"/>
    <w:basedOn w:val="Normal"/>
    <w:qFormat/>
    <w:pPr>
      <w:jc w:val="center"/>
    </w:pPr>
    <w:rPr>
      <w:rFonts w:ascii="Times New Roman" w:eastAsia="Times New Roman" w:hAnsi="Times New Roman"/>
      <w:b/>
      <w:sz w:val="24"/>
      <w:szCs w:val="24"/>
      <w:lang w:val="en-US" w:eastAsia="uk-UA" w:bidi="ar-SA"/>
    </w:rPr>
  </w:style>
  <w:style w:type="character" w:styleId="Hyperlink">
    <w:name w:val="Hyperlink"/>
    <w:rPr>
      <w:color w:val="0000FF"/>
      <w:u w:val="single"/>
    </w:rPr>
  </w:style>
  <w:style w:type="paragraph" w:styleId="SpireTableThStyle27fae407-289c-48ea-9ab9-2f719a76ebfd">
    <w:name w:val="SpireTableThStyle27fae407-289c-48ea-9ab9-2f719a76ebfd"/>
    <w:basedOn w:val="Normal"/>
    <w:qFormat/>
    <w:pPr>
      <w:jc w:val="center"/>
    </w:pPr>
    <w:rPr>
      <w:rFonts w:ascii="Times New Roman" w:eastAsia="Times New Roman" w:hAnsi="Times New Roman"/>
      <w:b/>
      <w:sz w:val="24"/>
      <w:szCs w:val="24"/>
      <w:lang w:val="en-US" w:eastAsia="uk-UA" w:bidi="ar-SA"/>
    </w:rPr>
  </w:style>
  <w:style w:type="paragraph" w:styleId="SpireTableThStyle7f3def23-858b-4b50-889a-aa350955cc62">
    <w:name w:val="SpireTableThStyle7f3def23-858b-4b50-889a-aa350955cc62"/>
    <w:basedOn w:val="Normal"/>
    <w:qFormat/>
    <w:pPr>
      <w:jc w:val="center"/>
    </w:pPr>
    <w:rPr>
      <w:rFonts w:ascii="Times New Roman" w:eastAsia="Times New Roman" w:hAnsi="Times New Roman"/>
      <w:b/>
      <w:sz w:val="24"/>
      <w:szCs w:val="24"/>
      <w:lang w:val="en-US" w:eastAsia="uk-UA" w:bidi="ar-SA"/>
    </w:rPr>
  </w:style>
  <w:style w:type="paragraph" w:styleId="SpireTableThStyle81fd3995-c1d5-48ee-9eeb-709d8f22ac94">
    <w:name w:val="SpireTableThStyle81fd3995-c1d5-48ee-9eeb-709d8f22ac94"/>
    <w:basedOn w:val="Normal"/>
    <w:qFormat/>
    <w:pPr>
      <w:jc w:val="center"/>
    </w:pPr>
    <w:rPr>
      <w:rFonts w:ascii="Times New Roman" w:eastAsia="Times New Roman" w:hAnsi="Times New Roman"/>
      <w:b/>
      <w:sz w:val="24"/>
      <w:szCs w:val="24"/>
      <w:lang w:val="en-US" w:eastAsia="uk-UA" w:bidi="ar-SA"/>
    </w:rPr>
  </w:style>
  <w:style w:type="paragraph" w:styleId="SpireTableThStyle5949b015-0f1e-4bbd-99d0-243d8290be8e">
    <w:name w:val="SpireTableThStyle5949b015-0f1e-4bbd-99d0-243d8290be8e"/>
    <w:basedOn w:val="Normal"/>
    <w:qFormat/>
    <w:pPr>
      <w:jc w:val="center"/>
    </w:pPr>
    <w:rPr>
      <w:rFonts w:ascii="Times New Roman" w:eastAsia="Times New Roman" w:hAnsi="Times New Roman"/>
      <w:b/>
      <w:sz w:val="24"/>
      <w:szCs w:val="24"/>
      <w:lang w:val="en-US" w:eastAsia="uk-UA" w:bidi="ar-SA"/>
    </w:rPr>
  </w:style>
  <w:style w:type="paragraph" w:styleId="Heading3">
    <w:name w:val="Heading 3"/>
    <w:basedOn w:val="Normal"/>
    <w:qFormat/>
    <w:pPr>
      <w:keepNext/>
      <w:spacing w:before="240" w:after="60"/>
      <w:outlineLvl w:val="2"/>
    </w:pPr>
    <w:rPr>
      <w:rFonts w:ascii="Arial" w:hAnsi="Arial" w:cs="Arial"/>
      <w:b/>
      <w:bCs/>
      <w:sz w:val="26"/>
      <w:szCs w:val="26"/>
    </w:rPr>
  </w:style>
  <w:style w:type="paragraph" w:styleId="SpireTableThStyle12b71062-991a-48fb-aa4b-590f62af5244">
    <w:name w:val="SpireTableThStyle12b71062-991a-48fb-aa4b-590f62af5244"/>
    <w:basedOn w:val="Normal"/>
    <w:qFormat/>
    <w:pPr>
      <w:jc w:val="center"/>
    </w:pPr>
    <w:rPr>
      <w:rFonts w:ascii="Times New Roman" w:eastAsia="Times New Roman" w:hAnsi="Times New Roman"/>
      <w:b/>
      <w:sz w:val="24"/>
      <w:szCs w:val="24"/>
      <w:lang w:val="en-US" w:eastAsia="uk-UA" w:bidi="ar-SA"/>
    </w:rPr>
  </w:style>
  <w:style w:type="paragraph" w:styleId="SpireTableThStyle44649d9c-4106-47b9-be39-5b02f682f103">
    <w:name w:val="SpireTableThStyle44649d9c-4106-47b9-be39-5b02f682f103"/>
    <w:basedOn w:val="Normal"/>
    <w:qFormat/>
    <w:pPr>
      <w:jc w:val="center"/>
    </w:pPr>
    <w:rPr>
      <w:rFonts w:ascii="Times New Roman" w:eastAsia="Times New Roman" w:hAnsi="Times New Roman"/>
      <w:b/>
      <w:sz w:val="24"/>
      <w:szCs w:val="24"/>
      <w:lang w:val="en-US" w:eastAsia="uk-UA" w:bidi="ar-SA"/>
    </w:rPr>
  </w:style>
  <w:style w:type="paragraph" w:styleId="SpireTableThStyle31833dfb-60e7-46af-802b-74d8ef71d164">
    <w:name w:val="SpireTableThStyle31833dfb-60e7-46af-802b-74d8ef71d164"/>
    <w:basedOn w:val="Normal"/>
    <w:qFormat/>
    <w:pPr>
      <w:jc w:val="center"/>
    </w:pPr>
    <w:rPr>
      <w:rFonts w:ascii="Times New Roman" w:eastAsia="Times New Roman" w:hAnsi="Times New Roman"/>
      <w:b/>
      <w:sz w:val="24"/>
      <w:szCs w:val="24"/>
      <w:lang w:val="en-US" w:eastAsia="uk-UA" w:bidi="ar-SA"/>
    </w:rPr>
  </w:style>
  <w:style w:type="paragraph" w:styleId="SpireTableThStyleba38a594-ef42-427c-9851-fd7bfdc8304d">
    <w:name w:val="SpireTableThStyleba38a594-ef42-427c-9851-fd7bfdc8304d"/>
    <w:basedOn w:val="Normal"/>
    <w:qFormat/>
    <w:pPr>
      <w:jc w:val="center"/>
    </w:pPr>
    <w:rPr>
      <w:rFonts w:ascii="Times New Roman" w:eastAsia="Times New Roman" w:hAnsi="Times New Roman"/>
      <w:b/>
      <w:sz w:val="24"/>
      <w:szCs w:val="24"/>
      <w:lang w:val="en-US" w:eastAsia="uk-UA" w:bidi="ar-SA"/>
    </w:rPr>
  </w:style>
  <w:style w:type="paragraph" w:styleId="SpireTableThStyle1d4c5d95-6512-4784-ac00-de183d894a72">
    <w:name w:val="SpireTableThStyle1d4c5d95-6512-4784-ac00-de183d894a72"/>
    <w:basedOn w:val="Normal"/>
    <w:qFormat/>
    <w:pPr>
      <w:jc w:val="center"/>
    </w:pPr>
    <w:rPr>
      <w:rFonts w:ascii="Times New Roman" w:eastAsia="Times New Roman" w:hAnsi="Times New Roman"/>
      <w:b/>
      <w:sz w:val="24"/>
      <w:szCs w:val="24"/>
      <w:lang w:val="en-US" w:eastAsia="uk-UA" w:bidi="ar-SA"/>
    </w:rPr>
  </w:style>
  <w:style w:type="paragraph" w:styleId="SpireTableThStyle56f5ab22-47e1-4c61-87b8-66385df41abc">
    <w:name w:val="SpireTableThStyle56f5ab22-47e1-4c61-87b8-66385df41abc"/>
    <w:basedOn w:val="Normal"/>
    <w:qFormat/>
    <w:pPr>
      <w:jc w:val="center"/>
    </w:pPr>
    <w:rPr>
      <w:rFonts w:ascii="Times New Roman" w:eastAsia="Times New Roman" w:hAnsi="Times New Roman"/>
      <w:b/>
      <w:sz w:val="24"/>
      <w:szCs w:val="24"/>
      <w:lang w:val="en-US" w:eastAsia="uk-UA" w:bidi="ar-SA"/>
    </w:rPr>
  </w:style>
  <w:style w:type="paragraph" w:styleId="SpireTableThStyle73aecab6-05d2-48b2-9ff7-fee7f521ffc0">
    <w:name w:val="SpireTableThStyle73aecab6-05d2-48b2-9ff7-fee7f521ffc0"/>
    <w:basedOn w:val="Normal"/>
    <w:qFormat/>
    <w:pPr>
      <w:jc w:val="center"/>
    </w:pPr>
    <w:rPr>
      <w:rFonts w:ascii="Times New Roman" w:eastAsia="Times New Roman" w:hAnsi="Times New Roman"/>
      <w:b/>
      <w:sz w:val="24"/>
      <w:szCs w:val="24"/>
      <w:lang w:val="en-US" w:eastAsia="uk-UA" w:bidi="ar-SA"/>
    </w:rPr>
  </w:style>
  <w:style w:type="paragraph" w:styleId="SpireTableThStyle2e4b7eef-dab2-417d-924e-5d31548f09ef">
    <w:name w:val="SpireTableThStyle2e4b7eef-dab2-417d-924e-5d31548f09ef"/>
    <w:basedOn w:val="Normal"/>
    <w:qFormat/>
    <w:pPr>
      <w:jc w:val="center"/>
    </w:pPr>
    <w:rPr>
      <w:rFonts w:ascii="Times New Roman" w:eastAsia="Times New Roman" w:hAnsi="Times New Roman"/>
      <w:b/>
      <w:sz w:val="24"/>
      <w:szCs w:val="24"/>
      <w:lang w:val="en-US" w:eastAsia="uk-UA" w:bidi="ar-SA"/>
    </w:rPr>
  </w:style>
  <w:style w:type="paragraph" w:styleId="SpireTableThStyle13b254ec-e6c2-463b-b34a-b3095a4d8a87">
    <w:name w:val="SpireTableThStyle13b254ec-e6c2-463b-b34a-b3095a4d8a87"/>
    <w:basedOn w:val="Normal"/>
    <w:qFormat/>
    <w:pPr>
      <w:jc w:val="center"/>
    </w:pPr>
    <w:rPr>
      <w:rFonts w:ascii="Times New Roman" w:eastAsia="Times New Roman" w:hAnsi="Times New Roman"/>
      <w:b/>
      <w:sz w:val="24"/>
      <w:szCs w:val="24"/>
      <w:lang w:val="en-US" w:eastAsia="uk-UA" w:bidi="ar-SA"/>
    </w:rPr>
  </w:style>
  <w:style w:type="paragraph" w:styleId="SpireTableThStyleac20c1d7-a6db-4f18-b72c-eb33a17da04c">
    <w:name w:val="SpireTableThStyleac20c1d7-a6db-4f18-b72c-eb33a17da04c"/>
    <w:basedOn w:val="Normal"/>
    <w:qFormat/>
    <w:pPr>
      <w:jc w:val="center"/>
    </w:pPr>
    <w:rPr>
      <w:rFonts w:ascii="Times New Roman" w:eastAsia="Times New Roman" w:hAnsi="Times New Roman"/>
      <w:b/>
      <w:sz w:val="24"/>
      <w:szCs w:val="24"/>
      <w:lang w:val="en-US" w:eastAsia="uk-UA" w:bidi="ar-SA"/>
    </w:rPr>
  </w:style>
  <w:style w:type="paragraph" w:styleId="SpireTableThStyle3b317f79-2a8f-40ac-b8ef-82def73aac88">
    <w:name w:val="SpireTableThStyle3b317f79-2a8f-40ac-b8ef-82def73aac88"/>
    <w:basedOn w:val="Normal"/>
    <w:qFormat/>
    <w:pPr>
      <w:jc w:val="center"/>
    </w:pPr>
    <w:rPr>
      <w:rFonts w:ascii="Times New Roman" w:eastAsia="Times New Roman" w:hAnsi="Times New Roman"/>
      <w:b/>
      <w:sz w:val="24"/>
      <w:szCs w:val="24"/>
      <w:lang w:val="en-US" w:eastAsia="uk-UA" w:bidi="ar-SA"/>
    </w:rPr>
  </w:style>
  <w:style w:type="paragraph" w:styleId="SpireTableThStyle38ed9440-3d25-4839-a17c-a5e576d46e36">
    <w:name w:val="SpireTableThStyle38ed9440-3d25-4839-a17c-a5e576d46e36"/>
    <w:basedOn w:val="Normal"/>
    <w:qFormat/>
    <w:pPr>
      <w:jc w:val="center"/>
    </w:pPr>
    <w:rPr>
      <w:rFonts w:ascii="Times New Roman" w:eastAsia="Times New Roman" w:hAnsi="Times New Roman"/>
      <w:b/>
      <w:sz w:val="24"/>
      <w:szCs w:val="24"/>
      <w:lang w:val="en-US" w:eastAsia="uk-UA" w:bidi="ar-SA"/>
    </w:rPr>
  </w:style>
  <w:style w:type="paragraph" w:styleId="SpireTableThStyle8f34b10b-be6b-44a1-a8a3-d19cdc9d80b4">
    <w:name w:val="SpireTableThStyle8f34b10b-be6b-44a1-a8a3-d19cdc9d80b4"/>
    <w:basedOn w:val="Normal"/>
    <w:qFormat/>
    <w:pPr>
      <w:jc w:val="center"/>
    </w:pPr>
    <w:rPr>
      <w:rFonts w:ascii="Times New Roman" w:eastAsia="Times New Roman" w:hAnsi="Times New Roman"/>
      <w:b/>
      <w:sz w:val="24"/>
      <w:szCs w:val="24"/>
      <w:lang w:val="en-US" w:eastAsia="uk-UA" w:bidi="ar-SA"/>
    </w:rPr>
  </w:style>
  <w:style w:type="paragraph" w:styleId="SpireTableThStyle212487e8-70b7-43b9-a0bc-c3cb732e4ca0">
    <w:name w:val="SpireTableThStyle212487e8-70b7-43b9-a0bc-c3cb732e4ca0"/>
    <w:basedOn w:val="Normal"/>
    <w:qFormat/>
    <w:pPr>
      <w:jc w:val="center"/>
    </w:pPr>
    <w:rPr>
      <w:rFonts w:ascii="Times New Roman" w:eastAsia="Times New Roman" w:hAnsi="Times New Roman"/>
      <w:b/>
      <w:sz w:val="24"/>
      <w:szCs w:val="24"/>
      <w:lang w:val="en-US" w:eastAsia="uk-UA" w:bidi="ar-SA"/>
    </w:rPr>
  </w:style>
  <w:style w:type="paragraph" w:styleId="SpireTableThStyle41c5d0c0-6b4f-4c1f-9ebb-eff832934075">
    <w:name w:val="SpireTableThStyle41c5d0c0-6b4f-4c1f-9ebb-eff832934075"/>
    <w:basedOn w:val="Normal"/>
    <w:qFormat/>
    <w:pPr>
      <w:jc w:val="center"/>
    </w:pPr>
    <w:rPr>
      <w:rFonts w:ascii="Times New Roman" w:eastAsia="Times New Roman" w:hAnsi="Times New Roman"/>
      <w:b/>
      <w:sz w:val="24"/>
      <w:szCs w:val="24"/>
      <w:lang w:val="en-US" w:eastAsia="uk-UA" w:bidi="ar-SA"/>
    </w:rPr>
  </w:style>
  <w:style w:type="paragraph" w:styleId="SpireTableThStyle486f6ba0-ad47-4688-948a-75a21a42b071">
    <w:name w:val="SpireTableThStyle486f6ba0-ad47-4688-948a-75a21a42b071"/>
    <w:basedOn w:val="Normal"/>
    <w:qFormat/>
    <w:pPr>
      <w:jc w:val="center"/>
    </w:pPr>
    <w:rPr>
      <w:rFonts w:ascii="Times New Roman" w:eastAsia="Times New Roman" w:hAnsi="Times New Roman"/>
      <w:b/>
      <w:sz w:val="24"/>
      <w:szCs w:val="24"/>
      <w:lang w:val="en-US" w:eastAsia="uk-UA" w:bidi="ar-SA"/>
    </w:rPr>
  </w:style>
  <w:style w:type="paragraph" w:styleId="SpireTableThStyledd6e0934-c880-4c4d-b23f-b4023cf7bb40">
    <w:name w:val="SpireTableThStyledd6e0934-c880-4c4d-b23f-b4023cf7bb40"/>
    <w:basedOn w:val="Normal"/>
    <w:qFormat/>
    <w:pPr>
      <w:jc w:val="center"/>
    </w:pPr>
    <w:rPr>
      <w:rFonts w:ascii="Times New Roman" w:eastAsia="Times New Roman" w:hAnsi="Times New Roman"/>
      <w:b/>
      <w:sz w:val="24"/>
      <w:szCs w:val="24"/>
      <w:lang w:val="en-US" w:eastAsia="uk-UA" w:bidi="ar-SA"/>
    </w:rPr>
  </w:style>
  <w:style w:type="paragraph" w:styleId="SpireTableThStyled0ac091d-9d17-48c3-861f-685d1b87c04b">
    <w:name w:val="SpireTableThStyled0ac091d-9d17-48c3-861f-685d1b87c04b"/>
    <w:basedOn w:val="Normal"/>
    <w:qFormat/>
    <w:pPr>
      <w:jc w:val="center"/>
    </w:pPr>
    <w:rPr>
      <w:rFonts w:ascii="Times New Roman" w:eastAsia="Times New Roman" w:hAnsi="Times New Roman"/>
      <w:b/>
      <w:sz w:val="24"/>
      <w:szCs w:val="24"/>
      <w:lang w:val="en-US" w:eastAsia="uk-UA" w:bidi="ar-SA"/>
    </w:rPr>
  </w:style>
  <w:style w:type="paragraph" w:styleId="SpireTableThStyle9cdb29dc-835d-4983-a0b4-447acde20003">
    <w:name w:val="SpireTableThStyle9cdb29dc-835d-4983-a0b4-447acde20003"/>
    <w:basedOn w:val="Normal"/>
    <w:qFormat/>
    <w:pPr>
      <w:jc w:val="center"/>
    </w:pPr>
    <w:rPr>
      <w:rFonts w:ascii="Times New Roman" w:eastAsia="Times New Roman" w:hAnsi="Times New Roman"/>
      <w:b/>
      <w:sz w:val="24"/>
      <w:szCs w:val="24"/>
      <w:lang w:val="en-US" w:eastAsia="uk-UA" w:bidi="ar-SA"/>
    </w:rPr>
  </w:style>
  <w:style w:type="paragraph" w:styleId="SpireTableThStyle6e42db65-a7b9-47d8-b59e-1513e3aecb31">
    <w:name w:val="SpireTableThStyle6e42db65-a7b9-47d8-b59e-1513e3aecb31"/>
    <w:basedOn w:val="Normal"/>
    <w:qFormat/>
    <w:pPr>
      <w:jc w:val="center"/>
    </w:pPr>
    <w:rPr>
      <w:rFonts w:ascii="Times New Roman" w:eastAsia="Times New Roman" w:hAnsi="Times New Roman"/>
      <w:b/>
      <w:sz w:val="24"/>
      <w:szCs w:val="24"/>
      <w:lang w:val="en-US" w:eastAsia="uk-UA"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20"/>
      <w:marBottom w:val="-20"/>
      <w:divBdr>
        <w:top w:val="none" w:sz="0" w:space="75" w:color="auto"/>
        <w:left w:val="none" w:sz="0" w:space="75" w:color="auto"/>
        <w:bottom w:val="none" w:sz="0" w:space="75" w:color="auto"/>
        <w:right w:val="none" w:sz="0" w:space="75"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ogua.co" TargetMode="Externa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2025-10-19T11:53:24Z</dcterms:created>
  <dcterms:modified xsi:type="dcterms:W3CDTF">2025-10-19T11:53:24Z</dcterms:modified>
</cp:coreProperties>
</file>