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天猫国际专用（ 100.11.5版本）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8"/>
        <w:gridCol w:w="623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e8611c-3664-4dd7-81f7-6cdfeb9bb0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5d7da1-d8ac-44e2-853e-9a3eed2333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天猫国际专用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100.11.5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com.s1780tianmaoguoji.chat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2024年11月22日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72050d-a6b1-4a4d-aad3-ba3855ef46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2911ba-ddff-40b5-8283-245a84bb22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deae3ec09dd78a3a318f9eb036afeecd.apk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33.64MB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3c174f85308622cadb6591d4723b48f5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ab64bb8e5379eae40c2c212df2e0ab2222f7f292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764deeb543dd528469d57f1f87fecc3285ade8da5719af234416b3d210df1dc0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87"/>
        <w:gridCol w:w="64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cc230f-e106-42d7-b892-599e499df9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364da2-4c9f-46ff-ac4e-3a1dcc86c5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天猫国际专用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com.s1780tianmaoguoji.chat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com.gaoyuan.mianshu.main.activity.SplashActivity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100.11.5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109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83"/>
        <w:gridCol w:w="46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437e17-fece-487f-9fba-09090eeeec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7fd422-0e19-43b1-aea4-139b3115982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18.65.168.75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wb.amap.com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125.94.213.129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59.82.31.156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yuntuapi.amap.com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lbs.chatnos.com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35.238.7.255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Iowa </w:t>
            </w:r>
            <w:r>
              <w:rPr/>
              <w:br/>
            </w:r>
            <w:r>
              <w:rPr>
                <w:rFonts w:eastAsia="simsun"/>
              </w:rPr>
              <w:t xml:space="preserve">城市: Council Bluffs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169.254.170.2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169.254.170.2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74.50.61.58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182.40.18.221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mst0d.is.autonavi.com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220.181.174.98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113.106.27.98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Zhongshan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169.254.169.254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169.254.169.254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m5.amap.com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59.82.113.187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trs1780fe.s3.ap-northeast-2.amazonaws.com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52.219.58.67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59.82.29.231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wprd0d.is.autonavi.com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rs.qiniu.com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111.225.212.229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159.138.202.186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apiinit.amap.com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nim.nosdn.127.net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182.40.61.243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59.111.110.28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59.111.110.28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apilocatesrc.amap.com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106.11.43.81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203.119.175.194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59.82.60.46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49.4.32.127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45.127.128.25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45.127.128.25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3.122.79.134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94.74.80.173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52.217.75.134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tm.amap.com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49.4.44.164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154.197.24.8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154.197.24.8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grid.amap.com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203.119.145.40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idmb.register.xmpush.global.xiaomi.com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13.235.176.185 </w:t>
            </w:r>
            <w:r>
              <w:rPr/>
              <w:br/>
            </w:r>
            <w:r>
              <w:rPr>
                <w:rFonts w:eastAsia="simsun"/>
              </w:rPr>
              <w:t xml:space="preserve">所属国家: India </w:t>
            </w:r>
            <w:r>
              <w:rPr/>
              <w:br/>
            </w:r>
            <w:r>
              <w:rPr>
                <w:rFonts w:eastAsia="simsun"/>
              </w:rPr>
              <w:t xml:space="preserve">地区: Maharashtra </w:t>
            </w:r>
            <w:r>
              <w:rPr/>
              <w:br/>
            </w:r>
            <w:r>
              <w:rPr>
                <w:rFonts w:eastAsia="simsun"/>
              </w:rPr>
              <w:t xml:space="preserve">城市: Mumbai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47.88.199.5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121.36.119.243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114.115.188.66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128.30.52.100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cn.register.xmpush.xiaomi.com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118.26.252.220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183.136.182.46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120.92.96.13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80.158.5.6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104.94.253.2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Georgia </w:t>
            </w:r>
            <w:r>
              <w:rPr/>
              <w:br/>
            </w:r>
            <w:r>
              <w:rPr>
                <w:rFonts w:eastAsia="simsun"/>
              </w:rPr>
              <w:t xml:space="preserve">城市: Atlanta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59.111.243.80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trs1780fe.oss-ap-northeast-2.aliyuncs.com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149.129.12.33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Seoul-teukbyeolsi </w:t>
            </w:r>
            <w:r>
              <w:rPr/>
              <w:br/>
            </w:r>
            <w:r>
              <w:rPr>
                <w:rFonts w:eastAsia="simsun"/>
              </w:rPr>
              <w:t xml:space="preserve">城市: Seoul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new.api.ad.xiaomi.com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yunxin.163.com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59.111.243.80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ru.register.xmpush.global.xiaomi.com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107.155.52.56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183.131.177.88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check-ipv6.netease.im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45.127.128.24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45.127.128.24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gitee.com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182.255.34.126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e4b23a-0067-4e2a-b2aa-d49537e4c7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25706e-e94f-4c06-846b-c2722b3534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http://apiinit.amap.com/v3/log/init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http://cgicol.amap.com/collection/writedata?ver=v1.0_ali&amp;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com/amap/api/col/hi.java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http://tm.amap.com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http://wprd0%d.is.autonavi.com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http://webrd0%d.is.autonavi.com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http://grid.amap.com/grid/%d/%d/%d?ds=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http://mst0%d.is.autonavi.com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com/amap/api/col/bg.java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https://yuntuapi.amap.com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https://m5.amap.com/ws/mapapi/shortaddress/transform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http://wb.amap.com/?r=%f,%f,%s,%f,%f,%s,%d,%d,%d,%s,%s,%s&amp;sourceapplication=openapi/0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http://wb.amap.com/?q=%f,%f,%s&amp;sourceapplication=openapi/0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http://wb.amap.com/?n=%f,%f,%f,%f,%d&amp;sourceapplication=openapi/0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http://wb.amap.com/?p=%s,%f,%f,%s,%s&amp;sourceapplication=openapi/0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http://apilocatesrc.amap.com/mobile/binary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http://logs.amap.com/ws/log/upload?product=%s&amp;type=%s&amp;platform=%s&amp;channel=%s&amp;sign=%s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com/amap/api/col/fd.java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com/amap/api/col/ia.java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http://restapi.amap.com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com/amap/api/col/ey.java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http://wap.amap.com/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com/amap/api/maps2d/AMapUtils.java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https://api.xmpush.xiaomi.com/upload/xmsf_log?file=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https://api.xmpush.xiaomi.com/upload/app_log?file=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com/xiaomi/mipush/sdk/u.java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https://api.xmpush.xiaomi.com/upload/crash_log?file=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com/xiaomi/mipush/sdk/w.java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com/xiaomi/push/fq.java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http://new.api.ad.xiaomi.com/logNotificationAdActions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com/xiaomi/push/cs.java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com/xiaomi/push/db.java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com/xiaomi/push/ga.java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https://cn.register.xmpush.xiaomi.com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https://ru.register.xmpush.global.xiaomi.com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https://idmb.register.xmpush.global.xiaomi.com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http://statistic.live.126.net/statics/report/common/form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com/netease/nimlib/d/g/a.java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https://statistic.live.126.net/dispatcher/req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com/netease/nimlib/c/b/d/b.java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http://wannos.127.net/lbs;http://wannos-hz.127.net/lbs;http://wannos-bj.127.net/lbs;http://wannos-oversea.127.net/lbs;http://223.252.196.38/lbs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http://check-ipv4.netease.im/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http://check-ipv6.netease.im/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http://second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http://second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com/gaoyuan/mianshu/NimApplication.java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http://59.111.110.28:8281/lbs/demoConfig.jsp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com/gaoyuan/mianshu/main/activity/PrivatizationConfigActivity.java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http://maps.google.cn/maps/api/staticmap?size=200x100&amp;zoom=13&amp;markers=color:red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com/gaoyuan/mianshu/location/activity/LocationAmapActivity.java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https://nim.nosdn.127.net/MTAxMTAxMA==/bmltYV8yNDM0MzQ4OV8xNTMyMDUzNzM3ODkzXzJlNGQ3ZjA5LWI2MjgtNDNiNy1hZTIwLTBhYTgzMjZhYzBjZQ==?thumbnail=540x540&amp;imageView&amp;tostatic=0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com/gaoyuan/mianshu/chatroom/activity/ChatRoomActivity.java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https://app.netease.im/api/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com/gaoyuan/mianshu/j/a/a.java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http://rs.qiniu.com/stat/aGVhZHBpYy1hOmhlYWRpY29uLnBuZw==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com/gaoyuan/mianshu/network/MyGitFile$mListqQnNew$2.java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http://rs.qiniu.com/stat/aGVhZHBpYy1iOmhlYWRpY29uLnBuZw==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com/gaoyuan/mianshu/network/MyGitFile$mListqQnNew$2.java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http://rs.qiniu.com/stat/aGVhZHBpYy1jOmhlYWRpY29uLnBuZw==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com/gaoyuan/mianshu/network/MyGitFile$mListqQnNew$2.java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com/gaoyuan/mianshu/network/MyGitFile$testGit$1.java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http://154.197.24.8/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http://rs.qiniu.com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com/gaoyuan/mianshu/network/MyGitFile$testQn$1.java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https://gitee.com/jianliao/project1/raw/master/readme.md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https://gitee.com/ccdfddxcg/mytest/raw/master/readme.md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https://gitee.com/zhang-zhenyue/kratos/raw/master/readme.md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https://gitee.com/ph-on/gateway/raw/master/readme.md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com/gaoyuan/mianshu/network/MyGitFile$mList$2.java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https://trs1780fe.oss-ap-northeast-2.aliyuncs.com/czE3ODA%3D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https://trs1780fe.s3.ap-northeast-2.amazonaws.com/czE3ODA%3D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https://lbs.chatnos.com/lbs/conf.jsp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https://yunxin.163.com/lbs/conf.jsp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http://45.127.128.25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http://nos.netease.com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http://169.254.170.2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http://169.254.169.254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802"/>
        <w:gridCol w:w="51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49220f-6a6d-4921-8421-d63a5c6db33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afb35c4-ea68-4a58-ab65-9622698ca9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lib/x86/libhigh-available.so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b/>
          <w:color w:val="393939"/>
          <w:sz w:val="22"/>
        </w:rPr>
        <w:t xml:space="preserve">APK is signed v1 signature: True v2 signature: False v3 signature: False Found 1 unique certificates Subject: C=cn, ST=hunan, L=changsha, O=ec61bb5b03d5e763cece2c, OU=83a8d144e2f404b10c, CN=2812bf1ae16c Signature Algorithm: rsassa_pkcs1v15 Valid From: 2022-02-27 10:10:06+00:00 Valid To: 2039-05-29 10:10:06+00:00 Issuer: C=cn, ST=hunan, L=changsha, O=ec61bb5b03d5e763cece2c, OU=83a8d144e2f404b10c, CN=2812bf1ae16c Serial Number: 0x23d42ee13e86e91c Hash Algorithm: sha256 md5: 13759cf06f13c6c1de2b852a395b05d2 sha1: 0c4533f6b812c9ecae03bd05622589439b52d85d sha256: c222e63e4c5bbbb95d455dd1c14a10c6937ccb8f1b2bbeef02c37feced9e2253 sha512: 6c97df02d337dc6536b49029175cd08b2b066f694d66108079efd1c20907cefbba31c6a45a009a29a5ef95002734542a0bda044090cd93d3365f3ea9941e9dfd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ef3f84-fb85-42ad-88cd-60936bef01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"cloud_session_list" : "云端会话列表"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"请输入密码，6~20位字母或者数字"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"main_tab_session" : "会话"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"meizuKey" : "11111111111111111111111111111111"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"no_more_session" : "没有更多会话了"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"private_config_note" : " 1.私有化配置的将在app重启后生效，请注销登陆并杀掉进程。 2.如果要切换到环境，关闭或打开开关退出登陆杀掉进程即可。 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"setting_private_config" : "私有化配置"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"view_cloud_session" : "查看云端会话"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"xiaomiKey" : "11111111111111"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ef9b14-f1f0-43c9-8606-846c5eaed2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1f7480-c63d-46bb-b8a2-bcc5e1092ad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90ce25-d69c-4866-8c69-c74db8f1d1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be6f26-7b7c-4cd3-9a61-a3a2b1892c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009a6-e825-4861-958d-653c83c5e7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d2089b-dda8-4494-b295-535aacb727e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fdd1d2-bf59-4165-80c0-6f5c1ccfe1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2c4557-1206-48fb-8531-ee54f653c5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454320-e2c7-40a2-ab1e-8bf89a23c0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com.s1780tianmaoguoji.chat.permission.RECEIVE_MSG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com.s1780tianmaoguoji.chat.permission.MIPUSH_RECEIVE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com.s1780tianmaoguoji.chat.push.permission.MESSAGE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com.s1780tianmaoguoji.chat.permission.C2D_MESSAGE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com.s1780tianmaoguoji.chat.permission.PROCESS_PUSH_MSG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com.s1780tianmaoguoji.chat.permission.PUSH_PROVIDER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2"/>
        <w:gridCol w:w="34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0701f1-0116-4b2b-b477-62cbbb4ac2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8b4831-21ee-4d67-ae09-837aa74ce6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com.gaoyuan.mianshu.main.activity.SplashActivity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xxxxxx://,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com.gaoyuan.mianshu.main.activity.MixPushActivity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pushscheme://,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com.huawei.codelabpush, </w:t>
            </w:r>
            <w:r>
              <w:rPr/>
              <w:br/>
            </w:r>
            <w:r>
              <w:rPr>
                <w:b/>
              </w:rPr>
              <w:t xml:space="preserve">Paths:</w:t>
            </w:r>
            <w:r>
              <w:t xml:space="preserve"> /deeplink,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9ae8611c-3664-4dd7-81f7-6cdfeb9bb0a0">
    <w:name w:val="SpireTableThStyle9ae8611c-3664-4dd7-81f7-6cdfeb9bb0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75d7da1-d8ac-44e2-853e-9a3eed233310">
    <w:name w:val="SpireTableThStyle075d7da1-d8ac-44e2-853e-9a3eed2333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d72050d-a6b1-4a4d-aad3-ba3855ef46b3">
    <w:name w:val="SpireTableThStyle7d72050d-a6b1-4a4d-aad3-ba3855ef46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2911ba-ddff-40b5-8283-245a84bb2254">
    <w:name w:val="SpireTableThStyle2c2911ba-ddff-40b5-8283-245a84bb22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cc230f-e106-42d7-b892-599e499df9a4">
    <w:name w:val="SpireTableThStyle97cc230f-e106-42d7-b892-599e499df9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364da2-4c9f-46ff-ac4e-3a1dcc86c555">
    <w:name w:val="SpireTableThStyle97364da2-4c9f-46ff-ac4e-3a1dcc86c5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7437e17-fece-487f-9fba-09090eeeec68">
    <w:name w:val="SpireTableThStyle77437e17-fece-487f-9fba-09090eeeec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7fd422-0e19-43b1-aea4-139b31159824">
    <w:name w:val="SpireTableThStylee47fd422-0e19-43b1-aea4-139b3115982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e4b23a-0067-4e2a-b2aa-d49537e4c737">
    <w:name w:val="SpireTableThStyle32e4b23a-0067-4e2a-b2aa-d49537e4c7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25706e-e94f-4c06-846b-c2722b3534bd">
    <w:name w:val="SpireTableThStyled825706e-e94f-4c06-846b-c2722b3534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49220f-6a6d-4921-8421-d63a5c6db334">
    <w:name w:val="SpireTableThStyle4b49220f-6a6d-4921-8421-d63a5c6db33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afb35c4-ea68-4a58-ab65-9622698ca935">
    <w:name w:val="SpireTableThStyle3afb35c4-ea68-4a58-ab65-9622698ca9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ef3f84-fb85-42ad-88cd-60936bef0141">
    <w:name w:val="SpireTableThStyle41ef3f84-fb85-42ad-88cd-60936bef01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ef9b14-f1f0-43c9-8606-846c5eaed262">
    <w:name w:val="SpireTableThStyled4ef9b14-f1f0-43c9-8606-846c5eaed2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1f7480-c63d-46bb-b8a2-bcc5e1092ad1">
    <w:name w:val="SpireTableThStyle8c1f7480-c63d-46bb-b8a2-bcc5e1092ad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90ce25-d69c-4866-8c69-c74db8f1d1c7">
    <w:name w:val="SpireTableThStyle7190ce25-d69c-4866-8c69-c74db8f1d1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be6f26-7b7c-4cd3-9a61-a3a2b1892cae">
    <w:name w:val="SpireTableThStyle9fbe6f26-7b7c-4cd3-9a61-a3a2b1892c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009a6-e825-4861-958d-653c83c5e79c">
    <w:name w:val="SpireTableThStyle8a6009a6-e825-4861-958d-653c83c5e7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d2089b-dda8-4494-b295-535aacb727ed">
    <w:name w:val="SpireTableThStyle92d2089b-dda8-4494-b295-535aacb727e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fdd1d2-bf59-4165-80c0-6f5c1ccfe1dc">
    <w:name w:val="SpireTableThStyle58fdd1d2-bf59-4165-80c0-6f5c1ccfe1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2c4557-1206-48fb-8531-ee54f653c56f">
    <w:name w:val="SpireTableThStyleda2c4557-1206-48fb-8531-ee54f653c5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f454320-e2c7-40a2-ab1e-8bf89a23c03d">
    <w:name w:val="SpireTableThStyle8f454320-e2c7-40a2-ab1e-8bf89a23c0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0701f1-0116-4b2b-b477-62cbbb4ac2b9">
    <w:name w:val="SpireTableThStyle690701f1-0116-4b2b-b477-62cbbb4ac2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8b4831-21ee-4d67-ae09-837aa74ce669">
    <w:name w:val="SpireTableThStyle378b4831-21ee-4d67-ae09-837aa74ce6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2024-11-22T23:20:30Z</dcterms:created>
  <dcterms:modified xsi:type="dcterms:W3CDTF">2024-11-22T23:20:30Z</dcterms:modified>
</cp:coreProperties>
</file>