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Via（ 5.1.1版本）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efc0cd-8731-46de-a5f1-d122f10d75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f41e25-e2b0-4913-a000-53ebcd233c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mark.via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db7de1-12bd-40c9-b078-1b2c0e587e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3793f7-b382-45d2-85b4-3a104d49f6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via-release-cn.apk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1.73MB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3753d5c91e7ad73e5dc162506fa0b499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c9d90892c3533ad55d6d16be4214c769039126a6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07e4cd45b5f09fefc4846f30f739a5061f56ce26104b5af7e697a67b9282c629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38"/>
        <w:gridCol w:w="41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e1d0e1-0f64-422b-a69d-56e4c6d0ac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e7a060-7012-4603-bb18-44a6864a87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mark.via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mark.via.Shell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20231110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5"/>
        <w:gridCol w:w="59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d593dc-0049-400f-8f4f-bd1c86a98f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017d5a-2432-4c2e-ad2c-14e41f7ec3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app.viayoo.com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47.98.219.161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viayoo.com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172.67.186.34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st.so.com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112.64.200.23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suggestion.baidu.com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163.177.17.122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clients1.google.com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13.107.5.80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3d.iqdb.org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91.121.210.31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Hauts-de-France </w:t>
            </w:r>
            <w:r>
              <w:rPr/>
              <w:br/>
            </w:r>
            <w:r>
              <w:rPr>
                <w:rFonts w:eastAsia="simsun"/>
              </w:rPr>
              <w:t xml:space="preserve">城市: Roubaix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dav.jianguoyun.com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118.186.60.194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77.88.55.88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violentmonkey.github.io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m.so.com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42.236.98.98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my.cdn.com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61.135.158.87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coolapk.com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218.12.71.58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42.236.9.70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help.eyeo.com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88.99.84.224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Sachsen </w:t>
            </w:r>
            <w:r>
              <w:rPr/>
              <w:br/>
            </w:r>
            <w:r>
              <w:rPr>
                <w:rFonts w:eastAsia="simsun"/>
              </w:rPr>
              <w:t xml:space="preserve">城市: Falkenstein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61.135.158.193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tineye.com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199.96.59.19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ascii2d.net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104.26.5.72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yandex.com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5.255.255.80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trace.moe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172.67.80.163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59.188.250.54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iqdb.org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91.121.210.31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Hauts-de-France </w:t>
            </w:r>
            <w:r>
              <w:rPr/>
              <w:br/>
            </w:r>
            <w:r>
              <w:rPr>
                <w:rFonts w:eastAsia="simsun"/>
              </w:rPr>
              <w:t xml:space="preserve">城市: Roubaix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file-examples.com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185.135.88.81 </w:t>
            </w:r>
            <w:r>
              <w:rPr/>
              <w:br/>
            </w:r>
            <w:r>
              <w:rPr>
                <w:rFonts w:eastAsia="simsun"/>
              </w:rPr>
              <w:t xml:space="preserve">所属国家: Poland </w:t>
            </w:r>
            <w:r>
              <w:rPr/>
              <w:br/>
            </w:r>
            <w:r>
              <w:rPr>
                <w:rFonts w:eastAsia="simsun"/>
              </w:rPr>
              <w:t xml:space="preserve">地区: Wielkopolskie </w:t>
            </w:r>
            <w:r>
              <w:rPr/>
              <w:br/>
            </w:r>
            <w:r>
              <w:rPr>
                <w:rFonts w:eastAsia="simsun"/>
              </w:rPr>
              <w:t xml:space="preserve">城市: Poznan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webtrans.yodao.com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103.74.50.106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202.108.0.98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res.viayoo.com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104.21.19.117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sug.so.360.cn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42.236.98.67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122.14.230.133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duckduckgo.com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74.86.226.234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fanyi.baidu.com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yz.m.sm.cn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59.82.23.55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lens.google.com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fastly.jsdelivr.net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146.75.113.229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98.136.147.20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us.app.viayoo.com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67.209.185.243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easylist-downloads.adblockplus.org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210.57.59.56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saucenao.com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104.26.1.232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search.yahoo.com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108.160.166.253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202.89.233.100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startpage.com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199.96.62.21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beian.miit.gov.cn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112.84.222.56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Huai'an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translate.google.com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5.255.255.77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lingva.retiolus.net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65.21.91.32 </w:t>
            </w:r>
            <w:r>
              <w:rPr/>
              <w:br/>
            </w:r>
            <w:r>
              <w:rPr>
                <w:rFonts w:eastAsia="simsun"/>
              </w:rPr>
              <w:t xml:space="preserve">所属国家: Finland </w:t>
            </w:r>
            <w:r>
              <w:rPr/>
              <w:br/>
            </w:r>
            <w:r>
              <w:rPr>
                <w:rFonts w:eastAsia="simsun"/>
              </w:rPr>
              <w:t xml:space="preserve">地区: Uusimaa </w:t>
            </w:r>
            <w:r>
              <w:rPr/>
              <w:br/>
            </w:r>
            <w:r>
              <w:rPr>
                <w:rFonts w:eastAsia="simsun"/>
              </w:rPr>
              <w:t xml:space="preserve">城市: Helsinki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bd7eeb-cfa1-4169-8a0e-5b567c6c57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0d8592-8a67-46eb-a03d-6bb1b1d3c6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d/b/b/c1.java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d/b/b/m0.java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d/b/b/n0.java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https://easylist-downloads.adblockplus.org/easylist.txt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https://easylist-downloads.adblockplus.org/Liste_AR.txt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https://easylist-downloads.adblockplus.org/bulgarian_list.txt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https://easylist-downloads.adblockplus.org/easylistczechslovak.txt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https://raw.githubusercontent.com/AdguardTeam/FiltersRegistry/master/filters/filter_6_German/filter.txt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https://raw.githubusercontent.com/AdguardTeam/FiltersRegistry/master/filters/filter_9_Spanish/filter.txt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https://raw.githubusercontent.com/AdguardTeam/FiltersRegistry/master/filters/filter_16_French/filter.txt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https://easylist-downloads.adblockplus.org/indianlist.txt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https://easylist-downloads.adblockplus.org/abpindo.txt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https://easylist-downloads.adblockplus.org/easylistitaly.txt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https://easylist-downloads.adblockplus.org/israellist.txt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https://raw.githubusercontent.com/AdguardTeam/FiltersRegistry/master/filters/filter_7_Japanese/filter.txt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https://easylist-downloads.adblockplus.org/koreanlist.txt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https://easylist-downloads.adblockplus.org/easylistlithuania.txt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https://easylist-downloads.adblockplus.org/latvianlist.txt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https://raw.githubusercontent.com/AdguardTeam/FiltersRegistry/master/filters/filter_8_Dutch/filter.txt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https://easylist-downloads.adblockplus.org/easylistpolish.txt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https://easylist-downloads.adblockplus.org/rolist.txt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https://raw.githubusercontent.com/AdguardTeam/FiltersRegistry/master/filters/filter_1_Russian/filter.txt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https://raw.githubusercontent.com/AdguardTeam/FiltersRegistry/master/filters/filter_13_Turkish/filter.txt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https://easylist-downloads.adblockplus.org/abpvn.txt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https://easylist-downloads.adblockplus.org/easylistchina.txt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https://fastly.jsdelivr.net/gh/cjx82630/cjxlist/cjx-annoyance.txt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https://easylist-downloads.adblockplus.org/easyprivacy.txt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https://easylist-downloads.adblockplus.org/antiadblockfilters.txt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d/h/c/d/c.java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https://violentmonkey.github.io/api/gm/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h/a/b0/p0.java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https://viayoo.com/\n//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h/a/b0/p0.java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https://*/*\n//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h/a/b0/p0.java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https://*/*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h/a/b0/p0.java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https://github.com/tuyafeng/Via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h/a/h0/b4.java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http://viayoo.com/contact/telegram/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h/a/h0/b4.java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http://viayoo.com/contact/telegram-zh/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h/a/h0/b4.java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http://viayoo.com/contact/qqgroup/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h/a/h0/b4.java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https://twitter.com/tuyafeng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h/a/h0/b4.java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https://weibo.com/u/7558014976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h/a/h0/b4.java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http://viayoo.com/contact/wechat/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h/a/h0/b4.java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https://support.qq.com/product/438363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h/a/h0/b4.java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https://beian.miit.gov.cn/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h/a/h0/b4.java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https://github.com/androidx/androidx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h/a/h0/m4.java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https://github.com/google/dagger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h/a/h0/m4.java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h/a/h0/m4.java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h/a/h0/m4.java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https://github.com/uber/AutoDispose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h/a/h0/m4.java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https://github.com/square/okhttp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h/a/h0/m4.java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h/a/h0/m4.java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https://github.com/shwenzhang/AndResGuard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h/a/h0/m4.java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https://github.com/Tencent/VasDolly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h/a/h0/m4.java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https://github.com/JakeWharton/timber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h/a/h0/m4.java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https://github.com/promeG/TinyPinyin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h/a/h0/m4.java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https://github.com/zxing/zxing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h/a/h0/m4.java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https://github.com/rburgst/okhttp-digest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h/a/h0/m4.java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https://github.com/thegrizzlylabs/sardine-android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h/a/h0/m4.java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https://file-examples.com/wp-content/uploads/2017/04/file_example_MP4_480_1_5MG.mp4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h/a/h0/i4.java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https://dav.jianguoyun.com/dav/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h/a/j0/p/l.java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https://help.eyeo.com/en/adblockplus/how-to-write-filters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h/a/r/m0.java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http://viayoo.com/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h/a/s/u2.java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http://viayoo.com/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h/a/t/v5.java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https://app.viayoo.com/addons/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h/a/t/t5.java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https://www.bing.com/images/searchbyimage?cbir=sbi&amp;iss=sbi&amp;imgurl=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h/a/t/t5.java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https://tineye.com/search/?url=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h/a/t/t5.java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https://yandex.com/images/touch/search?family=yes&amp;rpt=imageview&amp;url=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h/a/t/t5.java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http://st.so.com/stu?imgurl=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h/a/t/t5.java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https://saucenao.com/search.php?db=999&amp;url=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h/a/t/t5.java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https://iqdb.org/?url=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h/a/t/t5.java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https://3d.iqdb.org/?url=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h/a/t/t5.java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https://trace.moe/?url=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h/a/t/t5.java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https://ascii2d.net/search/url/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h/a/t/t5.java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https://lens.google.com/uploadbyurl?url=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h/a/t/t5.java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https://fanyi.baidu.com/transpage?query=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h/a/t/t5.java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http://webtrans.yodao.com/webTransPc/index.html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h/a/t/t5.java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https://translate.google.com/translate?sl=auto&amp;tl=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h/a/t/t5.java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https://m.baidu.com/?tn=&amp;from=1022560v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h/a/u/k/a.java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h/a/u/k/a.java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https://translate.google.com/translate_a/element.js?cb=googleTranslateElementInit\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h/a/u/k/b.java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https://www.google.com/images/cleardot.gif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h/a/u/t/c.java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https://www.gstatic.com/images/branding/googlelogo/1x/googlelogo_color_68x28dp.png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h/a/u/t/c.java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https://res.viayoo.com/v1/latest_play.json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h/a/u/v/i.java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https://res.viayoo.com/v1/latest_cn.json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h/a/u/v/i.java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http://coolapk.com/apk/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h/a/u/w/y.java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h/a/u/w/y.java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http://viayoo.com/\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http://viayoo.com/contact/qqgroup/\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https://t.me/viatg\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https://github.com/tuyafeng/Via\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h/a/w/j/k.java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https://www.bing.com/search?q=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https://m.baidu.com/s?word=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https://m.baidu.com/s?from=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https://www.baidu.com/s?word=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https://www.baidu.com/s?from=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https://duckduckgo.com/?q=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https://m.so.com/s?q=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https://www.so.com/s?q=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https://startpage.com/do/search?query=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h/a/w/l/j.java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https://wap.sogou.com/web/sl?keyword=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https://wap.sogou.com/web/sl?bid=sogou-mobb-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https://www.sogou.com/web?query=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https://yz.m.sm.cn/s?q=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https://yz.m.sm.cn/s?from=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https://so.toutiao.com/search/?keyword=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h/a/w/l/k.java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https://so.toutiao.com/search?keyword=%@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h/a/w/l/k.java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https://search.yahoo.com/search?p=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https://www.yandex.ru/search/touch/?text=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https://yandex.ru/search/?text=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https://app.viayoo.com/api/user?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https://viayoo.com/zh-cn/docs/terms-of-use.html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https://app.viayoo.com/api/update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https://viayoo.com/zh-cn/docs/privacy-policy.html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https://app.viayoo.com/api/sync?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https://us.app.viayoo.com/api/user?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https://viayoo.com/en/docs/terms-of-use.html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https://us.app.viayoo.com/api/update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https://viayoo.com/en/docs/privacy-policy.html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https://us.app.viayoo.com/api/sync?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https://viayoo.com/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h/a/w/o/e/d.java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https://app.viayoo.com/addons/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h/a/w/o/e/d.java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https://sug.so.360.cn/suggest?encodein=utf-8&amp;encodeout=utf-8&amp;format=json&amp;word=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h/a/w/p/i/d.java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https://clients1.google.com/complete/search?hl=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h/a/w/p/i/c.java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https://api.bing.com/qsml.aspx?market=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h/a/w/p/i/b.java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https://suggestion.baidu.com/su?wd=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h/a/w/p/i/a.java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https://lingva.retiolus.net/api/v1/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https://my.cdn.com/jquery.js&lt;/tt&gt;.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https://www.google.com/something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https://www.google.com/any/*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https://www.google.com/any/not_me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https://my.cdn.com/jquery.js&lt;/tt&gt;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113"/>
        <w:gridCol w:w="28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8c0a38-ba64-4425-a769-e7138b63d3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10707c-a53b-4fe5-8731-cfc053e3ef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yafengtu@gmail.com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h/a/h0/b4.java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yafengtu@gmail.com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h/a/h0/f4.java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2376688759@qq.com </w:t>
            </w:r>
            <w:r>
              <w:rPr/>
              <w:br/>
            </w:r>
            <w:r>
              <w:t xml:space="preserve">wiar1824@gmail.com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h/a/w/i/d.java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2376688759@qq.com </w:t>
            </w:r>
            <w:r>
              <w:rPr/>
              <w:br/>
            </w:r>
            <w:r>
              <w:t xml:space="preserve">wiar1824@gmail.com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ST=广西, L=广西, CN=Various Tu 签名算法: rsassa_pkcs1v15 有效期自: 2014-08-27 05:03:28+00:00 有效期至: 2114-08-03 05:03:28+00:00 发行人: C=CN, ST=广西, L=广西, CN=Various Tu 序列号: 0x3f3b121a 哈希算法: sha256 md5值: 9830874658327c15600f6e4ea939c324 sha1值: af5d11b1703127167e23b45fa706f0dd9865499b sha256值: 3df7f89d3b8d1315f05710c914fccbcf3a4e24980afddccb8dcebde90836a390 sha512值: a1325fe5ee670753629e4741a6492684f9f06d54660e51d9facfd086fcae18a3399eae57b63038dfd3b7d70c6b90be91787cb229f0c71541e9427a17a23fbe22 公钥算法: rsa 密钥长度: 2048 指纹: b59491fe7b82fd23aedec96f9b1f35082a50bf5a21b4e952543b75780193986b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9bcefb-f82b-4cd4-89ff-8560159008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05b0e4-c78f-4120-a528-e915930cf0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c1b0bd-39d9-435e-b4f7-3fc911af33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d77a8b-3c92-47bf-91b4-c5af303e7c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f694ac-3277-422f-acb3-b42a78ff82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8f59d6-2e05-45fa-aef6-5de7e28fa2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03c483-6bde-4903-9ceb-48a3865e5c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96ff7d-1dce-4fe4-ac6c-b4536eb03e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b3f99e-b35e-44f0-b79e-2ff457decc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mark.via.permission.BROADCAST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com.bbk.launcher2.permission.READ_SETTINGS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80"/>
        <w:gridCol w:w="64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92611c-1b33-4106-af38-9cb7022fba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41d802-d82e-4767-b564-f6d5fe6b07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mark.via.Shell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about://, javascript://, inline://, file://, content://,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text/html, text/plain, application/xhtml+xml, application/vnd.wap.xhtml+xml,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eefc0cd-8731-46de-a5f1-d122f10d7571">
    <w:name w:val="SpireTableThStyle6eefc0cd-8731-46de-a5f1-d122f10d75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f41e25-e2b0-4913-a000-53ebcd233cba">
    <w:name w:val="SpireTableThStyle3ff41e25-e2b0-4913-a000-53ebcd233c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0db7de1-12bd-40c9-b078-1b2c0e587e11">
    <w:name w:val="SpireTableThStyle90db7de1-12bd-40c9-b078-1b2c0e587e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3793f7-b382-45d2-85b4-3a104d49f6cc">
    <w:name w:val="SpireTableThStyle083793f7-b382-45d2-85b4-3a104d49f6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e1d0e1-0f64-422b-a69d-56e4c6d0ac0f">
    <w:name w:val="SpireTableThStyle61e1d0e1-0f64-422b-a69d-56e4c6d0ac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e7a060-7012-4603-bb18-44a6864a8727">
    <w:name w:val="SpireTableThStylebfe7a060-7012-4603-bb18-44a6864a87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ed593dc-0049-400f-8f4f-bd1c86a98f4f">
    <w:name w:val="SpireTableThStyle0ed593dc-0049-400f-8f4f-bd1c86a98f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017d5a-2432-4c2e-ad2c-14e41f7ec3a3">
    <w:name w:val="SpireTableThStyle4c017d5a-2432-4c2e-ad2c-14e41f7ec3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bd7eeb-cfa1-4169-8a0e-5b567c6c5760">
    <w:name w:val="SpireTableThStyle63bd7eeb-cfa1-4169-8a0e-5b567c6c57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0d8592-8a67-46eb-a03d-6bb1b1d3c6c1">
    <w:name w:val="SpireTableThStyle570d8592-8a67-46eb-a03d-6bb1b1d3c6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8c0a38-ba64-4425-a769-e7138b63d32f">
    <w:name w:val="SpireTableThStyle668c0a38-ba64-4425-a769-e7138b63d3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10707c-a53b-4fe5-8731-cfc053e3ef32">
    <w:name w:val="SpireTableThStyle4d10707c-a53b-4fe5-8731-cfc053e3ef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9bcefb-f82b-4cd4-89ff-8560159008a8">
    <w:name w:val="SpireTableThStyle939bcefb-f82b-4cd4-89ff-8560159008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05b0e4-c78f-4120-a528-e915930cf080">
    <w:name w:val="SpireTableThStylee805b0e4-c78f-4120-a528-e915930cf0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c1b0bd-39d9-435e-b4f7-3fc911af33ba">
    <w:name w:val="SpireTableThStyle61c1b0bd-39d9-435e-b4f7-3fc911af33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d77a8b-3c92-47bf-91b4-c5af303e7cc7">
    <w:name w:val="SpireTableThStylef7d77a8b-3c92-47bf-91b4-c5af303e7c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f694ac-3277-422f-acb3-b42a78ff82a6">
    <w:name w:val="SpireTableThStyleaff694ac-3277-422f-acb3-b42a78ff82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8f59d6-2e05-45fa-aef6-5de7e28fa24a">
    <w:name w:val="SpireTableThStyle878f59d6-2e05-45fa-aef6-5de7e28fa2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03c483-6bde-4903-9ceb-48a3865e5ce9">
    <w:name w:val="SpireTableThStyled903c483-6bde-4903-9ceb-48a3865e5c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96ff7d-1dce-4fe4-ac6c-b4536eb03edf">
    <w:name w:val="SpireTableThStylef796ff7d-1dce-4fe4-ac6c-b4536eb03e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b3f99e-b35e-44f0-b79e-2ff457decc02">
    <w:name w:val="SpireTableThStylebab3f99e-b35e-44f0-b79e-2ff457decc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92611c-1b33-4106-af38-9cb7022fbaf2">
    <w:name w:val="SpireTableThStyled492611c-1b33-4106-af38-9cb7022fba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41d802-d82e-4767-b564-f6d5fe6b0727">
    <w:name w:val="SpireTableThStyle4e41d802-d82e-4767-b564-f6d5fe6b07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2025-08-30T04:36:04Z</dcterms:created>
  <dcterms:modified xsi:type="dcterms:W3CDTF">2025-08-30T04:36:04Z</dcterms:modified>
</cp:coreProperties>
</file>