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⁡⁡F⁡⁡E⁡⁡N⁡⁡G⁡⁡Q⁡⁡I⁡（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0"/>
        <w:gridCol w:w="696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a0bdc2-7612-4247-a50e-eebc916bbf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706f94-5153-403c-9cf5-6603381749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⁡⁡F⁡⁡E⁡⁡N⁡⁡G⁡⁡Q⁡⁡I⁡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erkcds.xusdzyffjext.czrpwszzfwlaajsbcni.rwoo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7764ef-e4a5-4270-80b7-60c3fcc757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8a255b-80f8-4917-b167-cb5dfe9b13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FENGQI-n16-O0ocSBJtTUK1eXbL.apk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79.88MB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374c1fb24a9e87ab5f5b0ed63aabd51a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65a90248a9375f6bb1cb5f8d9a993e0e8a4f141b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acf94a33170dff55fc898e81a78e36cbc1a598860c22a904b4daabb944c1b57b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d470fd-a1c6-41e9-b6bb-7720e9cfba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1458b1-be73-45c4-b38c-f783780685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⁡⁡F⁡⁡E⁡⁡N⁡⁡G⁡⁡Q⁡⁡I⁡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erkcds.xusdzyffjext.czrpwszzfwlaajsbcni.rwoo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im.rightkinghts.ui.LaunchActivity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5162e3-3eb6-4f05-8ff0-369a2070b0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c4e922-e407-4f2c-ae98-00c7ae061b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23.55.51.221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116.130.230.62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13.228.68.255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chatlink.mstatik.com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60.220.195.215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31.13.83.2 </w:t>
            </w:r>
            <w:r>
              <w:rPr/>
              <w:br/>
            </w:r>
            <w:r>
              <w:rPr>
                <w:rFonts w:eastAsia="simsun"/>
              </w:rPr>
              <w:t xml:space="preserve">所属国家: Spain </w:t>
            </w:r>
            <w:r>
              <w:rPr/>
              <w:br/>
            </w:r>
            <w:r>
              <w:rPr>
                <w:rFonts w:eastAsia="simsun"/>
              </w:rPr>
              <w:t xml:space="preserve">地区: Madrid, Comunidad de </w:t>
            </w:r>
            <w:r>
              <w:rPr/>
              <w:br/>
            </w:r>
            <w:r>
              <w:rPr>
                <w:rFonts w:eastAsia="simsun"/>
              </w:rPr>
              <w:t xml:space="preserve">城市: Madrid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185.45.7.189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13.35.37.85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52.74.114.251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77.247.179.88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live.imchat.im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game.imchat.im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151.101.90.132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185.147.178.11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31.13.106.4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231d37-a354-4eed-bd45-1d542b6596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ee074-4134-476d-9382-272fa0c975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https://live.imchat.im/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https://game.imchat.im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https://chatlink.mstatik.com/widget/standalone.html?eid=c4e431e16e2d152d1c9d7141c7cdf3de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79dc81-9bef-4859-926d-28f19e81a9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ef54a4-a2e4-479d-a0d3-138b9bb6f5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im/rightkinghts/ui/hui/login/LoginVerifyActivity.java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18b1b9-ec9a-4d15-abe5-4778f695f3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72d5e9-4899-4fa6-a603-b881d547dd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C=dnauahnoxbqwvml, ST=olnsxadeoywzrto, L=moovtpxaicmaure, O=fnx1751792263805, OU=gty1751792263805, CN=Xcrr1751792263805 签名算法: rsassa_pkcs1v15 有效期自: 2025-07-06 08:57:43+00:00 有效期至: 2075-06-24 08:57:43+00:00 发行人: C=dnauahnoxbqwvml, ST=olnsxadeoywzrto, L=moovtpxaicmaure, O=fnx1751792263805, OU=gty1751792263805, CN=Xcrr1751792263805 序列号: 0x78d37b24 哈希算法: sha1 md5值: 454b3df86411c2c4581548652cd98f77 sha1值: c61773c4c59aba3b9285d00549695183dc717da4 sha256值: b680f11a9cf5644e21f2a9d1b68f8252af311eb97f64fd0c93565a25c3871baf sha512值: c502abb7a4268a826af909b89409e1b6dfa29e354875312533b9cefd433295c3f22ccc81f1602af74b47532662e45fd1323ad360ea203b09b93991245664d01b 公钥算法: rsa 密钥长度: 1024 指纹: 31517243b168a520b1bbbebd92257157444071677064a7fea2efdc590c40c105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811276-a9ba-488a-a8ca-4ac6e345f9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6555fe-7172-4fc5-913d-68280672c6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9285af-8936-4a3c-87bc-89330aedd0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806bcb-70f1-4a18-b623-27b0d53969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ab5577-6634-4c56-bc0f-98bd07c559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3a0bdc2-7612-4247-a50e-eebc916bbf80">
    <w:name w:val="SpireTableThStyle63a0bdc2-7612-4247-a50e-eebc916bbf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706f94-5153-403c-9cf5-6603381749e7">
    <w:name w:val="SpireTableThStyle58706f94-5153-403c-9cf5-6603381749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87764ef-e4a5-4270-80b7-60c3fcc75794">
    <w:name w:val="SpireTableThStyleb87764ef-e4a5-4270-80b7-60c3fcc757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8a255b-80f8-4917-b167-cb5dfe9b13fc">
    <w:name w:val="SpireTableThStyle518a255b-80f8-4917-b167-cb5dfe9b13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d470fd-a1c6-41e9-b6bb-7720e9cfba70">
    <w:name w:val="SpireTableThStyle54d470fd-a1c6-41e9-b6bb-7720e9cfba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1458b1-be73-45c4-b38c-f783780685c8">
    <w:name w:val="SpireTableThStylef41458b1-be73-45c4-b38c-f783780685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05162e3-3eb6-4f05-8ff0-369a2070b094">
    <w:name w:val="SpireTableThStyle505162e3-3eb6-4f05-8ff0-369a2070b0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c4e922-e407-4f2c-ae98-00c7ae061b8f">
    <w:name w:val="SpireTableThStyle19c4e922-e407-4f2c-ae98-00c7ae061b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231d37-a354-4eed-bd45-1d542b6596dd">
    <w:name w:val="SpireTableThStyle91231d37-a354-4eed-bd45-1d542b6596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1ee074-4134-476d-9382-272fa0c9752a">
    <w:name w:val="SpireTableThStyle101ee074-4134-476d-9382-272fa0c975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79dc81-9bef-4859-926d-28f19e81a9ee">
    <w:name w:val="SpireTableThStylec279dc81-9bef-4859-926d-28f19e81a9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ef54a4-a2e4-479d-a0d3-138b9bb6f5d4">
    <w:name w:val="SpireTableThStyle8def54a4-a2e4-479d-a0d3-138b9bb6f5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18b1b9-ec9a-4d15-abe5-4778f695f3a8">
    <w:name w:val="SpireTableThStylebb18b1b9-ec9a-4d15-abe5-4778f695f3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72d5e9-4899-4fa6-a603-b881d547ddf5">
    <w:name w:val="SpireTableThStylebb72d5e9-4899-4fa6-a603-b881d547dd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811276-a9ba-488a-a8ca-4ac6e345f9b7">
    <w:name w:val="SpireTableThStyle5c811276-a9ba-488a-a8ca-4ac6e345f9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6555fe-7172-4fc5-913d-68280672c6c4">
    <w:name w:val="SpireTableThStylefc6555fe-7172-4fc5-913d-68280672c6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9285af-8936-4a3c-87bc-89330aedd038">
    <w:name w:val="SpireTableThStylebd9285af-8936-4a3c-87bc-89330aedd0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806bcb-70f1-4a18-b623-27b0d53969e3">
    <w:name w:val="SpireTableThStyle37806bcb-70f1-4a18-b623-27b0d53969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ab5577-6634-4c56-bc0f-98bd07c559e9">
    <w:name w:val="SpireTableThStyle78ab5577-6634-4c56-bc0f-98bd07c559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2025-07-08T18:06:40Z</dcterms:created>
  <dcterms:modified xsi:type="dcterms:W3CDTF">2025-07-08T18:06:40Z</dcterms:modified>
</cp:coreProperties>
</file>