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慈善-联盟（ 9.3.8版本）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9"/>
        <w:gridCol w:w="588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eb6508-9c3b-469b-9803-633800d4f2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c9f43f-236e-44b7-bff9-5c873ad8c2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慈善-联盟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com.pub.zgcishannewst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b1021a-5496-4cc3-9f63-514f33d464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ec8e52-e3c1-433e-b21b-b69697522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330df1656b9bfc98d9799e97c4c14502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dfd39eb93da7b8b4f2a512ad37281aa24aa67a0a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70f5263cb2e0740edd4c659ab205d1e48bd2cbd79c35dcad858b3b1c4dfcfa52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3"/>
        <w:gridCol w:w="55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072fa0-319c-49c1-9a7a-f36aa09eb0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0a843e-c19e-4c84-a038-08b3d74245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慈善-联盟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com.pub.zgcishannewst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com.pub.zgcishan.MainActivity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cb2483-6db1-48bc-8a50-6bf70f65e6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a74db6-1b30-441c-9e34-599a2b6ba3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closs-cl-1326482028.cos.accelerate.myqcloud.com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www.geoplugin.net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178.237.33.50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43.199.166.23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43.199.166.23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92.122.244.51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495af8-2f2d-40ca-8bb9-c99abd6816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3320de-00a0-4c7a-93fc-2046511a0c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d/c/a/a/a4/a0.java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d/c/a/a/t3/f0/a.java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d/c/a/a/v3/i/a.java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d/c/a/a/v3/i/a.java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http://www.geoplugin.net/json.gp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https://closs-cl-1326482028.cos.accelerate.myqcloud.com/zhcsxcmwhfmvjksomkdks2sdf5sdfdsdgdg.json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http://43.199.166.23:8011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0f87b-7eb3-4751-ba4f-7833cc2c81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2adf3-23a1-40dd-93d8-09f686637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lectiontoolbarbutton@447113492.text </w:t>
            </w:r>
            <w:r>
              <w:rPr/>
              <w:br/>
            </w:r>
            <w:r>
              <w:t xml:space="preserve">storationinformation@725124995.fromserial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lectiontoolbarbutton@325392285.text </w:t>
            </w:r>
            <w:r>
              <w:rPr/>
              <w:br/>
            </w:r>
            <w:r>
              <w:t xml:space="preserve">i_routedata@1002504625.ofroute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ae25d8-3e91-4d09-bb9f-7c0bf2cf39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599d2-1a81-48dd-94fa-4582c712f5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C=CH, ST=浙江省, L=邯郸, O=超艺网络有限公司, OU=泰麒麟信息有限公司, CN=com.kxglof.fe 签名算法: rsassa_pkcs1v15 有效期自: 2023-11-03 07:46:16+00:00 有效期至: 2024-11-02 07:46:16+00:00 发行人: C=CH, ST=浙江省, L=邯郸, O=超艺网络有限公司, OU=泰麒麟信息有限公司, CN=com.kxglof.fe 序列号: 0x7c98c6cf 哈希算法: sha256 md5值: b644c8e036c6dfbe52c3983c157ffc92 sha1值: 3d13e7bf993ee149ec37e5bae2bdbc9265504536 sha256值: 090a961c846f9ab3be2a2bd549a5b081631801703057e1ad408e9486712de86a sha512值: 0d9492c5ed6aa8b8e4174ee43c5e6b59c40657d658404d85efa27fa1ba8157b563ed6f118c9c2e40c50a43995fb72651e42f0882c066ccc2b745c207995610e5 公钥算法: rsa 密钥长度: 2048 指纹: 1b2006a26be789169b9bb3b34e7cc3a92c97b8d639d71f695b89afff8f35ebc6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589cb2-151b-4723-b767-75e5d38035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5772b-6142-4ef4-8905-a6934e8a7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77c67-fe97-4803-8e70-0427281f07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6e720f-de60-4f31-b864-c25fbe234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80d71e-471a-4e23-842a-8293666e2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f8c39-41d9-4085-a70b-53606b1408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bc4b3a-7df9-47bb-a593-9e8ed00bfe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2cd0a-9894-410a-8e9f-822bf327ef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aef498-21b3-4d58-b57f-846efe1044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5eb6508-9c3b-469b-9803-633800d4f290">
    <w:name w:val="SpireTableThStylef5eb6508-9c3b-469b-9803-633800d4f2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c9f43f-236e-44b7-bff9-5c873ad8c201">
    <w:name w:val="SpireTableThStyle70c9f43f-236e-44b7-bff9-5c873ad8c2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5b1021a-5496-4cc3-9f63-514f33d464ea">
    <w:name w:val="SpireTableThStyle15b1021a-5496-4cc3-9f63-514f33d464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ec8e52-e3c1-433e-b21b-b696975222a7">
    <w:name w:val="SpireTableThStylef1ec8e52-e3c1-433e-b21b-b69697522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072fa0-319c-49c1-9a7a-f36aa09eb01b">
    <w:name w:val="SpireTableThStyle66072fa0-319c-49c1-9a7a-f36aa09eb0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0a843e-c19e-4c84-a038-08b3d7424501">
    <w:name w:val="SpireTableThStyle810a843e-c19e-4c84-a038-08b3d74245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0cb2483-6db1-48bc-8a50-6bf70f65e67e">
    <w:name w:val="SpireTableThStyle30cb2483-6db1-48bc-8a50-6bf70f65e6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a74db6-1b30-441c-9e34-599a2b6ba3b5">
    <w:name w:val="SpireTableThStyle29a74db6-1b30-441c-9e34-599a2b6ba3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495af8-2f2d-40ca-8bb9-c99abd681699">
    <w:name w:val="SpireTableThStyleb1495af8-2f2d-40ca-8bb9-c99abd6816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3320de-00a0-4c7a-93fc-2046511a0c93">
    <w:name w:val="SpireTableThStyle903320de-00a0-4c7a-93fc-2046511a0c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0f87b-7eb3-4751-ba4f-7833cc2c810e">
    <w:name w:val="SpireTableThStyle2760f87b-7eb3-4751-ba4f-7833cc2c81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22adf3-23a1-40dd-93d8-09f686637c7d">
    <w:name w:val="SpireTableThStyle4322adf3-23a1-40dd-93d8-09f686637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ae25d8-3e91-4d09-bb9f-7c0bf2cf39c5">
    <w:name w:val="SpireTableThStylec5ae25d8-3e91-4d09-bb9f-7c0bf2cf39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599d2-1a81-48dd-94fa-4582c712f515">
    <w:name w:val="SpireTableThStyle95b599d2-1a81-48dd-94fa-4582c712f5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589cb2-151b-4723-b767-75e5d38035e8">
    <w:name w:val="SpireTableThStyledb589cb2-151b-4723-b767-75e5d38035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5772b-6142-4ef4-8905-a6934e8a7c7c">
    <w:name w:val="SpireTableThStyleba95772b-6142-4ef4-8905-a6934e8a7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b77c67-fe97-4803-8e70-0427281f0732">
    <w:name w:val="SpireTableThStyle99b77c67-fe97-4803-8e70-0427281f07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6e720f-de60-4f31-b864-c25fbe234de0">
    <w:name w:val="SpireTableThStyle446e720f-de60-4f31-b864-c25fbe234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80d71e-471a-4e23-842a-8293666e2bc7">
    <w:name w:val="SpireTableThStylea780d71e-471a-4e23-842a-8293666e2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f8c39-41d9-4085-a70b-53606b140808">
    <w:name w:val="SpireTableThStyleab4f8c39-41d9-4085-a70b-53606b1408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bc4b3a-7df9-47bb-a593-9e8ed00bfe09">
    <w:name w:val="SpireTableThStylee8bc4b3a-7df9-47bb-a593-9e8ed00bfe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2cd0a-9894-410a-8e9f-822bf327efa1">
    <w:name w:val="SpireTableThStyledc52cd0a-9894-410a-8e9f-822bf327ef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aef498-21b3-4d58-b57f-846efe1044f0">
    <w:name w:val="SpireTableThStyle90aef498-21b3-4d58-b57f-846efe1044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2025-06-14T19:05:05Z</dcterms:created>
  <dcterms:modified xsi:type="dcterms:W3CDTF">2025-06-14T19:05:05Z</dcterms:modified>
</cp:coreProperties>
</file>