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PH（ 1.1.1版本）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2c26b6-a65b-446e-aa37-aad822968a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eaefe6-6a2d-4486-baea-1fddf4b83e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PH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com.zq.ph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ad3661-39c0-47a8-b120-429fb4ea74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9b33fa-30c6-4461-a87d-5af7decb0e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ppuu001_2024.11.9.1000.apk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12.76MB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2b65deba9b8d91a2cec766c2f304a029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577471ae9c8e2676c6ea4c748e2956ed686e6bc2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a854cb6daaedb583ff46565403a077902be8ee50683755c7f0d696c0a4b41846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14"/>
        <w:gridCol w:w="53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8e9944-5052-4dae-b2ee-6afdc482be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8e46e7-39be-4685-8da6-65700bb56e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PH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com.zq.ph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com.zq.douyin.MainActivity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58"/>
        <w:gridCol w:w="544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ab954e-449e-457f-a414-545af9e1bd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989a15-1164-4aa2-a285-d4748799a5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douyin-api.ybunx.com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172.67.139.69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ldy.nroom10.com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cdn.plyr.io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172.67.69.227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html2canvas.hertzen.com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172.67.140.170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34.150.33.40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34.150.33.40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bk.dlkxi.cc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www.youtube-nocookie.com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noembed.com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151.101.129.91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api.h-gpro.com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cres.rqi564.com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149.104.35.195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chen.ybunx.com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172.67.139.69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199.16.156.71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Georgia </w:t>
            </w:r>
            <w:r>
              <w:rPr/>
              <w:br/>
            </w:r>
            <w:r>
              <w:rPr>
                <w:rFonts w:eastAsia="simsun"/>
              </w:rPr>
              <w:t xml:space="preserve">城市: Atlanta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d3n2vdp1h9ohbb.cloudfront.net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31.13.94.36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cdn.jsdelivr.net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151.101.89.229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kk.xcdwt.com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43.231.0.225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43.231.0.225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axios-http.com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52.74.232.59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jsperf.com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104.16.228.18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i.ytimg.com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192.133.77.197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img01.yzcdn.cn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61.182.141.140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Warrington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baq.fbafb.cn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hfive.qsxon.com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dfe.hapha.cn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swiperjs.comn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101.132.69.237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101.132.69.237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brianleroux.github.com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go.aniview.com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104.83.102.21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31.13.94.37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168.119.33.54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Gunzenhausen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faw.douying8.com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104.21.65.51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imasdk.googleapis.com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114.250.70.33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31.13.88.169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622df2-0bad-48ba-9c9f-200598f7ac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1b8e55-91a7-431c-a790-7a66abbf5a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https://chen.ybunx.com/apk/app-1.1.0-3.apk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defpackage/j00.java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https://dfe.hapha.cn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https://api.h-gpro.com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https://baq.fbafb.cn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https://faw.douying8.com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https://douyin-api.ybunx.com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defpackage/l00.java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http://jsperf.com/b64tests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http://server/myapp/index.html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https://issues.apache.org/jira/browse/CB-11522)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https://html2canvas.hertzen.com&gt;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https://cdn.jsdelivr.net/npm/workbox-cdn@5.1.4/workbox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https://cdn.plyr.io/3.7.2/plyr.svg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https://cdn.plyr.io/static/blank.mp4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https://player.vimeo.com/api/player.js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https://vimeo.com/api/oembed.json?url=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https://www.youtube.com/iframe_api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https://noembed.com/embed?url=https://www.youtube.com/watch?v=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https://imasdk.googleapis.com/js/sdkloader/ima3.js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https://www.youtube-nocookie.com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https://i.ytimg.com/vi/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https://go.aniview.com/api/adserver6/vast/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https://hfive.qsxon.com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https://pan.baidu.com/s/1wPlQE5srd_cGuPVqBWNUxw?pwd=1234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https://ldy.nroom10.com:19999/nhfth001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https://cres.rqi564.com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https://kk.xcdwt.com/api/v1/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https://43.231.0.225:19888/api/v1/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https://34.150.33.40:19888/api/v1/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https://bk.dlkxi.cc/api/v1/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https://d3n2vdp1h9ohbb.cloudfront.net/api/v1/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https://101.132.69.237:16888/api/v1/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https://github.com/mathiasbynens/CSS.escape).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https://github.com/zloirock/core-js/blob/v3.37.1/LICENSE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http://a/c%20d?a=1&amp;c=3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https://a@b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https://github.com/crypto-browserify/crypto-browserify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https://img01.yzcdn.cn/vant/share-sheet-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https://img01.yzcdn.cn/vant/empty-image-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http://swiperjs.com\n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https://github.com/axios/axios.git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https://github.com/axios/axios/issues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https://axios-http.com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https://developer.mozilla.org/fr/docs/Web/API/CustomEvent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http://brianleroux.github.com/lawnchair/),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https://raw.githubusercontent.com/stefanpenner/es6-promise/master/LICENSE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776"/>
        <w:gridCol w:w="22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77b01b-7e6b-415a-8750-b88ef5bc81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d417ec-e877-486d-a941-6a21958390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sy12god@gmail.com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git@github.com </w:t>
            </w:r>
            <w:r>
              <w:rPr/>
              <w:br/>
            </w:r>
            <w:r>
              <w:t xml:space="preserve">fedor@indutny.com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solderzzc@gmail.com </w:t>
            </w:r>
            <w:r>
              <w:rPr/>
              <w:br/>
            </w:r>
            <w:r>
              <w:t xml:space="preserve">stefano.magrassi@gmail.com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463189-22b3-4bc3-af1d-3a8d3f280d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df2b43-e514-4d76-b168-2a41b2761c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19919152923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C=a, ST=a, L=a, O=a, OU=a, CN=a 签名算法: rsassa_pkcs1v15 有效期自: 2022-06-21 05:32:57+00:00 有效期至: 2049-11-06 05:32:57+00:00 发行人: C=a, ST=a, L=a, O=a, OU=a, CN=a 序列号: 0x41772888 哈希算法: sha256 md5值: d49d20229d9dab896e21574bc3232c24 sha1值: 97b79fd8c8827cda42e464328c46dfb462f81b1e sha256值: ba05c89d57a24934d976a647b91f733d38eb6f32d0c254b52aaba0ac1cc13b4b sha512值: 4cf78e142e057f170c4bab11acec9f775015ff9539379b930d33d62c7587815ea44a53570eaa9b1ac1d1c4688d43d0d0a45c6a70ed86ddffcfff7caaac0389fb 公钥算法: rsa 密钥长度: 2048 指纹: a8622d5e2214871f8de1d32546543dce06b23472ccf6ef958be849992a5043d9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43b0a4-390e-40e9-b469-0055c16d53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f78f39-f4bd-4c63-9aaf-81ceff4e2b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81a427-a94b-4acd-af6f-bd4fc4601e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413839-21ab-441c-941d-1312f5721d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d4acda-62e7-44f9-84fb-c396a34ad5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77242e-af36-4cd3-9bdf-789bc3b02c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ddadfc-eec1-460a-9a18-a5d564fb61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d188bf-e9cc-4851-9331-6b2e189b59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099bd1-41ff-472e-aedb-d68dc73046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62c26b6-a65b-446e-aa37-aad822968a1f">
    <w:name w:val="SpireTableThStyleb62c26b6-a65b-446e-aa37-aad822968a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eaefe6-6a2d-4486-baea-1fddf4b83e0c">
    <w:name w:val="SpireTableThStyle39eaefe6-6a2d-4486-baea-1fddf4b83e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8ad3661-39c0-47a8-b120-429fb4ea7480">
    <w:name w:val="SpireTableThStyle28ad3661-39c0-47a8-b120-429fb4ea74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9b33fa-30c6-4461-a87d-5af7decb0eb4">
    <w:name w:val="SpireTableThStylea79b33fa-30c6-4461-a87d-5af7decb0e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8e9944-5052-4dae-b2ee-6afdc482be25">
    <w:name w:val="SpireTableThStylec38e9944-5052-4dae-b2ee-6afdc482be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8e46e7-39be-4685-8da6-65700bb56e3b">
    <w:name w:val="SpireTableThStyle3c8e46e7-39be-4685-8da6-65700bb56e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1ab954e-449e-457f-a414-545af9e1bddd">
    <w:name w:val="SpireTableThStyleb1ab954e-449e-457f-a414-545af9e1bd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989a15-1164-4aa2-a285-d4748799a53b">
    <w:name w:val="SpireTableThStyle9d989a15-1164-4aa2-a285-d4748799a5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622df2-0bad-48ba-9c9f-200598f7acf0">
    <w:name w:val="SpireTableThStyle1d622df2-0bad-48ba-9c9f-200598f7ac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1b8e55-91a7-431c-a790-7a66abbf5a4c">
    <w:name w:val="SpireTableThStyleab1b8e55-91a7-431c-a790-7a66abbf5a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77b01b-7e6b-415a-8750-b88ef5bc819d">
    <w:name w:val="SpireTableThStylebc77b01b-7e6b-415a-8750-b88ef5bc81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d417ec-e877-486d-a941-6a219583900d">
    <w:name w:val="SpireTableThStylea6d417ec-e877-486d-a941-6a21958390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463189-22b3-4bc3-af1d-3a8d3f280d23">
    <w:name w:val="SpireTableThStylec1463189-22b3-4bc3-af1d-3a8d3f280d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df2b43-e514-4d76-b168-2a41b2761c8f">
    <w:name w:val="SpireTableThStylee0df2b43-e514-4d76-b168-2a41b2761c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43b0a4-390e-40e9-b469-0055c16d53f2">
    <w:name w:val="SpireTableThStylefe43b0a4-390e-40e9-b469-0055c16d53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f78f39-f4bd-4c63-9aaf-81ceff4e2beb">
    <w:name w:val="SpireTableThStylefdf78f39-f4bd-4c63-9aaf-81ceff4e2b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81a427-a94b-4acd-af6f-bd4fc4601e0d">
    <w:name w:val="SpireTableThStyle6281a427-a94b-4acd-af6f-bd4fc4601e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413839-21ab-441c-941d-1312f5721d27">
    <w:name w:val="SpireTableThStyle9d413839-21ab-441c-941d-1312f5721d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d4acda-62e7-44f9-84fb-c396a34ad52e">
    <w:name w:val="SpireTableThStylef0d4acda-62e7-44f9-84fb-c396a34ad5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77242e-af36-4cd3-9bdf-789bc3b02cde">
    <w:name w:val="SpireTableThStyle3377242e-af36-4cd3-9bdf-789bc3b02c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ddadfc-eec1-460a-9a18-a5d564fb617c">
    <w:name w:val="SpireTableThStyle31ddadfc-eec1-460a-9a18-a5d564fb61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d188bf-e9cc-4851-9331-6b2e189b59a0">
    <w:name w:val="SpireTableThStyled1d188bf-e9cc-4851-9331-6b2e189b59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099bd1-41ff-472e-aedb-d68dc73046c9">
    <w:name w:val="SpireTableThStyle99099bd1-41ff-472e-aedb-d68dc73046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2025-06-21T16:05:44Z</dcterms:created>
  <dcterms:modified xsi:type="dcterms:W3CDTF">2025-06-21T16:05:44Z</dcterms:modified>
</cp:coreProperties>
</file>