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LINE（ 12.9.0版本）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5cf4b9a-201a-4d1f-96ed-1e590689984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2adc0bd-6ca0-4a37-84ba-f843b34e9a9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LINE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12.9.0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jp.naver.line.android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149条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165条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0;height:0"/>
              </w:pict>
            </w:r>
            <w:r>
              <w:pict>
                <v:shape id="_x0000_i1026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2025年7月1日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4e7abc3-3d68-4c04-abe0-81088ef078a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37ae9bb-bb86-46e3-835d-2d0b324d850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jp.naver.line.android.apk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69.47MB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2a78a1603ff484d68a0cfd29b8a71ad9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6ae17fb2e1ee3c845b9f7a08745f8216878df7dc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950889e89f2ac23e7cb686a6660a58818f5b8e36e70d3d7ead2569104a7952a8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838"/>
        <w:gridCol w:w="6160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af1e37b-2f73-408a-914b-b5a06b8f19f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eb68bc8-4746-4acf-9db3-08b7f25bdfa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LINE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jp.naver.line.android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jp.naver.line.android.activity.SplashActivity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12.9.0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120900312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594"/>
        <w:gridCol w:w="540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5bee839-d495-4f97-9a06-4e5185c777e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c39a8fb-4a65-43bd-a7c9-5d287ca600b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line-billinggw-beta.naver.jp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147.92.157.66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eprelaytest.ipasspay.com.tw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61.218.254.25 </w:t>
            </w:r>
            <w:r>
              <w:rPr/>
              <w:br/>
            </w:r>
            <w:r>
              <w:rPr>
                <w:rFonts w:eastAsia="simsun"/>
              </w:rPr>
              <w:t xml:space="preserve">所属国家: Taiwan (Province of China) </w:t>
            </w:r>
            <w:r>
              <w:rPr/>
              <w:br/>
            </w:r>
            <w:r>
              <w:rPr>
                <w:rFonts w:eastAsia="simsun"/>
              </w:rPr>
              <w:t xml:space="preserve">地区: Taipei </w:t>
            </w:r>
            <w:r>
              <w:rPr/>
              <w:br/>
            </w:r>
            <w:r>
              <w:rPr>
                <w:rFonts w:eastAsia="simsun"/>
              </w:rPr>
              <w:t xml:space="preserve">城市: Taipei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qrcodepay.line.me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202.53.137.209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access.line-beta.me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2.21.22.169 </w:t>
            </w:r>
            <w:r>
              <w:rPr/>
              <w:br/>
            </w:r>
            <w:r>
              <w:rPr>
                <w:rFonts w:eastAsia="simsun"/>
              </w:rPr>
              <w:t xml:space="preserve">所属国家: Switzerland </w:t>
            </w:r>
            <w:r>
              <w:rPr/>
              <w:br/>
            </w:r>
            <w:r>
              <w:rPr>
                <w:rFonts w:eastAsia="simsun"/>
              </w:rPr>
              <w:t xml:space="preserve">地区: Zurich </w:t>
            </w:r>
            <w:r>
              <w:rPr/>
              <w:br/>
            </w:r>
            <w:r>
              <w:rPr>
                <w:rFonts w:eastAsia="simsun"/>
              </w:rPr>
              <w:t xml:space="preserve">城市: Glattbrugg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www.mtls.googleapis.com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142.251.42.234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stg-cwa.linebank.com.tw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124.108.132.212 </w:t>
            </w:r>
            <w:r>
              <w:rPr/>
              <w:br/>
            </w:r>
            <w:r>
              <w:rPr>
                <w:rFonts w:eastAsia="simsun"/>
              </w:rPr>
              <w:t xml:space="preserve">所属国家: Taiwan (Province of China) </w:t>
            </w:r>
            <w:r>
              <w:rPr/>
              <w:br/>
            </w:r>
            <w:r>
              <w:rPr>
                <w:rFonts w:eastAsia="simsun"/>
              </w:rPr>
              <w:t xml:space="preserve">地区: Taipei </w:t>
            </w:r>
            <w:r>
              <w:rPr/>
              <w:br/>
            </w:r>
            <w:r>
              <w:rPr>
                <w:rFonts w:eastAsia="simsun"/>
              </w:rPr>
              <w:t xml:space="preserve">城市: Taipei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tx-beta.lbg.play.naver.jp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147.92.190.94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access.line.me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157.240.17.14 </w:t>
            </w:r>
            <w:r>
              <w:rPr/>
              <w:br/>
            </w:r>
            <w:r>
              <w:rPr>
                <w:rFonts w:eastAsia="simsun"/>
              </w:rPr>
              <w:t xml:space="preserve">所属国家: Switzerland </w:t>
            </w:r>
            <w:r>
              <w:rPr/>
              <w:br/>
            </w:r>
            <w:r>
              <w:rPr>
                <w:rFonts w:eastAsia="simsun"/>
              </w:rPr>
              <w:t xml:space="preserve">地区: Zurich </w:t>
            </w:r>
            <w:r>
              <w:rPr/>
              <w:br/>
            </w:r>
            <w:r>
              <w:rPr>
                <w:rFonts w:eastAsia="simsun"/>
              </w:rPr>
              <w:t xml:space="preserve">城市: Zurich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auth.login.yahoo.co.jp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183.79.253.188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support.google.com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142.251.42.238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pay.line.me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199.96.59.95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play.google.com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142.251.42.238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issuetracker.google.com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142.251.42.238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uts-front.line-apps-rc.com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10.230.62.228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stickershop.line-scdn.net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185.60.216.36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Menlo Park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issues.apache.org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168.119.33.54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Bayern </w:t>
            </w:r>
            <w:r>
              <w:rPr/>
              <w:br/>
            </w:r>
            <w:r>
              <w:rPr>
                <w:rFonts w:eastAsia="simsun"/>
              </w:rPr>
              <w:t xml:space="preserve">城市: Gunzenhausen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br.tr.line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dummy.line.me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118.184.26.113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graph.s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fake.host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clova-authgw.line-apps.com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159.106.121.75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Ohio </w:t>
            </w:r>
            <w:r>
              <w:rPr/>
              <w:br/>
            </w:r>
            <w:r>
              <w:rPr>
                <w:rFonts w:eastAsia="simsun"/>
              </w:rPr>
              <w:t xml:space="preserve">城市: Columbus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notice.line.me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154.83.14.134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dpos-pay.line.me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162.125.6.1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javax.xml.xmlconstants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terms2.line.me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157.240.10.32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Menlo Park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photographycourse-net.exactdn.com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gw.ipasspay.com.tw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61.218.254.32 </w:t>
            </w:r>
            <w:r>
              <w:rPr/>
              <w:br/>
            </w:r>
            <w:r>
              <w:rPr>
                <w:rFonts w:eastAsia="simsun"/>
              </w:rPr>
              <w:t xml:space="preserve">所属国家: Taiwan (Province of China) </w:t>
            </w:r>
            <w:r>
              <w:rPr/>
              <w:br/>
            </w:r>
            <w:r>
              <w:rPr>
                <w:rFonts w:eastAsia="simsun"/>
              </w:rPr>
              <w:t xml:space="preserve">地区: Taipei </w:t>
            </w:r>
            <w:r>
              <w:rPr/>
              <w:br/>
            </w:r>
            <w:r>
              <w:rPr>
                <w:rFonts w:eastAsia="simsun"/>
              </w:rPr>
              <w:t xml:space="preserve">城市: Taipei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ts.line-apps-rc.com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10.123.202.44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obs-beta-internal.line-apps.com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159.106.121.75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Ohio </w:t>
            </w:r>
            <w:r>
              <w:rPr/>
              <w:br/>
            </w:r>
            <w:r>
              <w:rPr>
                <w:rFonts w:eastAsia="simsun"/>
              </w:rPr>
              <w:t xml:space="preserve">城市: Columbus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ns.google.com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216.239.32.10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kyc-digital-id-client-gw.line-apps-rc.com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147.92.224.16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lin.ee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147.92.146.164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line.me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67.228.235.93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Seattle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googlemobileadssdk.page.link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142.251.43.1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cdn2.outdoorphotographer.com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172.67.171.81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brianleroux.github.com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185.199.111.153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ns.useplus.org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54.83.4.77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Virginia </w:t>
            </w:r>
            <w:r>
              <w:rPr/>
              <w:br/>
            </w:r>
            <w:r>
              <w:rPr>
                <w:rFonts w:eastAsia="simsun"/>
              </w:rPr>
              <w:t xml:space="preserve">城市: Ashburn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line-billinggw-rc.naver.jp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10.233.249.234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wiki.linecorp.com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10.126.26.108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clova-search-guide-webview.line-apps.com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159.24.3.173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North Carolina </w:t>
            </w:r>
            <w:r>
              <w:rPr/>
              <w:br/>
            </w:r>
            <w:r>
              <w:rPr>
                <w:rFonts w:eastAsia="simsun"/>
              </w:rPr>
              <w:t xml:space="preserve">城市: Cary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tx-lbg-rc.play.naver.jp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147.92.213.13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liff.line.me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31.13.86.21 </w:t>
            </w:r>
            <w:r>
              <w:rPr/>
              <w:br/>
            </w:r>
            <w:r>
              <w:rPr>
                <w:rFonts w:eastAsia="simsun"/>
              </w:rPr>
              <w:t xml:space="preserve">所属国家: Italy </w:t>
            </w:r>
            <w:r>
              <w:rPr/>
              <w:br/>
            </w:r>
            <w:r>
              <w:rPr>
                <w:rFonts w:eastAsia="simsun"/>
              </w:rPr>
              <w:t xml:space="preserve">地区: Lombardia </w:t>
            </w:r>
            <w:r>
              <w:rPr/>
              <w:br/>
            </w:r>
            <w:r>
              <w:rPr>
                <w:rFonts w:eastAsia="simsun"/>
              </w:rPr>
              <w:t xml:space="preserve">城市: Milan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youtube.mtls.googleapis.com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142.251.42.234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jenkins-client.linecorp.com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10.233.96.153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prod-ni-cic.clova.ai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110.93.157.68 </w:t>
            </w:r>
            <w:r>
              <w:rPr/>
              <w:br/>
            </w:r>
            <w:r>
              <w:rPr>
                <w:rFonts w:eastAsia="simsun"/>
              </w:rPr>
              <w:t xml:space="preserve">所属国家: Korea (Republic of) </w:t>
            </w:r>
            <w:r>
              <w:rPr/>
              <w:br/>
            </w:r>
            <w:r>
              <w:rPr>
                <w:rFonts w:eastAsia="simsun"/>
              </w:rPr>
              <w:t xml:space="preserve">地区: Gyeonggi-do </w:t>
            </w:r>
            <w:r>
              <w:rPr/>
              <w:br/>
            </w:r>
            <w:r>
              <w:rPr>
                <w:rFonts w:eastAsia="simsun"/>
              </w:rPr>
              <w:t xml:space="preserve">城市: Seongnam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cwa.linebank.com.tw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122.147.229.225 </w:t>
            </w:r>
            <w:r>
              <w:rPr/>
              <w:br/>
            </w:r>
            <w:r>
              <w:rPr>
                <w:rFonts w:eastAsia="simsun"/>
              </w:rPr>
              <w:t xml:space="preserve">所属国家: Taiwan (Province of China) </w:t>
            </w:r>
            <w:r>
              <w:rPr/>
              <w:br/>
            </w:r>
            <w:r>
              <w:rPr>
                <w:rFonts w:eastAsia="simsun"/>
              </w:rPr>
              <w:t xml:space="preserve">地区: Taipei </w:t>
            </w:r>
            <w:r>
              <w:rPr/>
              <w:br/>
            </w:r>
            <w:r>
              <w:rPr>
                <w:rFonts w:eastAsia="simsun"/>
              </w:rPr>
              <w:t xml:space="preserve">城市: Taipei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kyc-web-pay.line-apps.com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159.106.121.75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Ohio </w:t>
            </w:r>
            <w:r>
              <w:rPr/>
              <w:br/>
            </w:r>
            <w:r>
              <w:rPr>
                <w:rFonts w:eastAsia="simsun"/>
              </w:rPr>
              <w:t xml:space="preserve">城市: Columbus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www.googleapis.com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142.251.42.234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uts-front.line-apps-alpha.com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10.131.120.38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terms.line.me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128.242.245.43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Milpitas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maps.google.com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172.217.163.46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kyc-digital-id-client-gw.line-apps-beta.com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10.128.167.10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198.27.124.186 </w:t>
            </w:r>
            <w:r>
              <w:rPr/>
              <w:br/>
            </w:r>
            <w:r>
              <w:rPr>
                <w:rFonts w:eastAsia="simsun"/>
              </w:rPr>
              <w:t xml:space="preserve">所属国家: Canada </w:t>
            </w:r>
            <w:r>
              <w:rPr/>
              <w:br/>
            </w:r>
            <w:r>
              <w:rPr>
                <w:rFonts w:eastAsia="simsun"/>
              </w:rPr>
              <w:t xml:space="preserve">地区: Quebec </w:t>
            </w:r>
            <w:r>
              <w:rPr/>
              <w:br/>
            </w:r>
            <w:r>
              <w:rPr>
                <w:rFonts w:eastAsia="simsun"/>
              </w:rPr>
              <w:t xml:space="preserve">城市: Beauharnois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cipa.jp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118.82.81.189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line-beta.me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147.92.157.8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pay-webapp.line-apps-beta.com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10.231.162.144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uts-front.line-apps.com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37.61.54.158 </w:t>
            </w:r>
            <w:r>
              <w:rPr/>
              <w:br/>
            </w:r>
            <w:r>
              <w:rPr>
                <w:rFonts w:eastAsia="simsun"/>
              </w:rPr>
              <w:t xml:space="preserve">所属国家: Azerbaijan </w:t>
            </w:r>
            <w:r>
              <w:rPr/>
              <w:br/>
            </w:r>
            <w:r>
              <w:rPr>
                <w:rFonts w:eastAsia="simsun"/>
              </w:rPr>
              <w:t xml:space="preserve">地区: Baki </w:t>
            </w:r>
            <w:r>
              <w:rPr/>
              <w:br/>
            </w:r>
            <w:r>
              <w:rPr>
                <w:rFonts w:eastAsia="simsun"/>
              </w:rPr>
              <w:t xml:space="preserve">城市: Baku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ssl.pstatic.net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202.160.128.14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ns.adobe.com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www.slf4j.org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83.173.251.158 </w:t>
            </w:r>
            <w:r>
              <w:rPr/>
              <w:br/>
            </w:r>
            <w:r>
              <w:rPr>
                <w:rFonts w:eastAsia="simsun"/>
              </w:rPr>
              <w:t xml:space="preserve">所属国家: Switzerland </w:t>
            </w:r>
            <w:r>
              <w:rPr/>
              <w:br/>
            </w:r>
            <w:r>
              <w:rPr>
                <w:rFonts w:eastAsia="simsun"/>
              </w:rPr>
              <w:t xml:space="preserve">地区: Zurich </w:t>
            </w:r>
            <w:r>
              <w:rPr/>
              <w:br/>
            </w:r>
            <w:r>
              <w:rPr>
                <w:rFonts w:eastAsia="simsun"/>
              </w:rPr>
              <w:t xml:space="preserve">城市: Zurich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clova-cic.line-apps.com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203.98.7.65 </w:t>
            </w:r>
            <w:r>
              <w:rPr/>
              <w:br/>
            </w:r>
            <w:r>
              <w:rPr>
                <w:rFonts w:eastAsia="simsun"/>
              </w:rPr>
              <w:t xml:space="preserve">所属国家: New Zealand </w:t>
            </w:r>
            <w:r>
              <w:rPr/>
              <w:br/>
            </w:r>
            <w:r>
              <w:rPr>
                <w:rFonts w:eastAsia="simsun"/>
              </w:rPr>
              <w:t xml:space="preserve">地区: Auckland </w:t>
            </w:r>
            <w:r>
              <w:rPr/>
              <w:br/>
            </w:r>
            <w:r>
              <w:rPr>
                <w:rFonts w:eastAsia="simsun"/>
              </w:rPr>
              <w:t xml:space="preserve">城市: Auckland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image.flaticon.com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play.goog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images.pexels.com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104.18.181.99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www.apache.org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151.101.2.132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imasdk.googleapis.com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203.208.50.97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exoplayer.dev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185.199.108.153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plus.google.com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124.11.210.175 </w:t>
            </w:r>
            <w:r>
              <w:rPr/>
              <w:br/>
            </w:r>
            <w:r>
              <w:rPr>
                <w:rFonts w:eastAsia="simsun"/>
              </w:rPr>
              <w:t xml:space="preserve">所属国家: Taiwan (Province of China) </w:t>
            </w:r>
            <w:r>
              <w:rPr/>
              <w:br/>
            </w:r>
            <w:r>
              <w:rPr>
                <w:rFonts w:eastAsia="simsun"/>
              </w:rPr>
              <w:t xml:space="preserve">地区: Taipei </w:t>
            </w:r>
            <w:r>
              <w:rPr/>
              <w:br/>
            </w:r>
            <w:r>
              <w:rPr>
                <w:rFonts w:eastAsia="simsun"/>
              </w:rPr>
              <w:t xml:space="preserve">城市: Taipei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pagead2.googlesyndication.com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203.208.43.70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172.217.163.46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www.mobike.com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101.236.69.31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timeline-reboot-status-api.line-apps-beta.com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10.128.173.225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Redmond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admob-gmats.uc.r.appspot.com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103.252.114.11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.facebook.com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dev.theomader.com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play.app.goo.gl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142.251.42.238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csi.gstatic.com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220.181.174.166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developers.google.com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142.251.42.238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creator.line.me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75.126.150.210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Texas </w:t>
            </w:r>
            <w:r>
              <w:rPr/>
              <w:br/>
            </w:r>
            <w:r>
              <w:rPr>
                <w:rFonts w:eastAsia="simsun"/>
              </w:rPr>
              <w:t xml:space="preserve">城市: Dallas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xmlpull.org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185.199.109.153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uts-front.line-apps-beta.com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10.131.120.4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gw.line.naver.jp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108.160.173.207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contact-cc.line.me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182.50.139.56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square-note.line-apps.com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37.61.54.158 </w:t>
            </w:r>
            <w:r>
              <w:rPr/>
              <w:br/>
            </w:r>
            <w:r>
              <w:rPr>
                <w:rFonts w:eastAsia="simsun"/>
              </w:rPr>
              <w:t xml:space="preserve">所属国家: Azerbaijan </w:t>
            </w:r>
            <w:r>
              <w:rPr/>
              <w:br/>
            </w:r>
            <w:r>
              <w:rPr>
                <w:rFonts w:eastAsia="simsun"/>
              </w:rPr>
              <w:t xml:space="preserve">地区: Baki </w:t>
            </w:r>
            <w:r>
              <w:rPr/>
              <w:br/>
            </w:r>
            <w:r>
              <w:rPr>
                <w:rFonts w:eastAsia="simsun"/>
              </w:rPr>
              <w:t xml:space="preserve">城市: Baku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works.do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125.209.210.90 </w:t>
            </w:r>
            <w:r>
              <w:rPr/>
              <w:br/>
            </w:r>
            <w:r>
              <w:rPr>
                <w:rFonts w:eastAsia="simsun"/>
              </w:rPr>
              <w:t xml:space="preserve">所属国家: Korea (Republic of) </w:t>
            </w:r>
            <w:r>
              <w:rPr/>
              <w:br/>
            </w:r>
            <w:r>
              <w:rPr>
                <w:rFonts w:eastAsia="simsun"/>
              </w:rPr>
              <w:t xml:space="preserve">地区: Gyeonggi-do </w:t>
            </w:r>
            <w:r>
              <w:rPr/>
              <w:br/>
            </w:r>
            <w:r>
              <w:rPr>
                <w:rFonts w:eastAsia="simsun"/>
              </w:rPr>
              <w:t xml:space="preserve">城市: Seongnam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kyc-digital-id-client-gw.line-apps.com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243.185.187.39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ts.line-apps.com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59.24.3.173 </w:t>
            </w:r>
            <w:r>
              <w:rPr/>
              <w:br/>
            </w:r>
            <w:r>
              <w:rPr>
                <w:rFonts w:eastAsia="simsun"/>
              </w:rPr>
              <w:t xml:space="preserve">所属国家: Korea (Republic of) </w:t>
            </w:r>
            <w:r>
              <w:rPr/>
              <w:br/>
            </w:r>
            <w:r>
              <w:rPr>
                <w:rFonts w:eastAsia="simsun"/>
              </w:rPr>
              <w:t xml:space="preserve">地区: Seoul-teukbyeolsi </w:t>
            </w:r>
            <w:r>
              <w:rPr/>
              <w:br/>
            </w:r>
            <w:r>
              <w:rPr>
                <w:rFonts w:eastAsia="simsun"/>
              </w:rPr>
              <w:t xml:space="preserve">城市: Seoul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connect.auone.jp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111.87.221.81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developer.apple.com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17.253.85.205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googleads.g.doubleclick.net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220.181.174.38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auth.clova.ai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202.179.178.4 </w:t>
            </w:r>
            <w:r>
              <w:rPr/>
              <w:br/>
            </w:r>
            <w:r>
              <w:rPr>
                <w:rFonts w:eastAsia="simsun"/>
              </w:rPr>
              <w:t xml:space="preserve">所属国家: Korea (Republic of) </w:t>
            </w:r>
            <w:r>
              <w:rPr/>
              <w:br/>
            </w:r>
            <w:r>
              <w:rPr>
                <w:rFonts w:eastAsia="simsun"/>
              </w:rPr>
              <w:t xml:space="preserve">地区: Gyeonggi-do </w:t>
            </w:r>
            <w:r>
              <w:rPr/>
              <w:br/>
            </w:r>
            <w:r>
              <w:rPr>
                <w:rFonts w:eastAsia="simsun"/>
              </w:rPr>
              <w:t xml:space="preserve">城市: Seongnam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kyc-web-pay.line-apps-rc.com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10.128.24.248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store.line.me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31.13.83.34 </w:t>
            </w:r>
            <w:r>
              <w:rPr/>
              <w:br/>
            </w:r>
            <w:r>
              <w:rPr>
                <w:rFonts w:eastAsia="simsun"/>
              </w:rPr>
              <w:t xml:space="preserve">所属国家: Spain </w:t>
            </w:r>
            <w:r>
              <w:rPr/>
              <w:br/>
            </w:r>
            <w:r>
              <w:rPr>
                <w:rFonts w:eastAsia="simsun"/>
              </w:rPr>
              <w:t xml:space="preserve">地区: Madrid, Comunidad de </w:t>
            </w:r>
            <w:r>
              <w:rPr/>
              <w:br/>
            </w:r>
            <w:r>
              <w:rPr>
                <w:rFonts w:eastAsia="simsun"/>
              </w:rPr>
              <w:t xml:space="preserve">城市: Madrid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help.line.me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157.240.0.18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New York </w:t>
            </w:r>
            <w:r>
              <w:rPr/>
              <w:br/>
            </w:r>
            <w:r>
              <w:rPr>
                <w:rFonts w:eastAsia="simsun"/>
              </w:rPr>
              <w:t xml:space="preserve">城市: New York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guide.line.me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104.244.43.231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aomedia.org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185.199.108.153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webpos.line.me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128.242.245.29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Milpitas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lcs-beta.line-beta.me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147.92.157.139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vos.line-scdn.net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104.120.49.200 </w:t>
            </w:r>
            <w:r>
              <w:rPr/>
              <w:br/>
            </w:r>
            <w:r>
              <w:rPr>
                <w:rFonts w:eastAsia="simsun"/>
              </w:rPr>
              <w:t xml:space="preserve">所属国家: France </w:t>
            </w:r>
            <w:r>
              <w:rPr/>
              <w:br/>
            </w:r>
            <w:r>
              <w:rPr>
                <w:rFonts w:eastAsia="simsun"/>
              </w:rPr>
              <w:t xml:space="preserve">地区: Ile-de-France </w:t>
            </w:r>
            <w:r>
              <w:rPr/>
              <w:br/>
            </w:r>
            <w:r>
              <w:rPr>
                <w:rFonts w:eastAsia="simsun"/>
              </w:rPr>
              <w:t xml:space="preserve">城市: Paris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mymodernmet.com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104.26.1.124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market.android.com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172.217.160.78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www.wikipedia.org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108.160.170.45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apache.org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151.101.2.132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clova-search-frontend.line-apps.com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159.106.121.75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Ohio </w:t>
            </w:r>
            <w:r>
              <w:rPr/>
              <w:br/>
            </w:r>
            <w:r>
              <w:rPr>
                <w:rFonts w:eastAsia="simsun"/>
              </w:rPr>
              <w:t xml:space="preserve">城市: Columbus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line-billinggw.naver.jp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147.92.191.170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www.npes.org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209.17.116.163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Florida </w:t>
            </w:r>
            <w:r>
              <w:rPr/>
              <w:br/>
            </w:r>
            <w:r>
              <w:rPr>
                <w:rFonts w:eastAsia="simsun"/>
              </w:rPr>
              <w:t xml:space="preserve">城市: Jacksonville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facebook.com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210.209.84.142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dl.stickershop.line.naver.jp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199.16.158.182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dl.appresource.line.beta.naver.jp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10.128.166.24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tx.lbg.play.naver.jp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147.92.240.32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line.beta.naver.jp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10.231.152.124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www.aiim.org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199.60.103.31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Massachusetts </w:t>
            </w:r>
            <w:r>
              <w:rPr/>
              <w:br/>
            </w:r>
            <w:r>
              <w:rPr>
                <w:rFonts w:eastAsia="simsun"/>
              </w:rPr>
              <w:t xml:space="preserve">城市: Cambridge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127.0.0.1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127.0.0.1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line.naver.jp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69.197.153.180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terms2.line-beta.me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147.92.157.104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youtube.googleapis.com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142.251.42.234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bts.linecorp.com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10.126.26.219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www.facebook.com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104.244.43.128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service.url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www.youtube.com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154.83.14.134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firebase.google.com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172.217.160.110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104.18.22.19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contact-cc.line-beta.me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10.128.168.239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encrypted-tbn0.gstatic.com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172.217.163.46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ts.line-apps-beta.com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10.123.202.44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104.239.240.11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Texas </w:t>
            </w:r>
            <w:r>
              <w:rPr/>
              <w:br/>
            </w:r>
            <w:r>
              <w:rPr>
                <w:rFonts w:eastAsia="simsun"/>
              </w:rPr>
              <w:t xml:space="preserve">城市: Windcrest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purl.org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207.241.239.241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kyc-web-pay.line-apps-beta.com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10.128.232.124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scdn.line-apps.com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66.220.146.94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Menlo Park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help2.line.me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108.160.166.62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music.line.me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52.175.9.80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jsperf.com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104.18.216.17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www.example.com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93.184.216.34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Virginia </w:t>
            </w:r>
            <w:r>
              <w:rPr/>
              <w:br/>
            </w:r>
            <w:r>
              <w:rPr>
                <w:rFonts w:eastAsia="simsun"/>
              </w:rPr>
              <w:t xml:space="preserve">城市: Ashburn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api.line-beta.me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147.92.190.111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ts.line-apps-alpha.com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nelo2.linecorp.com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10.123.192.124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tools.ietf.org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104.16.44.99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Texas </w:t>
            </w:r>
            <w:r>
              <w:rPr/>
              <w:br/>
            </w:r>
            <w:r>
              <w:rPr>
                <w:rFonts w:eastAsia="simsun"/>
              </w:rPr>
              <w:t xml:space="preserve">城市: Dallas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api.line.me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75.126.33.156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Texas </w:t>
            </w:r>
            <w:r>
              <w:rPr/>
              <w:br/>
            </w:r>
            <w:r>
              <w:rPr>
                <w:rFonts w:eastAsia="simsun"/>
              </w:rPr>
              <w:t xml:space="preserve">城市: Dallas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a.line.me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205.186.152.122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Culver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schemas.microsoft.com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13.107.213.74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Redmond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iptc.org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3.64.29.21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Hessen </w:t>
            </w:r>
            <w:r>
              <w:rPr/>
              <w:br/>
            </w:r>
            <w:r>
              <w:rPr>
                <w:rFonts w:eastAsia="simsun"/>
              </w:rPr>
              <w:t xml:space="preserve">城市: Frankfurt am Main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nelo2-col.linecorp.com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147.92.191.123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terms.line-beta.me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10.128.164.112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xerces.apache.org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151.101.2.132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gw-rc.ipasspay.com.tw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61.218.254.32 </w:t>
            </w:r>
            <w:r>
              <w:rPr/>
              <w:br/>
            </w:r>
            <w:r>
              <w:rPr>
                <w:rFonts w:eastAsia="simsun"/>
              </w:rPr>
              <w:t xml:space="preserve">所属国家: Taiwan (Province of China) </w:t>
            </w:r>
            <w:r>
              <w:rPr/>
              <w:br/>
            </w:r>
            <w:r>
              <w:rPr>
                <w:rFonts w:eastAsia="simsun"/>
              </w:rPr>
              <w:t xml:space="preserve">地区: Taipei </w:t>
            </w:r>
            <w:r>
              <w:rPr/>
              <w:br/>
            </w:r>
            <w:r>
              <w:rPr>
                <w:rFonts w:eastAsia="simsun"/>
              </w:rPr>
              <w:t xml:space="preserve">城市: Taipei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uat-cwa.linebank.com.tw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124.108.132.180 </w:t>
            </w:r>
            <w:r>
              <w:rPr/>
              <w:br/>
            </w:r>
            <w:r>
              <w:rPr>
                <w:rFonts w:eastAsia="simsun"/>
              </w:rPr>
              <w:t xml:space="preserve">所属国家: Taiwan (Province of China) </w:t>
            </w:r>
            <w:r>
              <w:rPr/>
              <w:br/>
            </w:r>
            <w:r>
              <w:rPr>
                <w:rFonts w:eastAsia="simsun"/>
              </w:rPr>
              <w:t xml:space="preserve">地区: Taipei </w:t>
            </w:r>
            <w:r>
              <w:rPr/>
              <w:br/>
            </w:r>
            <w:r>
              <w:rPr>
                <w:rFonts w:eastAsia="simsun"/>
              </w:rPr>
              <w:t xml:space="preserve">城市: Taipei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dev-cwa.linebank.com.tw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124.108.132.164 </w:t>
            </w:r>
            <w:r>
              <w:rPr/>
              <w:br/>
            </w:r>
            <w:r>
              <w:rPr>
                <w:rFonts w:eastAsia="simsun"/>
              </w:rPr>
              <w:t xml:space="preserve">所属国家: Taiwan (Province of China) </w:t>
            </w:r>
            <w:r>
              <w:rPr/>
              <w:br/>
            </w:r>
            <w:r>
              <w:rPr>
                <w:rFonts w:eastAsia="simsun"/>
              </w:rPr>
              <w:t xml:space="preserve">地区: Taipei </w:t>
            </w:r>
            <w:r>
              <w:rPr/>
              <w:br/>
            </w:r>
            <w:r>
              <w:rPr>
                <w:rFonts w:eastAsia="simsun"/>
              </w:rPr>
              <w:t xml:space="preserve">城市: Taipei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c2cf772-c3be-4d4c-afcb-9998e8a93c2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3097524-fb63-4499-ad8e-f4bddc242dc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https://github.com/ReactiveX/RxJava/wiki/What's-different-in-2.0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by2/e.java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https://github.com/ReactiveX/RxJava/wiki/Error-Handling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by2/c.java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https://nelo2-col.linecorp.com/_store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jk0/a.java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https://line.me/D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s13/c0.java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http://127.0.0.1:20080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sf2/y.java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https://uts-front.line-apps-alpha.com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sf2/y.java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https://uts-front.line-apps.com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sf2/y.java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https://uts-front.line-apps-rc.com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sf2/y.java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https://uts-front.line-apps-beta.com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sf2/y.java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https://www.youtube.com/watch?v=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dm2/o.java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https://tx-beta.lbg.play.naver.jp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xl/c.java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https://tx-lbg-rc.play.naver.jp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xl/c.java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https://tx.lbg.play.naver.jp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xl/c.java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https://line-billinggw-beta.naver.jp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xl/c.java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https://line-billinggw-rc.naver.jp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xl/c.java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https://line-billinggw.naver.jp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xl/c.java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https://terms.line.me/line_ocr_ml/sp?lang=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pi0/k.java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j9/a.java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https://facebook.com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s7/b0.java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https://.facebook.com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s7/b0.java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https://graph.%s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s7/y.java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http://apache.org/xml/features/disallow-doctype-decl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nw2/l.java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http://xml.org/sax/features/external-general-entities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nw2/l.java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http://xml.org/sax/features/external-parameter-entities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nw2/l.java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http://apache.org/xml/features/nonvalidating/load-external-dtd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nw2/l.java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http://play.google.com/store/apps/details?id=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jp/naver/line/android/LineApplication.java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https://line.me/download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jp/naver/line/android/LineApplication.java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https://access.line.me/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jp/naver/line/android/urlscheme/service/oauth/OAuthWebLoginService.java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https://market.android.com/details?id=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jp/naver/line/android/channel/plugin/LineChannelTitleBar.java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https://auth.login.yahoo.co.jp/yconnect/v2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jp/naver/line/android/sns/yahoo/YahooJapanAccount.java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https://dummy.line.me?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jp/naver/line/android/bridgejs/PortalSearchActivity.java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https://encrypted-tbn0.gstatic.com/images?q=tbn%3AANd9GcQLrylQnBOxKhIY8MFu9SC6G1pA5zE2NO0eWasM6yD2eHzKfNh0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jp/naver/line/android/thrift/client/impl/LineHomeV2ServiceFakeClientImpl.java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https://images.pexels.com/photos/132037/pexels-photo-132037.jpeg?auto=compress&amp;cs=tinysrgb&amp;dpr=1&amp;w=500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jp/naver/line/android/thrift/client/impl/LineHomeV2ServiceFakeClientImpl.java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https://photographycourse-net.exactdn.com/wp-content/uploads/2014/11/Landscape-Photography-steps.jpg?strip=all&amp;lossy=1&amp;quality=70&amp;ssl=1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jp/naver/line/android/thrift/client/impl/LineHomeV2ServiceFakeClientImpl.java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https://cdn2.outdoorphotographer.com/2019/11/Kiss_The_Landscape_Part2_05.jpg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jp/naver/line/android/thrift/client/impl/LineHomeV2ServiceFakeClientImpl.java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https://mymodernmet.com/wp/wp-content/uploads/2019/05/wide-angle-landscape-photography-tutorial-mads-peter-iversen-2.jpg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jp/naver/line/android/thrift/client/impl/LineHomeV2ServiceFakeClientImpl.java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https://image.flaticon.com/icons/png/128/70/70655.png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jp/naver/line/android/thrift/client/impl/LineHomeV2ServiceFakeClientImpl.java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https://image.flaticon.com/icons/png/128/70/70886.png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jp/naver/line/android/thrift/client/impl/LineHomeV2ServiceFakeClientImpl.java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https://image.flaticon.com/icons/png/512/126/126083.png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jp/naver/line/android/thrift/client/impl/LineHomeV2ServiceFakeClientImpl.java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https://image.flaticon.com/icons/png/128/84/84263.png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jp/naver/line/android/thrift/client/impl/LineHomeV2ServiceFakeClientImpl.java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https://image.flaticon.com/icons/png/128/84/84292.png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jp/naver/line/android/thrift/client/impl/LineHomeV2ServiceFakeClientImpl.java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http://service.url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jp/naver/line/android/thrift/client/impl/LineHomeV2ServiceFakeClientImpl.java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https://play.google.com/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jp/naver/line/android/thrift/client/impl/LineHomeV2ServiceFakeClientImpl.java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https://wiki.linecorp.com/x/iBWwjw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jp/naver/line/android/obs/model/OBSCopyParams.java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https://wiki.linecorp.com/x/iBWwjw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jp/naver/line/android/obs/model/OBSVideoInfo.java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https://wiki.linecorp.com/x/iBWwjw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jp/naver/line/android/obs/model/ObjectInfoResponse.java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https://wiki.linecorp.com/x/iBWwjw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jp/naver/line/android/obs/net/c.java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https://guide.line.me/ja/experts/line-beacon.html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jp/naver/line/android/activity/setting/beacon/SettingsBeaconUserLogFragment.java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https://help.line.me/line/android/?contentId=50001492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jp/naver/line/android/activity/setting/beacon/SettingsBeaconUserLogFragment.java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https://line.me/D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jp/naver/line/android/activity/localcontactlist/LocalContactInviteActivity.java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https://tools.ietf.org/html/rfc7518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io/jsonwebtoken/SignatureAlgorithm.java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https://tools.ietf.org/html/rfc7518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io/jsonwebtoken/security/Keys.java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https://gw.ipasspay.com.tw/line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ou1/d.java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https://eprelaytest.ipasspay.com.tw/line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ou1/d.java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http://obs-beta-internal.line-apps.com:10080/px/playground/_u/test/recognition.obs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c00/a.java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https://api.line-beta.me/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v62/e.java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https://api.line.me/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v62/e.java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https://access.line-beta.me/.well-known/openid-configuration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v62/e.java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https://access.line.me/.well-known/openid-configuration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v62/e.java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http://www.example.com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j80/f0.java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https://line-beta.me/ti/p/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ak3/e1.java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https://line.me/ti/p/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ak3/e1.java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https://line-beta.me/R/ti/g/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ak3/e1.java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https://line.me/R/ti/g/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ak3/e1.java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http://line.beta.naver.jp/ti/p/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ak3/e1.java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http://line-beta.me/ti/p/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ak3/e1.java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http://line.me/ti/p/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ak3/e1.java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https://play.google.com/store/apps/details?id=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ak3/q0.java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https://www.googleapis.com/auth/drive.appdata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xa3/d.java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http://play.google.com/store/apps/details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dg/w.java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https://terms.line.me/line_Square_TOU_JP/sp?lang=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nf1/b.java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https://terms.line.me/line_Square_TOU_TW/sp?lang=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nf1/b.java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https://terms.line.me/line_Square_TOU_TH/sp?lang=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nf1/b.java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https://terms.line.me/line_Square_TOU_ID/sp?lang=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nf1/b.java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https://terms.line.me/line_Square_TOS/sp?lang=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nf1/b.java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https://terms.line.me/line_Square_TOU_summary_JP/sp?lang=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nf1/b.java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https://terms.line.me/line_Square_TOU_summary_TW/sp?lang=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nf1/b.java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https://terms.line.me/line_Square_TOU_summary_TH/sp?lang=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nf1/b.java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https://terms.line.me/line_Square_TOU_summary_ID/sp?lang=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nf1/b.java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https://terms.line.me/line_Square_TOU_summary/sp?lang=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nf1/b.java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https://terms.line-beta.me/line_avatar/sp?lang=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iz/a.java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https://terms.line.me/line_avatar/sp?lang=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iz/a.java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https://((line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f03/a.java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https://contact-cc.line-beta.me/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f03/a.java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https://contact-cc.line.me/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f03/a.java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https://exoplayer.dev/issues/player-accessed-on-wrong-thread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y8/s2.java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http://javax.xml.XMLConstants/feature/secure-processing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j5/m.java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http://apache.org/xml/features/disallow-doctype-decl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j5/m.java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http://xml.org/sax/features/external-general-entities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j5/m.java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http://xerces.apache.org/xerces2-j/features.html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j5/m.java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http://xml.org/sax/features/external-parameter-entities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j5/m.java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http://apache.org/xml/features/nonvalidating/load-external-dtd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j5/m.java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http://www.w3.org/1999/02/22-rdf-syntax-ns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j5/m.java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http://purl.org/dc/1.1/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j5/e.java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http://purl.org/dc/elements/1.1/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j5/e.java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http://www.w3.org/1999/02/22-rdf-syntax-ns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j5/e.java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j5/q.java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http://purl.org/dc/elements/1.1/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j5/q.java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http://ns.adobe.com/xap/1.0/rights/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j5/q.java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http://ns.adobe.com/pdf/1.3/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j5/q.java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http://ns.adobe.com/photoshop/1.0/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j5/q.java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http://ns.adobe.com/tiff/1.0/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j5/q.java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http://ns.adobe.com/png/1.0/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j5/q.java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http://www.w3.org/XML/1998/namespace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j5/q.java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http://www.w3.org/1999/02/22-rdf-syntax-ns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j5/q.java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http://iptc.org/std/Iptc4xmpCore/1.0/xmlns/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j5/q.java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http://iptc.org/std/Iptc4xmpExt/2008-02-29/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j5/q.java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http://ns.adobe.com/DICOM/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j5/q.java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http://ns.useplus.org/ldf/xmp/1.0/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j5/q.java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http://ns.adobe.com/iX/1.0/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j5/q.java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http://ns.adobe.com/xap/1.0/mm/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j5/q.java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http://ns.adobe.com/xap/1.0/bj/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j5/q.java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http://ns.adobe.com/xmp/note/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j5/q.java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http://ns.adobe.com/pdfx/1.3/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j5/q.java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http://www.npes.org/pdfx/ns/id/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j5/q.java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http://www.aiim.org/pdfa/ns/schema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j5/q.java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http://www.aiim.org/pdfa/ns/property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j5/q.java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http://www.aiim.org/pdfa/ns/type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j5/q.java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http://www.aiim.org/pdfa/ns/field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j5/q.java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http://www.aiim.org/pdfa/ns/id/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j5/q.java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http://www.aiim.org/pdfa/ns/extension/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j5/q.java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http://ns.adobe.com/album/1.0/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j5/q.java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http://ns.adobe.com/exif/1.0/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j5/q.java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http://cipa.jp/exif/1.0/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j5/q.java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http://ns.adobe.com/exif/1.0/aux/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j5/q.java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http://ns.adobe.com/jpeg/1.0/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j5/q.java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http://ns.adobe.com/jp2k/1.0/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j5/q.java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http://ns.adobe.com/camera-raw-settings/1.0/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j5/q.java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http://ns.adobe.com/StockPhoto/1.0/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j5/q.java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http://ns.adobe.com/creatorAtom/1.0/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j5/q.java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http://ns.adobe.com/asf/1.0/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j5/q.java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http://ns.adobe.com/xmp/wav/1.0/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j5/q.java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http://ns.adobe.com/bwf/bext/1.0/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j5/q.java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http://ns.adobe.com/riff/info/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j5/q.java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http://ns.adobe.com/xmp/1.0/Script/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j5/q.java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http://ns.adobe.com/TransformXMP/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j5/q.java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http://ns.adobe.com/swf/1.0/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j5/q.java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http://ns.adobe.com/xmp/1.0/DynamicMedia/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j5/q.java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http://ns.adobe.com/xmp/transient/1.0/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j5/q.java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j5/q.java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http://ns.adobe.com/xap/1.0/t/pg/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j5/q.java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j5/q.java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http://ns.adobe.com/xap/1.0/g/img/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j5/q.java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http://ns.adobe.com/xap/1.0/sType/Font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j5/q.java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http://ns.adobe.com/xap/1.0/sType/Dimensions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j5/q.java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http://ns.adobe.com/xap/1.0/sType/ResourceEvent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j5/q.java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http://ns.adobe.com/xap/1.0/sType/ResourceRef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j5/q.java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http://ns.adobe.com/xap/1.0/sType/Version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j5/q.java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http://ns.adobe.com/xap/1.0/sType/Job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j5/q.java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http://ns.adobe.com/xap/1.0/sType/ManifestItem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j5/q.java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http://ns.adobe.com/xmp/Identifier/qual/1.0/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j5/q.java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https://play.google.com/store/apps/details?id=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yj0/i.java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https://liff.line.me/1654109201-MgN2z4Nd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ik1/e.java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https://terms2.line.me/line_call_terms?lang=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zm/e.java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https://bts.linecorp.com/browse/LINEAND-86713\n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vb0/a.java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https://github.com/ReactiveX/RxJava/wiki/What's-different-in-2.0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cx2/e.java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https://github.com/ReactiveX/RxJava/wiki/Error-Handling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cx2/c.java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http://ns.adobe.com/xap/1.0/\u0000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e3/a.java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https://play.google.com/store/apps/details?id=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v21/a.java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https://googleads.g.doubleclick.net/mads/static/mad/sdk/native/production/mraid/v3/mraid_app_banner.js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uc/pq.java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https://googleads.g.doubleclick.net/mads/static/mad/sdk/native/production/mraid/v3/mraid_app_expanded_banner.js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uc/pq.java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https://googleads.g.doubleclick.net/mads/static/mad/sdk/native/production/mraid/v3/mraid_app_interstitial.js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uc/pq.java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https://admob-gmats.uc.r.appspot.com/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uc/pq.java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https://www.google.com/dfp/linkDevice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uc/pq.java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https://www.google.com/dfp/inAppPreview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uc/pq.java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https://www.google.com/dfp/debugSignals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uc/pq.java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https://www.google.com/dfp/sendDebugData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uc/pq.java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https://googleads.g.doubleclick.net/mads/static/mad/sdk/native/native_ads.html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uc/pq.java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https://imasdk.googleapis.com/admob/sdkloader/native_video.html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uc/pq.java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https://googleads.g.doubleclick.net/mads/static/mad/sdk/native/production/sdk-core-v40-impl.html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uc/pq.java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https://developers.google.com/admob/android/test-ads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uc/l61.java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http://www.google.com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uc/o40.java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https://exoplayer.dev/issues/player-accessed-on-wrong-thread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uc/h5.java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https://developers.google.com/admob/android/test-ads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uc/g0.java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https://googlemobileadssdk.page.link/admob-android-update-manifest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uc/hp.java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https://googlemobileadssdk.page.link/ad-manager-android-update-manifest.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uc/hp.java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https://exoplayer.dev/issues/cleartext-not-permitted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uc/nc.java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https://googlemobileadssdk.page.link/admob-interstitial-policies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uc/s11.java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http://www.google.com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uc/gm1.java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http://www.example.com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uc/gm1.java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https://googleads.g.doubleclick.net/mads/static/mad/sdk/native/sdk-core-v40-loader.html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uc/gs.java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https://csi.gstatic.com/csi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uc/tr.java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https://googlemobileadssdk.page.link/admob-interstitial-policies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uc/lk0.java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http://www.example.com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uc/kr.java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uc/gr2.java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https://googlemobileadssdk.page.link/admob-interstitial-policies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uc/zu0.java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http://www.w3.org/ns/ttml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ka/c.java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https://bts.linecorp.com/browse/LINEAND-97024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t11/o.java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https://contact-cc.line.me/labs/detailId/13533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n93/i.java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https://contact-cc.line.me/labs/detailId/14158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n93/g.java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https://contact-cc.line.me/labs/detailId/13358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n93/j.java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https://contact-cc.line.me/labs/detailId/13419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n93/k.java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https://contact-cc.line.me/labs/detailId/13442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n93/e.java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https://clova-cic.line-apps.com/api/v1/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https://clova-cic.line-apps.com/internal/v1/api-gw/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https://play.google.com/store/apps/details?id=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eh2/a.java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https://support.google.com/dfp_premium/answer/7160685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bb/x.java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https://contact-cc.line.me/detailId/10738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p42/w.java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https://help.line.me/line/android/categoryId/20007858/2/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qu/b.java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http://ns.google.com/photos/1.0/panorama/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k43/z.java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https://wiki.linecorp.com/x/iBWwjw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vh3/o.java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https://terms.line.me/line_ocr_ml/sp?lang=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ox/l0.java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https://www.wikipedia.org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ct/l.java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https://kyc-digital-id-client-gw.line-apps-beta.com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v52/c.java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https://kyc-digital-id-client-gw.line-apps-rc.com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v52/c.java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https://kyc-digital-id-client-gw.line-apps.com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v52/c.java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http://www.slf4j.org/codes.html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ep3/c.java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https://www.facebook.com/.well-known/oauth/openid/keys/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a8/b.java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https://www.googleapis.com/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rg/a.java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https://www.mtls.googleapis.com/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rg/a.java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https://notice.line.me/line/android/document/notice?documentId=20061686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mt/r.java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https://issuetracker.google.com/issues/new?component=413106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q3/x1.java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https://issuetracker.google.com/issues/new?component=413106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q3/e0.java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https://www.googleapis.com/auth/drive.appdata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lw/l.java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http://nelo2.linecorp.com/nelo/search?cmd=UserID: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u21/c.java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https://jenkins-client.linecorp.com/job/jp.naver.line.android_line-android_C_release_apk_12.9/312/])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u21/c.java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https://play.google.com/store/apps/details?id=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fn/d.java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https://fake.host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bu/a0.java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https://www.wikipedia.org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bu/r.java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https://exoplayer.dev/issues/cleartext-not-permitted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pa/y.java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http://purl.org/dc/elements/1.1/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i5/d.java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http://ns.adobe.com/exif/1.0/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i5/d.java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http://ns.adobe.com/xmp/1.0/DynamicMedia/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i5/d.java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http://ns.adobe.com/xap/1.0/rights/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i5/d.java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http://ns.adobe.com/xap/1.0/mm/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i5/d.java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http://ns.google.com/photos/1.0/panorama/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p82/a.java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http://ns.google.com/photos/1.0/panorama/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p82/b.java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http://ns.adobe.com/xap/1.0/\u0000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p82/b.java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https://play.google.com/store/apps/details?id=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gi1/b0.java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https://line-beta.me/R/meeting/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oo2/b.java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https://line.me/R/meeting/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oo2/b.java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https://liff.line.me/1654109201-MgN2z4Nd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qk/e1.java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https:///api/v1/ads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zu/j.java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https:///lad/v1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zu/j.java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https:///lad/api/reaction/v1/l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zu/a.java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https:///lad/api/reaction/v1/ul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zu/a.java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https:///lad/api/reaction/v1/gl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zu/a.java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https:///lad/api/reaction/v1/gll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zu/a.java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https://play.google.com/store/account/subscriptions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wl0/a.java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https://play.goog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wl0/a.java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https://kyc-web-pay.line-apps.com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z52/b.java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https://kyc-web-pay.line-apps-rc.com:20142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z52/b.java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https://kyc-web-pay.line-apps-beta.com:15443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z52/b.java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http://127.0.0.1:20080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kf2/i.java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http://ts.line-apps-alpha.com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kf2/i.java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https://ts.line-apps.com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kf2/i.java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https://ts.line-apps-rc.com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kf2/i.java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https://ts.line-apps-beta.com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kf2/i.java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http://line.naver.jp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rl1/a.java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http://line.beta.naver.jp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rl1/a.java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https://br[.]tr[.](line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zj3/c.java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https://gw-rc.ipasspay.com.tw:8443/LPRelay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at0/s.java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https://gw.ipasspay.com.tw/LPRelay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at0/s.java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https://eprelaytest.ipasspay.com.tw/LPRelay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at0/s.java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vf/n.java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https://plus.google.com/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cc/z0.java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https://line-beta.me/ti/p/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kc3/c.java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https://line.me/ti/p/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kc3/c.java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https://kyc-digital-id-client-gw.line-apps.com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a52/r.java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https://kyc-digital-id-client-gw.line-apps-rc.com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a52/r.java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https://kyc-digital-id-client-gw.line-apps-beta.com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a52/r.java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https://lin.ee/fRxwrRp/ddkh/festivepopup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ok/a.java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https://lin.ee/6ddHObE/ddkh/festivepopup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ok/a.java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https://lin.ee/OKCqlMf/ddkh/festivepopup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ok/a.java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https://notice.line.me/line/android/document/notice?documentId=20067015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ok/l.java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https://firebase.google.com/support/privacy/init-options.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zh/d.java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https://maps.google.com/maps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ae3/e.java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https://help.line.me/line/android/categoryId/20007858/2/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qh1/n.java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https://www.googleapis.com/auth/drive.appdata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v11/d.java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http://dev.theomader.com/gaussian-kernel-calculator/]\n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ig0/a.java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https://issuetracker.google.com/issues/new?component=907884&amp;template=1466542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w2/q.java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https://www.googleapis.com/auth/drive.appdata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w11/d.java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http://line.naver.jp/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n40/j.java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https://line.naver.jp/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n40/j.java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http://line.me/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n40/j.java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https://line.me/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n40/j.java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https://works.do/R/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n40/j.java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http://webpos.line.me/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n40/j.java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https://webpos.line.me/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n40/j.java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https://qrcodepay.line.me/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n40/j.java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https://dpos-pay.line.me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n40/j.java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https://www.mobike.com/download/app.html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n40/j.java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http://www.mobike.com/download/app.html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n40/j.java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https://works\\.do/R/ti/p/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n40/j.java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https://line.me/R/ti/p/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n40/j.java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https://line.me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zy0/f.java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https://dev-cwa.linebank.com.tw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k62/d.java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https://stg-cwa.linebank.com.tw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k62/d.java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https://uat-cwa.linebank.com.tw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k62/d.java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https://cwa.linebank.com.tw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k62/d.java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https://maps.google.com/maps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op/l0.java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http://dl.appresource.line.beta.naver.jp/products/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com/linecorp/channel/activity/navigationbar/b.java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https://scdn.line-apps.com/titlebar/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com/linecorp/channel/activity/navigationbar/b.java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https://play.google.com/store/account/subscriptions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com/linecorp/shop/impl/subscription/planandcourse/PaymentInformationFragment.java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com/linecorp/line/admolin/vast4/LadVastParser.java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http://www.w3.org/2001/XMLSchema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com/linecorp/line/admolin/vast4/annotation/XmlSchemaType.java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https://play.google.com/store/apps/details?id=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com/linecorp/line/admolin/video/LadVideoLinkActivity.java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https://google.com/url?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com/linecorp/line/admolin/video/LadVideoLinkActivity.java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https://www.google.com/url?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com/linecorp/line/admolin/video/LadVideoLinkActivity.java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https://play.app.goo.gl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com/linecorp/line/admolin/video/LadVideoLinkActivity.java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https://jenkins-client.linecorp.com/job/jp.naver.line.android_line-android_C_release_apk_12.9/312/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com/linecorp/line/constants/BuildConfig.java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https://line-billinggw.naver.jp/subscription/$ORDER_ID/cancel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com/linecorp/line/constants/BuildConfig.java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https://access.line.me/dialog/allow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com/linecorp/line/constants/BuildConfig.java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https://access.line.me/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com/linecorp/line/constants/BuildConfig.java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https://help.line.me/line/android/?contentId=20019585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com/linecorp/line/constants/BuildConfig.java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https://guide.line.me/ja/friends-and-groups/create-groups.html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com/linecorp/line/constants/BuildConfig.java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https://help.line.me/line/?contentId=20000405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com/linecorp/line/constants/BuildConfig.java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https://lin.ee/iDPex3m/xssq/bn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com/linecorp/line/constants/BuildConfig.java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https://access.line.me/oauth2/v2.1/liff/shareTargetPicker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com/linecorp/line/constants/BuildConfig.java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https://line.me/call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com/linecorp/line/constants/BuildConfig.java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https://help2.line.me/line_call/android/sp?contentId=50001660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com/linecorp/line/constants/BuildConfig.java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https://help.line.me/line/android/categoryId/20007855/sp?lang=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com/linecorp/line/constants/BuildConfig.java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https://help2.line.me/line_call/android/sp?contentId=50001663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com/linecorp/line/constants/BuildConfig.java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https://terms2.line.me/line_call_privacy_lineplus/sp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com/linecorp/line/constants/BuildConfig.java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https://help2.line.me/line_call/android/sp?contentId=50001662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com/linecorp/line/constants/BuildConfig.java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https://store.line.me/call/list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com/linecorp/line/constants/BuildConfig.java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https://help2.line.me/line_call/android/sp?contentId=50001661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com/linecorp/line/constants/BuildConfig.java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https://terms2.line.me/line_call_terms/sp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com/linecorp/line/constants/BuildConfig.java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https://store.line.me/mypage/SUBSCRIPTION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com/linecorp/line/constants/BuildConfig.java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https://help2.line.me/membership_jp/web/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com/linecorp/line/constants/BuildConfig.java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https://liff.line.me/1656345574-nJY6q07b/membership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com/linecorp/line/constants/BuildConfig.java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https://a.line.me/cs/v1/oa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com/linecorp/line/constants/BuildConfig.java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https://a.line.me/oa/v1/e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com/linecorp/line/constants/BuildConfig.java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https://liff.line.me/1603980263-JdG5Ow9K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com/linecorp/line/constants/BuildConfig.java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https://help.line.me/line/android/?contentId=20015578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com/linecorp/line/constants/BuildConfig.java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https://help.line.me/line/android/?contentId=20008847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com/linecorp/line/constants/BuildConfig.java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https://terms.line.me/line_common_ebizrule/?lang=ja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com/linecorp/line/constants/BuildConfig.java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https://help.line.me/line/android/sp?contentId=20000100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com/linecorp/line/constants/BuildConfig.java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https://terms.line.me/line_settlement_android/?lang=ja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com/linecorp/line/constants/BuildConfig.java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https://contact-cc.line.me/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com/linecorp/line/constants/BuildConfig.java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https://liff.line.me/1359301715-JKd7Y7j1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com/linecorp/line/constants/BuildConfig.java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https://terms.line.me/line_kontaktieren?lang=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com/linecorp/line/constants/BuildConfig.java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https://line.me/R/meeting/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com/linecorp/line/constants/BuildConfig.java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https://help.line.me/line/android/sp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com/linecorp/line/constants/BuildConfig.java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https://help.line.me/line/android/categoryId/20007822/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com/linecorp/line/constants/BuildConfig.java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https://help.line.me/line/android/categoryId/20007864/sp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com/linecorp/line/constants/BuildConfig.java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https://help.line.me/line/android/sp/?contentId=50000087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com/linecorp/line/constants/BuildConfig.java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https://help.line.me/line/?contentId=20004441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com/linecorp/line/constants/BuildConfig.java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https://help.line.me/line/android/?contentId=20020502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com/linecorp/line/constants/BuildConfig.java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https://terms.line.me/line_ocr_ml/sp?lang=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com/linecorp/line/constants/BuildConfig.java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https://help.line.me/line/android/?contentId=20018574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com/linecorp/line/constants/BuildConfig.java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https://help.line.me/line/android/?contentId=20018578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com/linecorp/line/constants/BuildConfig.java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https://help.line.me/line/?contentId=20014694&amp;country=JP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com/linecorp/line/constants/BuildConfig.java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https://help.line.me/line/?contentId=20014289&amp;country=TW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com/linecorp/line/constants/BuildConfig.java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https://help.line.me/line/android/sp?contentId=20003376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com/linecorp/line/constants/BuildConfig.java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https://terms.line.me/line_optout_android_&lt;country_code&gt;/sp?lang=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com/linecorp/line/constants/BuildConfig.java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https://scdn.line-apps.com/appresources/moretab/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com/linecorp/line/constants/BuildConfig.java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https://terms.line.me/line_terms_privacy/sp?lang=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com/linecorp/line/constants/BuildConfig.java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https://terms.line.me/line_terms/sp?lang=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com/linecorp/line/constants/BuildConfig.java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https://terms.line.me/line_rules/sp?lang=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com/linecorp/line/constants/BuildConfig.java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https://terms.line.me/line_shake_terms/sp?lang=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com/linecorp/line/constants/BuildConfig.java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https://terms.line.me/line_location_terms_%2s/sp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com/linecorp/line/constants/BuildConfig.java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https://terms.line.me/line_things_terms/sp?lang=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com/linecorp/line/constants/BuildConfig.java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https://help.line.me/line/android/categoryId/20007865/2/?lang=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com/linecorp/line/constants/BuildConfig.java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https://gw.line.naver.jp/ds/translate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com/linecorp/line/constants/BuildConfig.java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https://line.me/safety/ja/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com/linecorp/line/constants/BuildConfig.java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https://line.me/S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com/linecorp/line/constants/BuildConfig.java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https://help.line.me/line/android/categoryId/20007993/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com/linecorp/line/constants/BuildConfig.java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https://music.line.me/launch?target=ticket&amp;cc=JP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com/linecorp/line/constants/BuildConfig.java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https://help.line.me/line/android/?contentId=20021239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com/linecorp/line/constants/BuildConfig.java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https://terms.line.me/line_stickerspremium_terms/sp?lang=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com/linecorp/line/constants/BuildConfig.java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https://stickershop.line-scdn.net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com/linecorp/line/constants/BuildConfig.java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https://scdn.line-apps.com/appresources/skin/skinlist_android_v2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com/linecorp/line/constants/BuildConfig.java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https://scdn.line-apps.com/appresources/skin/android/v2/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com/linecorp/line/constants/BuildConfig.java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https://terms.line.me/line_communication_privacy_id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com/linecorp/line/constants/BuildConfig.java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https://terms.line.me/line_communication_privacy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com/linecorp/line/constants/BuildConfig.java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https://terms.line.me/line_communication_privacy_th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com/linecorp/line/constants/BuildConfig.java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https://terms.line.me/line_communication_privacy_tw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com/linecorp/line/constants/BuildConfig.java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https://auth.login.yahoo.co.jp/yconnect/v2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com/linecorp/line/constants/BuildConfig.java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https://(pay[.]line[.]me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com/linecorp/line/pay/impl/legacy/activity/PaySchemeServiceActivity.java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https://pay-webapp.line-apps-beta.com/ipass-main/menu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com/linecorp/line/pay/impl/tw/biz/main/PayIPassMainActivity.java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https://vos.line-scdn.net/timeline-service/TL_renewal_intro_0826_TW.mp4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com/linecorp/line/timeline/reboot/TimelineRebootIntroMovieActivity.java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https://vos.line-scdn.net/timeline-service/TL_renewal_intro_0826_TH.mp4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com/linecorp/line/timeline/reboot/TimelineRebootIntroMovieActivity.java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https://vos.line-scdn.net/timeline-service/TL_renewal_intro_0826_JP.mp4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com/linecorp/line/timeline/reboot/TimelineRebootIntroMovieActivity.java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http://timeline-reboot-status-api.line-apps-beta.com/internal/v1/reboot/resetAllStatus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com/linecorp/line/timeline/reboot/task/TimelineRebootResetWorker.java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http://contact-cc.line.me/oa_timeline/detailId/13914?postID=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com/linecorp/line/timeline/activity/ReportPostFragment.java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https://terms.line-beta.me/line_avatar_ml/sp?lang=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com/linecorp/line/avatar/suggestion/agreement/SuggestionAgreementActivity.java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https://terms.line.me/line_avatar_ml/sp?lang=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com/linecorp/line/avatar/suggestion/agreement/SuggestionAgreementActivity.java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https://lcs-beta.line-beta.me/studio/app/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com/linecorp/line/avatar/v2/AvatarActivityV2.java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https://creator.line.me/studio/app/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com/linecorp/line/avatar/v2/AvatarActivityV2.java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https://connect.auone.jp/net/vw/hny_eu_net/cca?ID=ENET0076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com/linecorp/age/verification/AgeVerifier.java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https://line.me/R/nv/settings/ageVerification/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com/linecorp/age/verification/a.java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https://contact-cc.line.me/detailId/10740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com/linecorp/linepay/jp/kyc/impl/profilechange/screens/personaldata/PayProfileChangePersonalDataFragment.java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https://contact-cc.line.me/serviceId/12240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com/linecorp/linepay/jp/kyc/impl/digitalid/recoverykyc/screens/PayRecoveryKycRulesFragment.java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https://line.me/R/ti/p/@line_kycpassport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com/linecorp/linepay/jp/kyc/impl/digitalid/recoverykyc/screens/PayRecoveryKycErrorFragment.java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https://contact-cc.line.me/serviceId/12240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com/linecorp/linepay/jp/kyc/impl/digitalid/recoverykyc/screens/PayRecoveryKycErrorFragment.java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https://terms2.line-beta.me/line_call_personal_information/sp?lang=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com/linecorp/voip/ui/paidcall/activity/LineOutAgreementActivity.java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https://terms2.line.me/line_call_personal_information/sp?lang=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com/linecorp/voip/ui/paidcall/activity/LineOutAgreementActivity.java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https://access.line-beta.me/oauth2/v2.1/login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com/linecorp/linesdk/auth/LineAuthenticationConfig.java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https://access.line.me/oauth2/v2.1/login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com/linecorp/linesdk/auth/LineAuthenticationConfig.java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https://contact-cc.line.me/serviceId/11066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s21/a.java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https://contact-cc.line-beta.me/serviceId/11066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s21/a.java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http://www.example.com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ez2/a.java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https://exoplayer.dev/issues/player-accessed-on-wrong-thread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ai/clova/cic/clientlib/exoplayer2/SimpleExoPlayer.java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http://www.w3.org/ns/ttml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ai/clova/cic/clientlib/exoplayer2/text/ttml/TtmlDecoder.java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https://aomedia.org/emsg/ID3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ai/clova/cic/clientlib/exoplayer2/metadata/emsg/EventMessage.java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https://developer.apple.com/streaming/emsg-id3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ai/clova/cic/clientlib/exoplayer2/metadata/emsg/EventMessage.java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http://schemas.microsoft.com/DRM/2007/03/protocols/AcquireLicense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ai/clova/cic/clientlib/exoplayer2/drm/HttpMediaDrmCallback.java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https://x&lt;/LA_URL&gt;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ai/clova/cic/clientlib/exoplayer2/drm/FrameworkMediaDrm.java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ai/clova/cic/clientlib/exoplayer2/drm/FrameworkMediaDrm.java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https://clova-authgw.line-apps.com/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ai/clova/cic/clientlib/login/util/AuthConst.java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https://auth.clova.ai/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ai/clova/cic/clientlib/login/util/AuthConst.java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https://clova-cic.line-apps.com/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ai/clova/cic/clientlib/internal/util/Const.java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https://terms2.line.me/ClovaJP_Policy/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ai/clova/cic/clientlib/internal/util/Const.java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https://prod-ni-cic.clova.ai/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ai/clova/cic/clientlib/internal/util/Const.java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https://ssl.pstatic.net/static/clova/service/terms/ios.html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ai/clova/cic/clientlib/internal/util/Const.java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https://clova-search-guide-webview.line-apps.com/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ai/clova/search/assistant/guide/GuideWebFragment.java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https://youtube.googleapis.com/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tg/a.java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https://youtube.mtls.googleapis.com/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tg/a.java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http://contact-cc.line.me/oa_timeline/detailId/13914?postID=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fu/f0.java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https://clova-search-frontend.line-apps.com/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https://((line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te3/b.java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https://contact-cc.line.me/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te3/b.java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https://contact-cc.line-beta.me/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te3/b.java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https://square-note.line-apps.com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lg1/c.java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https://square-note.line-apps.com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lg1/d.java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https://pagead2.googlesyndication.com/pagead/gen_204?id=gmob-apps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ya/b.java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http://www.google.com/policies/privacy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gk2/b.java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https://www.youtube.com/t/terms?chromeless=1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gk2/b.java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http://www.w3.org/html/wg/drafts/html/master/browsers.html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http://jsperf.com/b64tests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http://server/myapp/index.html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https://issues.apache.org/jira/browse/CB-11522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http://brianleroux.github.com/lawnchair/),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http://dl.stickershop.line.naver.jp/emoticon/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http://dl.stickershop.line.naver.jp/products/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0e9415e-8e07-4b72-a28f-76c6f4e08d5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6a61239-454c-410b-a391-7f4b44b3dd7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u0013android@android.com0 </w:t>
            </w:r>
            <w:r>
              <w:rPr/>
              <w:br/>
            </w:r>
            <w:r>
              <w:t xml:space="preserve">u0013android@android.com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yb/p.java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this@playerfragment.requirecon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com/linecorp/inlinelive/ui/player/PlayerFragment.java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this@paysignupview.context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com/linecorp/line/pay/impl/biz/signup/PaySignUpView.java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this@albumfragment.requirecon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com/linecorp/line/timeline/group/note/fragment/AlbumFragment.java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63"/>
        <w:gridCol w:w="694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5e8b52e-cffa-4828-8815-58ae933deea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d4ea24a-e1f1-4cb4-a674-d90f78491fd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14222222222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jp/naver/line/android/activity/chathistory/ChatHistoryActivity.java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14222222222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uc/za.java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14222222222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uc/tr2.java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15222222222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uc/tr2.java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18222222222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uc/l22.java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15222222222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k9/g.java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19634136210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tp3/b1.java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15552000000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tk3/a.java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17179869184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sq0/rb.java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14222222222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ei/c.java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17222222222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ei/c.java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18222222222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ei/c.java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19222222222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ei/c.java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17179869184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com/sensetime/stmobile/STMobileHumanActionNative.java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14222222222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cd/i3.java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15192510109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fl3/a.java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15192510109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fl3/b.java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14222222222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eg1/l.java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15222222222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eg1/l.java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15552000000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m7/k.java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False v2 签名: True v3 签名: True 找到 1 个唯一证书 主题: C=JP, ST=Tokyo, L=Oosaki Sinagawa-ku, O=NaverJapan, OU=Search Service Development 3Team, CN=tsutomu horiyashiki 签名算法: rsassa_pkcs1v15 有效期自: 2011-02-28 01:58:02+00:00 有效期至: 2111-02-04 01:58:02+00:00 发行人: C=JP, ST=Tokyo, L=Oosaki Sinagawa-ku, O=NaverJapan, OU=Search Service Development 3Team, CN=tsutomu horiyashiki 序列号: 0x4d6b012a 哈希算法: sha1 md5值: 077c152c8c73840506e155fbc7f6e73f sha1值: 89396dc419292473972813922867e6973d6f5c50 sha256值: e682fe0bcd60907dfed515e0b8a4de03aa1c281d111a07833986602b6098afd2 sha512值: f6c43470e6515418341127866afaa3b29ba35474c1974592416261a8a5d52e6e06f0736b9a7314e1a2796c230dcd44184c08dbd6ecfe2333dec526148ad3972b 公钥算法: rsa 密钥长度: 1024 指纹: df60abb8bba63836a2f1bd99d5351ca2178e361962c84485784c3911415e223e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1d1e02c-d12f-485c-96ee-9cf8bf2400f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"startUpFlow_common_fld_inputPassword" : "Password"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"startUpFlow_common_fld_reInputPassword" : "Reenter 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"startupflow_pulltypesms_authenticated" : "Identity verified"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"startUpFlow_common_fld_inputPassword" : "パスワードを入力"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"startUpFlow_common_fld_reInputPassword" : "パスワードを再入力"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"startupflow_pulltypesms_authenticated" : "完了しました。"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"startUpFlow_common_fld_inputPassword" : "Passwort eingeben"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"startUpFlow_common_fld_reInputPassword" : "Passwort neu eingeben"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"startupflow_pulltypesms_authenticated" : "Identität bestätigt"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"startUpFlow_common_fld_inputPassword" : "</w:t>
            </w:r>
            <w:r>
              <w:rPr>
                <w:lang w:bidi="th-TH"/>
              </w:rPr>
              <w:t xml:space="preserve">ใส่รหัสผ่าน</w:t>
            </w:r>
            <w:r>
              <w:t xml:space="preserve">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"startUpFlow_common_fld_reInputPassword" : "</w:t>
            </w:r>
            <w:r>
              <w:rPr>
                <w:lang w:bidi="th-TH"/>
              </w:rPr>
              <w:t xml:space="preserve">ใส่รหัสผ่านอีกครั้ง</w:t>
            </w:r>
            <w:r>
              <w:t xml:space="preserve">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"startupflow_pulltypesms_authenticated" : "</w:t>
            </w:r>
            <w:r>
              <w:rPr>
                <w:lang w:bidi="th-TH"/>
              </w:rPr>
              <w:t xml:space="preserve">เสร็จสิ้นการยืนยันตัวตนแล้ว</w:t>
            </w:r>
            <w:r>
              <w:t xml:space="preserve">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"startUpFlow_common_fld_inputPassword" : "Nhập mật khẩu"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"startUpFlow_common_fld_reInputPassword" : "Nhập lại mật khẩu"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"startupflow_pulltypesms_authenticated" : "Đã xác minh danh tính"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"startUpFlow_common_fld_inputPassword" : "Masukkan Kata Sandi"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"startUpFlow_common_fld_reInputPassword" : "Masukkan sekali lagi"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"startupflow_pulltypesms_authenticated" : "Identitas diverifikasi"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"startUpFlow_common_fld_inputPassword" : "비밀번호 입력"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"startUpFlow_common_fld_reInputPassword" : "비밀번호 다시 입력"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"startupflow_pulltypesms_authenticated" : "인증이 완료되었습니다."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"startUpFlow_common_fld_inputPassword" : "أدخل كلمة المرور"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"startUpFlow_common_fld_reInputPassword" : "أدخل كلمة المرور مجددا"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"startupflow_pulltypesms_authenticated" : "تم التحقق من صحة الهوية"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"startUpFlow_common_fld_inputPassword" : "Saisir le mot de passe"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"startUpFlow_common_fld_reInputPassword" : "Saisir à nouveau mdp"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"startupflow_pulltypesms_authenticated" : "Identité vérifiée"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"startUpFlow_common_fld_inputPassword" : "Şifreyi girin"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"startUpFlow_common_fld_reInputPassword" : "Şifreyi tekrar girin"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"startupflow_pulltypesms_authenticated" : "Kimlik doğrulandı"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"startUpFlow_common_fld_inputPassword" : "Ingresa la contraseña"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"startUpFlow_common_fld_reInputPassword" : "Confirma la contraseña"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"startupflow_pulltypesms_authenticated" : "Verificación completa"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"startUpFlow_common_fld_inputPassword" : "Kata laluan"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"startUpFlow_common_fld_reInputPassword" : "Masuk kata laluan lagi"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"startupflow_pulltypesms_authenticated" : "Identiti disahkan"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"startUpFlow_common_fld_inputPassword" : "Inserisci 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"startUpFlow_common_fld_reInputPassword" : "Ripeti 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"startupflow_pulltypesms_authenticated" : "Identità verificata"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"startUpFlow_common_fld_inputPassword" : "Введите пароль"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"startUpFlow_common_fld_reInputPassword" : "Введите пароль еще раз"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"startupflow_pulltypesms_authenticated" : "Личность подтверждена"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"startUpFlow_common_fld_inputPassword" : "输入密码"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"startUpFlow_common_fld_reInputPassword" : "再次输入密码"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"startupflow_pulltypesms_authenticated" : "已完成验证"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"startUpFlow_common_fld_inputPassword" : "Inserir a senha"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"startUpFlow_common_fld_reInputPassword" : "Digitar senha de novo"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"startupflow_pulltypesms_authenticated" : "Identidade verificada"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"startUpFlow_common_fld_inputPassword" : "Contraseña"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"startUpFlow_common_fld_reInputPassword" : "Ya sabes, otra vez"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"startupflow_pulltypesms_authenticated" : "Verificación completa"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"startUpFlow_common_fld_inputPassword" : "Introd. palavra-passe"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"startUpFlow_common_fld_reInputPassword" : "Intrd. pal-passe nova/"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"startupflow_pulltypesms_authenticated" : "Identidade verificada"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"startUpFlow_common_fld_inputPassword" : "輸入密碼"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"startUpFlow_common_fld_reInputPassword" : "再次輸入密碼"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"startupflow_pulltypesms_authenticated" : "已完成身分認證"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92fb91c-68bb-4e2c-b8f5-7d68e8f4cba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903f574-9607-4fb3-bf28-e51540ec67b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183f7ea-3f62-49ce-82db-f30c9f8b147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815a593-48a0-4e56-b28f-0b6f508deba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6366f66-8a9b-40ab-bd0e-5cd77cfb29f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3193f1c-a0ae-41d5-a753-a87f489d6d9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23fb783-9909-4831-ae49-67fbc65af17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18674bb-4b1a-407d-b860-7f7a10aa582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8f62b0d-736a-467e-99d1-0357856710f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android.permission.FLASHLIGHT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控制手电筒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允许应用程序控制手电筒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android.permission.READ_CONTACTS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读取联系人数据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允许应用程序读取您手机上存储的所有联系人（地址）数据。恶意应用程序可以借此将您的数据发送给其他人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android.permission.READ_PHONE_NUMBERS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允许到设备的读访问的电话号码。这是 READ_PHONE_STATE 授予的功能的一个子集,但对即时应用程序公开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android.permission.CALL_PHONE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直接拨打电话号码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允许应用程序在没有您干预的情况下拨打电话号码。恶意应用程序可能会导致您的电话账单出现意外呼叫。请注意,这不允许应用程序拨打紧急电话号码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android.permission.ACCESS_COARSE_LOCATION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粗定位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访问粗略位置源,例如移动网络数据库,以确定大概的电话位置（如果可用）。恶意应用程序可以使用它来确定您的大致位置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android.permission.ACCESS_FINE_LOCATION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精细定位（GPS）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访问精细位置源,例如手机上的全球定位系统,如果可用。恶意应用程序可以使用它来确定您的位置,并可能消耗额外的电池电量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允许应用程序连接和断开 Wi-Fi 接入点,并对配置的 Wi-Fi 网络进行更改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com.android.vending.BILLING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创建蓝牙连接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允许应用程序连接到配对的蓝牙设备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android.permission.BLUETOOTH_ADMIN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蓝牙管理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允许应用程序发现和配对蓝牙设备。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android.permission.BLUETOOTH_SCAN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android.permission.BLUETOOTH_CONNECT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android.permission.GET_ACCOUNTS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列出帐户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允许访问账户服务中的账户列表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jp.naver.line.android.permission.LINE_ACCESS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android.permission.USE_BIOMETRIC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允许应用使用设备支持的生物识别模式。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com.android.launcher.permission.INSTALL_SHORTCUT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com.kddi.market.permission.USE_ALML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com.linecorp.linemusic.android.permission.PLAYBACK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com.sonymobile.home.permission.PROVIDER_INSERT_BADGE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在索尼手机的应用程序启动图标上显示通知计数或徽章。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com.huawei.android.launcher.permission.CHANGE_BADGE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在华为手机的应用程序启动图标上显示通知计数或徽章。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com.huawei.android.launcher.permission.READ_SETTINGS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在华为手机的应用程序启动图标上显示通知计数或徽章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com.huawei.android.launcher.permission.WRITE_SETTINGS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在华为手机的应用程序启动图标上显示通知计数或徽章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android.permission.SYSTEM_ALERT_WINDOW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显示系统级警报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允许应用程序显示系统警报窗口。恶意应用程序可以接管手机的整个屏幕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android.permission.NFC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控制近场通信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允许应用程序与近场通信 (NFC) 标签,卡和读卡器进行通信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允许常规应用程序使用 Service.startForeground。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android.permission.MANAGE_ACCOUNTS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管理帐户列表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允许应用程序执行添加和删除帐户以及删除其密码等操作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android.permission.WRITE_CONTACTS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写入联系人数据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允许应用程序修改您手机上存储的联系人（地址）数据。恶意应用程序可以使用它来删除或修改您的联系人数据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android.permission.AUTHENTICATE_ACCOUNTS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充当帐户验证器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允许应用程序使用帐户管理器的帐户验证器功能,包括创建帐户以及获取和设置其密码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android.permission.WRITE_SYNC_SETTINGS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写入同步设置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允许应用程序修改同步设置,例如是否为联系人启用同步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android.permission.READ_SYNC_SETTINGS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读取同步设置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允许应用程序读取同步设置,例如是否为联系人启用同步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android.permission.READ_SYNC_STATS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读取同步统计信息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允许应用程序读取同步统计信息；例如已经发生的同步历史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android.permission.RECORD_AUDIO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录音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允许应用程序访问音频记录路径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android.permission.DISABLE_KEYGUARD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如果键盘不安全,允许应用程序禁用它。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android.permission.USE_FULL_SCREEN_INTENT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针对想要使用通知全屏意图的 Build.VERSION_CODES.Q 的应用程序是必需的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android.permission.USE_FINGERPRINT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allow use of指纹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该常量在 API 级别 28 中已被弃用。应用程序应改为请求 USE_BIOMETRIC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android.permission.MODIFY_AUDIO_SETTINGS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更改您的音频设置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允许应用程序修改全局音频设置,例如音量和路由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android.permission.HIGH_SAMPLING_RATE_SENSORS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访问更高采样率的传感器数据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允许应用访问采样率大于 200 Hz 的传感器数据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com.google.android.c2dm.permission.RECEIVE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008000"/>
              </w:rPr>
              <w:t xml:space="preserve">合法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C2DM 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云到设备消息传递的权限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com.google.android.gms.permission.AD_ID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android.permission.GET_TASKS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检索正在运行的应用程序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允许应用程序检索有关当前和最近运行的任务的信息。可能允许恶意应用程序发现有关其他应用程序的私人信息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android.permission.RECEIVE_BOOT_COMPLETED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开机时自动启动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允许应用程序在系统完成启动后立即启动。这可能会使启动手机需要更长的时间,并允许应用程序通过始终运行来减慢整个手机的速度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com.google.android.finsky.permission.BIND_GET_INSTALL_REFERRER_SERVICE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android.permission.DOWNLOAD_WITHOUT_NOTIFICATION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71ccb0a-be9b-466d-91a9-b4e3b308e76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活动(ACTIVITY)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7f531be-037a-48ee-8ab4-050755d7764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通信(INTENT)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jp.naver.line.android.activity.schemeservice.LineSchemeServiceActivity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line://, http://, https://, </w:t>
            </w:r>
            <w:r>
              <w:rPr/>
              <w:br/>
            </w:r>
            <w:r>
              <w:rPr>
                <w:b/>
              </w:rPr>
              <w:t xml:space="preserve">Hosts:</w:t>
            </w:r>
            <w:r>
              <w:t xml:space="preserve"> line.naver.jp, line.me, </w:t>
            </w:r>
            <w:r>
              <w:rPr/>
              <w:br/>
            </w:r>
            <w:r>
              <w:rPr>
                <w:b/>
              </w:rPr>
              <w:t xml:space="preserve">Path Prefixes:</w:t>
            </w:r>
            <w:r>
              <w:t xml:space="preserve"> /R/, /S/sticker/, /S/shop/, /msg/text/, /au/q/, /ti/p/, </w:t>
            </w:r>
            <w:r>
              <w:rPr/>
              <w:br/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jp.naver.line.android.IdentityRequiredSchemeServiceActivity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https://, </w:t>
            </w:r>
            <w:r>
              <w:rPr/>
              <w:br/>
            </w:r>
            <w:r>
              <w:rPr>
                <w:b/>
              </w:rPr>
              <w:t xml:space="preserve">Hosts:</w:t>
            </w:r>
            <w:r>
              <w:t xml:space="preserve"> access.line.me, </w:t>
            </w:r>
            <w:r>
              <w:rPr/>
              <w:br/>
            </w:r>
            <w:r>
              <w:rPr>
                <w:b/>
              </w:rPr>
              <w:t xml:space="preserve">Path Prefixes:</w:t>
            </w:r>
            <w:r>
              <w:t xml:space="preserve"> /oauth2/v2.1/login, /dialog/oauth/weblogin, </w:t>
            </w:r>
            <w:r>
              <w:rPr/>
              <w:br/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com.linecorp.liff.LiffActivity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https://, </w:t>
            </w:r>
            <w:r>
              <w:rPr/>
              <w:br/>
            </w:r>
            <w:r>
              <w:rPr>
                <w:b/>
              </w:rPr>
              <w:t xml:space="preserve">Hosts:</w:t>
            </w:r>
            <w:r>
              <w:t xml:space="preserve"> liff.line.me, </w:t>
            </w:r>
            <w:r>
              <w:rPr/>
              <w:br/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com.facebook.CustomTabActivity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@string/fb_login_real_protocol_scheme://, fbconnect://, </w:t>
            </w:r>
            <w:r>
              <w:rPr/>
              <w:br/>
            </w:r>
            <w:r>
              <w:rPr>
                <w:b/>
              </w:rPr>
              <w:t xml:space="preserve">Hosts:</w:t>
            </w:r>
            <w:r>
              <w:t xml:space="preserve"> cct.jp.naver.line.android, </w:t>
            </w:r>
            <w:r>
              <w:rPr/>
              <w:br/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jp.naver.line.android.RedirectUrlInspectorActivity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https://, </w:t>
            </w:r>
            <w:r>
              <w:rPr/>
              <w:br/>
            </w:r>
            <w:r>
              <w:rPr>
                <w:b/>
              </w:rPr>
              <w:t xml:space="preserve">Hosts:</w:t>
            </w:r>
            <w:r>
              <w:t xml:space="preserve"> u.lin.ee, </w:t>
            </w:r>
            <w:r>
              <w:rPr/>
              <w:br/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jp.naver.line.android.customtabs.CustomTabDialogCallbackActivity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linecallback://, </w:t>
            </w:r>
            <w:r>
              <w:rPr/>
              <w:br/>
            </w:r>
            <w:r>
              <w:rPr>
                <w:b/>
              </w:rPr>
              <w:t xml:space="preserve">Hosts:</w:t>
            </w:r>
            <w:r>
              <w:t xml:space="preserve"> customtabs, </w:t>
            </w:r>
            <w:r>
              <w:rPr/>
              <w:br/>
            </w:r>
            <w:r>
              <w:rPr>
                <w:b/>
              </w:rPr>
              <w:t xml:space="preserve">Path Prefixes:</w:t>
            </w:r>
            <w:r>
              <w:t xml:space="preserve"> /, </w:t>
            </w:r>
            <w:r>
              <w:rPr/>
              <w:br/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jp.co.yahoo.yconnect.yjloginsdk.activity.LoginProcessActivity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yj-line-connect://, </w:t>
            </w:r>
            <w:r>
              <w:rPr/>
              <w:br/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com.linecorp.linesdk.auth.internal.LineAuthenticationCallbackActivity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lineauth://,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7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55cf4b9a-201a-4d1f-96ed-1e5906899846">
    <w:name w:val="SpireTableThStyle55cf4b9a-201a-4d1f-96ed-1e590689984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2adc0bd-6ca0-4a37-84ba-f843b34e9a9d">
    <w:name w:val="SpireTableThStyle12adc0bd-6ca0-4a37-84ba-f843b34e9a9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f4e7abc3-3d68-4c04-abe0-81088ef078ab">
    <w:name w:val="SpireTableThStylef4e7abc3-3d68-4c04-abe0-81088ef078a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37ae9bb-bb86-46e3-835d-2d0b324d8505">
    <w:name w:val="SpireTableThStyle337ae9bb-bb86-46e3-835d-2d0b324d850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af1e37b-2f73-408a-914b-b5a06b8f19f6">
    <w:name w:val="SpireTableThStyle7af1e37b-2f73-408a-914b-b5a06b8f19f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eb68bc8-4746-4acf-9db3-08b7f25bdfa6">
    <w:name w:val="SpireTableThStyle2eb68bc8-4746-4acf-9db3-08b7f25bdfa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75bee839-d495-4f97-9a06-4e5185c777eb">
    <w:name w:val="SpireTableThStyle75bee839-d495-4f97-9a06-4e5185c777e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c39a8fb-4a65-43bd-a7c9-5d287ca600bb">
    <w:name w:val="SpireTableThStyleac39a8fb-4a65-43bd-a7c9-5d287ca600b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c2cf772-c3be-4d4c-afcb-9998e8a93c25">
    <w:name w:val="SpireTableThStyleec2cf772-c3be-4d4c-afcb-9998e8a93c2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3097524-fb63-4499-ad8e-f4bddc242dcc">
    <w:name w:val="SpireTableThStyle33097524-fb63-4499-ad8e-f4bddc242dc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0e9415e-8e07-4b72-a28f-76c6f4e08d5f">
    <w:name w:val="SpireTableThStyle00e9415e-8e07-4b72-a28f-76c6f4e08d5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6a61239-454c-410b-a391-7f4b44b3dd76">
    <w:name w:val="SpireTableThStyle66a61239-454c-410b-a391-7f4b44b3dd7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5e8b52e-cffa-4828-8815-58ae933deeaf">
    <w:name w:val="SpireTableThStylec5e8b52e-cffa-4828-8815-58ae933deea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d4ea24a-e1f1-4cb4-a674-d90f78491fd5">
    <w:name w:val="SpireTableThStyle4d4ea24a-e1f1-4cb4-a674-d90f78491fd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1d1e02c-d12f-485c-96ee-9cf8bf2400fa">
    <w:name w:val="SpireTableThStylec1d1e02c-d12f-485c-96ee-9cf8bf2400f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92fb91c-68bb-4e2c-b8f5-7d68e8f4cba5">
    <w:name w:val="SpireTableThStyle992fb91c-68bb-4e2c-b8f5-7d68e8f4cba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903f574-9607-4fb3-bf28-e51540ec67b3">
    <w:name w:val="SpireTableThStyle0903f574-9607-4fb3-bf28-e51540ec67b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183f7ea-3f62-49ce-82db-f30c9f8b1474">
    <w:name w:val="SpireTableThStyle6183f7ea-3f62-49ce-82db-f30c9f8b147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815a593-48a0-4e56-b28f-0b6f508debad">
    <w:name w:val="SpireTableThStyleb815a593-48a0-4e56-b28f-0b6f508deba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6366f66-8a9b-40ab-bd0e-5cd77cfb29f3">
    <w:name w:val="SpireTableThStyled6366f66-8a9b-40ab-bd0e-5cd77cfb29f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3193f1c-a0ae-41d5-a753-a87f489d6d9f">
    <w:name w:val="SpireTableThStyle93193f1c-a0ae-41d5-a753-a87f489d6d9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23fb783-9909-4831-ae49-67fbc65af171">
    <w:name w:val="SpireTableThStyle723fb783-9909-4831-ae49-67fbc65af17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18674bb-4b1a-407d-b860-7f7a10aa582a">
    <w:name w:val="SpireTableThStylef18674bb-4b1a-407d-b860-7f7a10aa582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8f62b0d-736a-467e-99d1-0357856710fe">
    <w:name w:val="SpireTableThStylef8f62b0d-736a-467e-99d1-0357856710f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71ccb0a-be9b-466d-91a9-b4e3b308e768">
    <w:name w:val="SpireTableThStylef71ccb0a-be9b-466d-91a9-b4e3b308e76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7f531be-037a-48ee-8ab4-050755d7764e">
    <w:name w:val="SpireTableThStyle47f531be-037a-48ee-8ab4-050755d7764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2025-07-01T14:25:19Z</dcterms:created>
  <dcterms:modified xsi:type="dcterms:W3CDTF">2025-07-01T14:25:19Z</dcterms:modified>
</cp:coreProperties>
</file>