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None（ 46.4.39-29 [0] [PR] 763981690版本）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614"/>
        <w:gridCol w:w="6384"/>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c42e210-9e17-4448-b915-d3a4e19c972b"/>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c06b03d-7c9e-4774-b216-2f12f85c462d"/>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None</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46.4.39-29 [0] [PR] 763981690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2025年6月20日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cd7e00e-e2b6-4af1-9cc5-35a5dfb32d0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a03f37f-532a-47e4-b53b-8890848b7e6b"/>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Phonesky_arm64.apk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87.69MB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2995f42aecdb672234bba377a8d74adf</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19ef0edbdc7194e5b7852a36d0fb4f41cfcafcd4</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032350b715028c566e7893c6d57b66d26df05058e0d3ffbb3e441484743b8d9a</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f2f3422-ca20-4163-9f23-fe4753f8a5e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bbeb8c1-6844-4f7e-85c3-81e25eddecb8"/>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None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com.google.android.finsky.setupui.VpaSelectionOptionalStepActivity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46.4.39-29 [0] [PR] 763981690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84643920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701"/>
        <w:gridCol w:w="52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0ad60f9-1980-4b8e-9b39-03801238a1b8"/>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dca1b00-d1e8-4dac-96fb-0a84e1425c23"/>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connectivitycheck.gstatic.com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203.208.43.66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play-lh.googleusercontent.com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142.251.33.86 </w:t>
            </w:r>
            <w:r>
              <w:rPr/>
              <w:br/>
            </w:r>
            <w:r>
              <w:rPr>
                <w:rFonts w:eastAsia="simsun"/>
              </w:rPr>
              <w:t xml:space="preserve">所属国家: Canada </w:t>
            </w:r>
            <w:r>
              <w:rPr/>
              <w:br/>
            </w:r>
            <w:r>
              <w:rPr>
                <w:rFonts w:eastAsia="simsun"/>
              </w:rPr>
              <w:t xml:space="preserve">地区: Ontario </w:t>
            </w:r>
            <w:r>
              <w:rPr/>
              <w:br/>
            </w:r>
            <w:r>
              <w:rPr>
                <w:rFonts w:eastAsia="simsun"/>
              </w:rPr>
              <w:t xml:space="preserve">城市: Toronto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8.7.198.46 </w:t>
            </w:r>
            <w:r>
              <w:rPr/>
              <w:br/>
            </w:r>
            <w:r>
              <w:rPr>
                <w:rFonts w:eastAsia="simsun"/>
              </w:rPr>
              <w:t xml:space="preserve">所属国家: United States of America </w:t>
            </w:r>
            <w:r>
              <w:rPr/>
              <w:br/>
            </w:r>
            <w:r>
              <w:rPr>
                <w:rFonts w:eastAsia="simsun"/>
              </w:rPr>
              <w:t xml:space="preserve">地区: Louisiana </w:t>
            </w:r>
            <w:r>
              <w:rPr/>
              <w:br/>
            </w:r>
            <w:r>
              <w:rPr>
                <w:rFonts w:eastAsia="simsun"/>
              </w:rPr>
              <w:t xml:space="preserve">城市: Monroe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imasdk.googleapis.com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114.250.70.33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safebrowsing.google.com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googleads.g.doubleclick.net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114.250.70.38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fonts.gstatic.com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203.208.43.66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googleapis.cn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comicshubingestion.goog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199.59.148.229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pai.googlezip.net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216.239.32.111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appdefensealliance.dev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216.239.32.27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g.co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playatoms.googleusercontent.com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142.250.217.65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market.android.com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play-fe.googleapis.com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142.250.69.174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142.250.69.174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142.251.33.74 </w:t>
            </w:r>
            <w:r>
              <w:rPr/>
              <w:br/>
            </w:r>
            <w:r>
              <w:rPr>
                <w:rFonts w:eastAsia="simsun"/>
              </w:rPr>
              <w:t xml:space="preserve">所属国家: Canada </w:t>
            </w:r>
            <w:r>
              <w:rPr/>
              <w:br/>
            </w:r>
            <w:r>
              <w:rPr>
                <w:rFonts w:eastAsia="simsun"/>
              </w:rPr>
              <w:t xml:space="preserve">地区: Ontario </w:t>
            </w:r>
            <w:r>
              <w:rPr/>
              <w:br/>
            </w:r>
            <w:r>
              <w:rPr>
                <w:rFonts w:eastAsia="simsun"/>
              </w:rPr>
              <w:t xml:space="preserve">城市: Toronto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crbug.com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beacons.gvt2.com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114.250.67.34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consent.google.com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142.250.69.174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xn--flw351e.com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instant.app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142.251.33.78 </w:t>
            </w:r>
            <w:r>
              <w:rPr/>
              <w:br/>
            </w:r>
            <w:r>
              <w:rPr>
                <w:rFonts w:eastAsia="simsun"/>
              </w:rPr>
              <w:t xml:space="preserve">所属国家: Canada </w:t>
            </w:r>
            <w:r>
              <w:rPr/>
              <w:br/>
            </w:r>
            <w:r>
              <w:rPr>
                <w:rFonts w:eastAsia="simsun"/>
              </w:rPr>
              <w:t xml:space="preserve">地区: Ontario </w:t>
            </w:r>
            <w:r>
              <w:rPr/>
              <w:br/>
            </w:r>
            <w:r>
              <w:rPr>
                <w:rFonts w:eastAsia="simsun"/>
              </w:rPr>
              <w:t xml:space="preserve">城市: Toronto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policies.google.com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142.251.33.78 </w:t>
            </w:r>
            <w:r>
              <w:rPr/>
              <w:br/>
            </w:r>
            <w:r>
              <w:rPr>
                <w:rFonts w:eastAsia="simsun"/>
              </w:rPr>
              <w:t xml:space="preserve">所属国家: Canada </w:t>
            </w:r>
            <w:r>
              <w:rPr/>
              <w:br/>
            </w:r>
            <w:r>
              <w:rPr>
                <w:rFonts w:eastAsia="simsun"/>
              </w:rPr>
              <w:t xml:space="preserve">地区: Ontario </w:t>
            </w:r>
            <w:r>
              <w:rPr/>
              <w:br/>
            </w:r>
            <w:r>
              <w:rPr>
                <w:rFonts w:eastAsia="simsun"/>
              </w:rPr>
              <w:t xml:space="preserve">城市: Toronto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tac.googleapis.com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114.250.67.33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issuetracker.google.com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142.251.33.78 </w:t>
            </w:r>
            <w:r>
              <w:rPr/>
              <w:br/>
            </w:r>
            <w:r>
              <w:rPr>
                <w:rFonts w:eastAsia="simsun"/>
              </w:rPr>
              <w:t xml:space="preserve">所属国家: Canada </w:t>
            </w:r>
            <w:r>
              <w:rPr/>
              <w:br/>
            </w:r>
            <w:r>
              <w:rPr>
                <w:rFonts w:eastAsia="simsun"/>
              </w:rPr>
              <w:t xml:space="preserve">地区: Ontario </w:t>
            </w:r>
            <w:r>
              <w:rPr/>
              <w:br/>
            </w:r>
            <w:r>
              <w:rPr>
                <w:rFonts w:eastAsia="simsun"/>
              </w:rPr>
              <w:t xml:space="preserve">城市: Toronto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104.239.142.8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gamesnacks.com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edge0-global.gvt1.com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209.85.137.0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play-apps-download.gvt1.com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142.250.34.1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android.clients.google.com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googleusercontent.com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142.251.33.65 </w:t>
            </w:r>
            <w:r>
              <w:rPr/>
              <w:br/>
            </w:r>
            <w:r>
              <w:rPr>
                <w:rFonts w:eastAsia="simsun"/>
              </w:rPr>
              <w:t xml:space="preserve">所属国家: Canada </w:t>
            </w:r>
            <w:r>
              <w:rPr/>
              <w:br/>
            </w:r>
            <w:r>
              <w:rPr>
                <w:rFonts w:eastAsia="simsun"/>
              </w:rPr>
              <w:t xml:space="preserve">地区: Ontario </w:t>
            </w:r>
            <w:r>
              <w:rPr/>
              <w:br/>
            </w:r>
            <w:r>
              <w:rPr>
                <w:rFonts w:eastAsia="simsun"/>
              </w:rPr>
              <w:t xml:space="preserve">城市: Toronto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203.208.43.98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play-tokenized.googleapis.com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142.250.217.106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gvt1.com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1s.app.goo.gl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142.251.33.78 </w:t>
            </w:r>
            <w:r>
              <w:rPr/>
              <w:br/>
            </w:r>
            <w:r>
              <w:rPr>
                <w:rFonts w:eastAsia="simsun"/>
              </w:rPr>
              <w:t xml:space="preserve">所属国家: Canada </w:t>
            </w:r>
            <w:r>
              <w:rPr/>
              <w:br/>
            </w:r>
            <w:r>
              <w:rPr>
                <w:rFonts w:eastAsia="simsun"/>
              </w:rPr>
              <w:t xml:space="preserve">地区: Ontario </w:t>
            </w:r>
            <w:r>
              <w:rPr/>
              <w:br/>
            </w:r>
            <w:r>
              <w:rPr>
                <w:rFonts w:eastAsia="simsun"/>
              </w:rPr>
              <w:t xml:space="preserve">城市: Toronto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myaccount.google.com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192.178.163.84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pagead2.googlesyndication.com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114.250.65.38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142.250.217.100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myactivity.google.com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142.250.107.113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216.239.38.223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dl.google.com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114.250.70.33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services.googleapis.cn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114.250.63.34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play-shared.googleapis.com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edge1-global.gvt1.com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209.85.137.1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lh3.googleusercontent.com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142.250.217.65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67.199.248.13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android-safebrowsing.google.com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play-apps-features.googleusercontent.com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142.250.217.65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ggpht.com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i.ytimg.com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104.244.46.9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lh4.googleusercontent.com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142.250.217.65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74.125.142.92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admob-gmats.uc.r.appspot.com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162.125.7.1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46.82.174.69 </w:t>
            </w:r>
            <w:r>
              <w:rPr/>
              <w:br/>
            </w:r>
            <w:r>
              <w:rPr>
                <w:rFonts w:eastAsia="simsun"/>
              </w:rPr>
              <w:t xml:space="preserve">所属国家: Germany </w:t>
            </w:r>
            <w:r>
              <w:rPr/>
              <w:br/>
            </w:r>
            <w:r>
              <w:rPr>
                <w:rFonts w:eastAsia="simsun"/>
              </w:rPr>
              <w:t xml:space="preserve">地区: Niedersachsen </w:t>
            </w:r>
            <w:r>
              <w:rPr/>
              <w:br/>
            </w:r>
            <w:r>
              <w:rPr>
                <w:rFonts w:eastAsia="simsun"/>
              </w:rPr>
              <w:t xml:space="preserve">城市: Braunschweig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f006462-3c90-47b0-bdca-4d253e3d7325"/>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45eab35-c8b4-4003-a67d-9c7de6ed9ec0"/>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https://play.googleapis.com/play/log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defpackage/babe.java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https://play.googleapis.com/play/log/timestamp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defpackage/babe.java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https://android.clients.google.com/fdfe/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defpackage/mve.java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https://play-fe.googleapis.com/fdfe/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defpackage/mve.java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https://android.clients.google.com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https://edge0-global.gvt1.com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https://edge1-global.gvt1.com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https://ggpht.com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https://googleapis.cn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https://googleusercontent.com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https://gvt1.com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https://i.ytimg.com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https://pai.googlezip.net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https://play-apps-download.gvt1.com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https://play-fe.googleapis.com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https://play-shared.googleapis.com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https://play-tokenized.googleapis.com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https://services.googleapis.cn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https://xn--flw351e.com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http://market.android.com/details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defpackage/wvf.java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https://android.clients.google.com/fdfe/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defpackage/ahgf.java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https://market.android.com/details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https://android.clients.google.com/fdfe/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defpackage/baiv.java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https://www.googleapis.com/auth/games.firstparty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defpackage/avcj.java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https://lh3.googleusercontent.com/EmJ0JbP-MDoHnJUrwUqlSJ7QzIlzs9KRq7mR_w8TVv82FE8I9JMBbMhNy7p2mxbaEDXycIKIvMwG-CyN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defpackage/aetu.java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https://lh3.googleusercontent.com/QUo9nj2Dw-t_9RCDz6ysdxraBVKN8M_eEc4T9ghSlXv7hCCw7TOIhgH-M5KQVsxdLvvsPGiC3sRGVV97gw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defpackage/aetu.java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https://lh3.googleusercontent.com/WLhElmsHdbAsEPNZJUGGk-TFdP5GSiQwqb5tDzqukg9pewPRh05THmbUeM4acIEJcXEvnrBvMueh1E_NoQ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defpackage/aetu.java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https://lh3.googleusercontent.com/N9N3Bq2WA4c5Z84dlgI93GIo2-4QnWAGI8QI-U9RFivYcEY2Uev4yVRDm8XkrPLt-Dt0aLJEUHQ1lnEw7WI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defpackage/aetu.java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https://lh3.googleusercontent.com/vFgM0RfOde6fpSsOh6GAjxfwLcJSlVwsmJo0PEWoMhum2athoaWl2sN_LOiZ70CiFQAYljKUM3TRrgjeRg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defpackage/aetu.java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https://lh3.googleusercontent.com/L0iThEttPfzZx0OWJvBrNt4MVFNkcj1SW7BodS3v-y83BvoxbuV6EOo2e8uiLIfE7drkzBuqaYnu0z358w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defpackage/aetu.java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https://play-apps-features.googleusercontent.com/png/device_icon_watch_unfilled_3x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defpackage/aetu.java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https://play-apps-features.googleusercontent.com/png/xr_chip_icon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defpackage/aetu.java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https://play-apps-features.googleusercontent.com/png/icon_not_installed_unfilled_3x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defpackage/aetu.java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defpackage/aeud.java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https://www.googleapis.com/auth/accounts.reauth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defpackage/aeud.java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https://play.google/intl/%locale%/play-terms/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https://play.google/play-terms/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https://lh3.googleusercontent.com/8movmxLp367aYJzk_zkq4wlbVFNtaW816hPYTf-lWAfE-Ef4Kyf6ZfdaxTl0aadLrT4IXzZMHkq-Vi4wYA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defpackage/afcf.java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https://support.google.com/googleplay/?p=about_play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defpackage/afif.java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https://lh3.googleusercontent.com/v_QELeiIqQjSTrydiKIqP1U6a-qfxgF5fu1FbHEirnv_GZhlBcRTfLmQbTL6s2XNlzoOSPXQ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defpackage/baxd.java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https://accounts.google.com/RecoverAccount?fpOnly=1&amp;Email=%email%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defpackage/pju.java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defpackage/aszm.java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defpackage/bozs.java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https://www.googleapis.com/experimentsandconfigs/v1/getExperimentsAndConfigs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defpackage/pzo.java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https://support.google.com/android?p=eu_gms_updates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defpackage/aepc.java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defpackage/baiw.java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https://consent.google.com/signedin/embedded/landing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defpackage/bnzw.java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https://crbug.com/581399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defpackage/bqla.java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https://consent.google.com/signedin/embedded/landing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defpackage/bnvz.java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defpackage/boyn.java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defpackage/ataj.java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defpackage/boys.java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https://www.googleapis.com/experimentsandconfigs/v1/getExperimentsAndConfigs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defpackage/avqy.java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https://tac.googleapis.com/experimentsandconfigs/v1/getExperimentsAndConfigs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defpackage/avqy.java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https://issuetracker.google.com/issues/new?component=907884&amp;template=1466542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defpackage/iuy.java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https://www.googleapis.com/auth/userinfo.profile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defpackage/aukq.java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https://www.googleapis.com/auth/experimentsandconfigs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defpackage/azae.java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https://payments.google.com/payments/data/address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defpackage/baur.java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defpackage/bftt.java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defpackage/bjqu.java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defpackage/bjra.java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defpackage/bjqz.java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https://goo.gle/compose-feedback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defpackage/fke.java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https://developer.android.com/training/articles/direct-boot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https://www.gstatic.com/play/commerce/information_icon_dark.png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defpackage/aham.java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https://www.gstatic.com/play/commerce/information_icon_light.png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defpackage/aham.java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https://www.gstatic.com/play/commerce/gear_check_dark.png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defpackage/aham.java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https://www.gstatic.com/play/commerce/gear_check_light.png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defpackage/aham.java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https://lh3.googleusercontent.com/yOiPbvX7v-MhkXgRVE6s7hwhYA39QQbrhxWmnmihJTyG12FfB3qmyS730rr9w6BG6Twfbh-5ZzvX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defpackage/arnb.java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https://lh3.googleusercontent.com/yOiPbvX7v-MhkXgRVE6s7hwhYA39QQbrhxWmnmihJTyG12FfB3qmyS730rr9w6BG6Twfbh-5ZzvX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defpackage/arng.java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defpackage/bjrd.java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https://play.google.com/about/comment-posting-policy.html&gt;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https://www.googleapis.com/auth/consentPrimitives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defpackage/belf.java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defpackage/belf.java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defpackage/bjrb.java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defpackage/bjqy.java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https://accounts.google.com/ListAccounts?source=consentWebView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defpackage/aykb.java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defpackage/aykb.java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defpackage/bjqv.java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defpackage/bjqt.java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https://www.googleapis.com/auth/userinfo.profile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defpackage/auot.java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https://github.com/google/gson/blob/main/Troubleshooting.md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defpackage/bekz.java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https://support.google.com/android/answer/2812853?hl=%lang%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defpackage/agvc.java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https://support.google.com/googleplay/answer/2812853?hl=%lang%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defpackage/agvc.java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defpackage/oqp.java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https://myactivity.google.com/myactivity?pli=1&amp;product=1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defpackage/aqjb.java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https://www.gstatic.com/play/store/crm/notification_optin/unlock_more.png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defpackage/adkp.java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https://www.gstatic.com/play/store/crm/notification_optin/play_logo_dt.png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defpackage/adkp.java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https://www.gstatic.com/play/store/crm/notification_optin/play_logo_lt.png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defpackage/adkp.java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https://play.googleapis.com/play/log/timestamp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defpackage/aenf.java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https://play.googleapis.com/play/log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defpackage/aenf.java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https://www.gstatic.com/play/merch/4ad849d9-0d3c-49b5-90d4-89c0d5292700.json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defpackage/afcb.java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http://com.android.vending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defpackage/afku.java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https://play-apps-features.googleusercontent.com/png/Upsell_2400wide.png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defpackage/aqat.java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defpackage/atbg.java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http://schemas.android.com/apk/distribution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defpackage/atbg.java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https://support.google.com/googleplay/?p=instant_apps_tos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defpackage/apnf.java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https://support.google.com/googleplay/answer/1626831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defpackage/akdr.java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https://issuetracker.google.com/issues/new?component=907884&amp;template=1466542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defpackage/jez.java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https://play-lh.googleusercontent.com/LclfId896wfVhUYGW22SMM4F539Audpdbz1-iRfyYXsc7Z0dxv09rfNODvN_uQm4mQimJErx9iy4IsA36A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https://play-lh.googleusercontent.com/QplIetTql8Avb7dplCtAr3Uyg55_3bPsAESaaQCXqV4SqVR27wMkBG1zTIvmXpc6_vbkeh7pT1e6yA8D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https://play.google.com/about/comment-posting-policy.html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defpackage/atwh.java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http://www.google.com/support/androidmarket/bin/answer.py?answer=1075738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defpackage/qbl.java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https://fonts.gstatic.com/s/a/directory.xml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https://support.google.com/googleplay/answer/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defpackage/utb.java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https://support.google.com/accounts?p=ap-and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defpackage/aevn.java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defpackage/ahiv.java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defpackage/ahiv.java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https://www.gstatic.com/play/ohana/cubes/bottomsheets/addwidget/lottie_v2_dark.json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defpackage/aenn.java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https://www.gstatic.com/play/ohana/cubes/bottomsheets/addwidget/lottie_v2_light.json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defpackage/aenn.java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https://www.gstatic.com/play/ohana/cubes/interstitial_dark.png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https://www.gstatic.com/play/ohana/cubes/interstitial_light.png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https://www.gstatic.com/play/ohana/cubes/interstitial_dark.mp4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https://www.gstatic.com/play/ohana/cubes/interstitial_light.mp4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defpackage/aenk.java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https://github.com/grpc/grpc-java/issues/1767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defpackage/bebq.java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https://www.gstatic.com/play/commerce/biometric_prompt.png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defpackage/pri.java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defpackage/ahri.java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https://play.google.com/store/account/subscriptions?docId=%s&amp;source=appUninstallNotification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defpackage/adiy.java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https://play.google.com/store/account/subscriptions?source=appUninstallNotification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defpackage/adiy.java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http://market.android.com/details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https://support.google.com/legal/troubleshooter/1114905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defpackage/apkv.java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https://emv3ds/challenge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defpackage/bazw.java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https://www.gstatic.com/play/points/icons/reward_package/partner_reward_background.json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defpackage/vox.java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https://payments.google.com/manage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https://play-apps-features.googleusercontent.com/png/calendar_clock_24dp_1F1F1F_FILL1_ROND100_wght400_GRAD0_opsz24.png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defpackage/aqaz.java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defpackage/arzm.java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https://play.google.com/about/comment-posting-policy.html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defpackage/qvc.java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http://g.co/dev/packagevisibility.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https://play-apps-features.googleusercontent.com/png/ever-off-portrait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defpackage/aftf.java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https://play-apps-features.googleusercontent.com/png/eb-pt-off-portrait-dark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defpackage/aftf.java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https://play-apps-features.googleusercontent.com/png/ever-off-balloon-landscape-2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defpackage/aftf.java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https://play-apps-features.googleusercontent.com/png/eb-pt-off-landscape-dark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defpackage/aftf.java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https://firebase.google.com/support/privacy/init-options.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defpackage/bdwz.java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defpackage/afom.java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https://lh3.googleusercontent.com/nYhPnY2I-e9rpqnid9u9aAODz4C04OycEGxqHG5vxFnA35OGmLMrrUmhM9eaHKJ7liB-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defpackage/quz.java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https://lh4.googleusercontent.com/JDjSmaNIR-Px5svzdyVwpGd9B6S8vaCt0sWMxGjpkHOm-u6Q4lmJhVrRwq3oz8MGu3QrfyqjrrDo4CZUtgIa6d97ig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defpackage/quz.java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https://play.google.com/landing/chrome/player/youtube_player_prod_v1.html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https://www.gstatic.com/play/store/crm/notification_optin/banner_icon_light_theme.png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defpackage/adla.java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https://www.gstatic.com/play/store/crm/notification_optin/banner_icon_dark_theme.png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defpackage/adla.java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https://www.gstatic.com/play/store/crm/notification_optin/card_icon.png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defpackage/adla.java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https://www.googleapis.com/auth/experimentsandconfigs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defpackage/wgj.java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https://beacons.gvt2.com/domainreliability/upload-nel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defpackage/wgn.java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https://www.googleapis.com/reauth/v1beta/users/%user_id%/reauthProofTokens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defpackage/uyc.java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https://android-safebrowsing.google.com/safebrowsing/clientreport/download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defpackage/arrw.java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https://safebrowsing.google.com/safebrowsing/clientreport/download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defpackage/arrw.java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https://android-safebrowsing.google.com/safebrowsing/clientreport/download-multi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defpackage/asvb.java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https://safebrowsing.google.com/safebrowsing/clientreport/download-multi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defpackage/asvb.java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https://android-safebrowsing.google.com/safebrowsing/clientreport/download-stat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defpackage/asvb.java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https://safebrowsing.google.com/safebrowsing/clientreport/download-stat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defpackage/asvb.java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https://play.google.com/cubes?cubeId=MRU&amp;entryPoint=ECC&amp;promoLocation=APPS_HOME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defpackage/alnx.java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https://www.googleapis.com/reauth/v1beta/users/me/settings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https://play.google.com/cubes?entryPoint=SHORTCUT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defpackage/ayvl.java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https://connectivitycheck.gstatic.com/generate_204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defpackage/agkt.java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https://instant.app/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https://googleads.g.doubleclick.net/mads/static/mad/sdk/native/production/sdk-core-v40-impl.html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https://googleads.g.doubleclick.net/mads/static/sdk/native/sdk-core-v40.html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https://googleads.g.doubleclick.net/mads/static/mad/sdk/native/production/mraid/v3/mraid_app_banner.js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https://googleads.g.doubleclick.net/mads/static/mad/sdk/native/production/mraid/v3/mraid_app_expanded_banner.js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https://googleads.g.doubleclick.net/mads/static/mad/sdk/native/production/mraid/v3/mraid_app_interstitial.js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https://googleads.g.doubleclick.net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https://googleads.g.doubleclick.net/mads/static/mad/sdk/native/native_ads.html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https://imasdk.googleapis.com/admob/sdkloader/native_video.html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https://www.google.com/dfp/linkDevice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https://www.google.com/dfp/inAppPreview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https://www.google.com/dfp/debugSignals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https://www.google.com/dfp/sendDebugData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https://pagead2.googlesyndication.com/pagead/ping?e=2&amp;f=1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https://admob-gmats.uc.r.appspot.com/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https://pagead2.googlesyndication.com/pagead/gen_204?id=gmob-apps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https://play.google.com/books/absample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https://play.google.com/books/ab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https://play.google.com/books/reader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https://lh3.googleusercontent.com/FcWHxMmR0OamKV2Q_6IiFdndfCwi5wYUtqBoRjW-2S2uiU_dAaa80ba0Lp5-PG5JqVAep3969-iE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https://lh3.googleusercontent.com/HmIVxVyISdBafL6fc1Uh84SvCg2yxeiT_wHyerUZaLCbLVF6CIyZD6kctNnSSBQ8ZR5V-LRZV_w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https://developer.android.com/google/play/integrity/overview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https://play-apps-features.googleusercontent.com/png/sa64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defpackage/aqra.java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https://support.google.com/googleplay/?p=uncertified_device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defpackage/rvg.java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https://support.google.com/googleplay/?p=instant_apps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defpackage/awhu.java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https://support.google.com/googleplay/?p=app_permissons_m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defpackage/pcv.java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http://play.google.com/store/license/paywall?id=%s&amp;params=%s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https://lh3.googleusercontent.com/yS6svofUK6UL4uBEnkPBmajSNVmfi0jmJa01koLouizssY3gbeLhVBORXlOgSFrgN0hVQQuQpJ4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defpackage/rcs.java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https://lh3.googleusercontent.com/Rj7-2L7t8b1Rzu-35qFEACdlDy6mJMWUIqDTSNjbp6XOxSn5Tf22ke3yLhxYftjJHPYGpQ3PZw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defpackage/rcs.java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https://lh3.googleusercontent.com/zP52g5fZhva_-GrTuL40Deyx6SUVSPVvvOQS1g5AaAMQfuHHmEux_zMH_4JKV3AwzBDuP1xeNw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defpackage/rcs.java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https://lh3.googleusercontent.com/T1p8z1qRafuMDQHyU2-yYsja8FUC8tHtMaIe6RQVZx8zfQvr0tv5go7vIWtZV8KE6F915OAT5fA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defpackage/rcs.java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https://lh3.googleusercontent.com/nVC79xN7Mdi4hgVgF5VTjMbpYhovRJF7a8v_rtyjpO49Y0qZ0XzY9aulgYyOxKTYDFDk7MNKm04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defpackage/rcs.java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https://developer.android.com/guide/topics/media/issues/player-accessed-on-wrong-thread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defpackage/jub.java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https://support.google.com/android/answer/2812853?hl=%lang%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defpackage/ajcd.java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https://www.android.com/play-protect/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defpackage/ajcd.java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https://support.google.com/android/answer/2812853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defpackage/ajcd.java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https://issuetracker.google.com/issues/241760537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defpackage/jft.java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https://www.google.com/policies/privacy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defpackage/aznv.java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https://myaccount.google.com/termsofservice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defpackage/aznv.java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https://support.google.com/googleplay/?p=beta_testing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defpackage/znz.java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https://play-lh.googleusercontent.com/P6F7Q_GNsVaCL9ZeFo6libafRtLfIi-8JYab-Xh7_9soBkzbOwAZjJD91Eulxoowh30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https://play-lh.googleusercontent.com/I49M-jXa6TbKlJFWcnWCHUn3ASeZaNgN98ufrUJTD2EzuObOTTlNVHBLi6826-Uteh8-CpE_xrmuw-wW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https://support.google.com/googleplay/answer/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defpackage/usq.java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https://developers.google.com/tink/faq/registration_errors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defpackage/bdmp.java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https://play.google.com/about/comment-posting-policy.html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https://www.google.com/maps/search/?api=1&amp;query=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defpackage/ylh.java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https://play-lh.googleusercontent.com/ptlJmzQAdtREivqf-_kBZ2-R4Sv1YmLlaiZ-2HJSbmYhLxGkpGBQ3bthntuM9JYQsfsQgKMHBeY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defpackage/akkx.java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https://play-lh.googleusercontent.com/P6F7Q_GNsVaCL9ZeFo6libafRtLfIi-8JYab-Xh7_9soBkzbOwAZjJD91Eulxoowh30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defpackage/yrr.java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https://play-lh.googleusercontent.com/I49M-jXa6TbKlJFWcnWCHUn3ASeZaNgN98ufrUJTD2EzuObOTTlNVHBLi6826-Uteh8-CpE_xrmuw-wW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defpackage/yrr.java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defpackage/vcd.java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https://support.google.com/googleplay/?p=instant_apps_tos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defpackage/xww.java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https://support.google.com/googleplay/digital-content/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defpackage/wav.java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https://com.android.vending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https://support.google.com/product-documentation/answer/14343500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defpackage/zku.java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https://android-safebrowsing.google.com/uploads/android-sab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defpackage/agwz.java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https://play.google.com/about/comment-posting-policy.html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defpackage/zlm.java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https://play.google.com/about/comment-posting-policy.html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https://lh3.googleusercontent.com/XQ4h7Lua0WSa0_5p_mXdHaB6glib38yT-iymfrHAIQCyUD8GQnG_G6MgYaZXIzQxMc5u583x55gonZsYZ_Y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defpackage/ouw.java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https://lh3.googleusercontent.com/kcJ_87nAdT03lAe9pfU5u_144_s_jV9hzSjKPJxQyT6L8OeCM9BJaBVedF5a9HzL91Vs_fcJxUcPEBKvmg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defpackage/ouw.java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https://play-apps-features.googleusercontent.com/png/immersive_badge_light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https://play-apps-features.googleusercontent.com/png/immersive_badge_dark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https://play-apps-features.googleusercontent.com/png/sa64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https://www.gstatic.com/images/icons/material/system_gm/2x/text_to_speech_black_48dp.png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defpackage/oux.java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https://www.gstatic.com/images/icons/material/system_gm/2x/text_to_speech_white_48dp.png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defpackage/oux.java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https://play-apps-features.googleusercontent.com/png/text_to_speech_24dp_1F1F1F_FILL1_ROND100_wght400_GRAD0_opsz24.png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defpackage/oux.java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https://lh3.googleusercontent.com/pBtAQNRrhjcArL1aXhlUYemyLGBwcPXW3V4B5w1t4byjkU9K06paQqvLOZZzaqwxfCeEpSlfUwYth-45Lg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https://lh3.googleusercontent.com/x4gieOkmE2qTWI74DnuzwCB0qCRyb5ez6y_LEH0vR7176eW5xGVTrxkyGbwsFA0IwwUoXqj2R7b_4uz-Dw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https://play-apps-features.googleusercontent.com/png/volume_up_24dp_1F1F1F_FILL1_ROND100_wght400_GRAD0_opsz24.png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https://play-apps-features.googleusercontent.com/png/verified_user_24dp_1F1F1F_FILL1_ROND100_wght400_GRAD0_opsz24.png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https://play-lh.googleusercontent.com/cPR1pQKrwgkA_5PrV5dXKOTNFpRqQpTab2jXxW1A8V2iG_uDBw4bCyF-eUMWh0Mw-UyMmFUcwfdecom-Kg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https://play-lh.googleusercontent.com/-xKPuAxpeEqFBXhFGs8RLfl3LYmxdpEDKah_rTquWEFPFJDxFvO9_YxfDgzVrAjVUlG6o-KQGAfGWApT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https://play-apps-features.googleusercontent.com/png/forum_24dp_1F1F1F_FILL1_ROND100_wght400_GRAD0_opsz24.png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https://lh3.googleusercontent.com/DGQjTn_Hp32i88g2YrbjrCwl0mqCPCzDjTwMkECh3wXyTv4y6zECR5VNbAH_At89jGgSJDQuSKsPSB-wVQ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https://play-apps-features.googleusercontent.com/png/editor_choice_24dp_1F1F1F_FILL1_ROND100_wght400_GRAD0_opsz24.png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https://support.google.com/googleplay/?p=app_permissons_m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defpackage/adxr.java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https://lh3.googleusercontent.com/K-pm53AsNI-sjJe9wGWPqNzEy7-2Gxj6tPwy48rxb8QvayzaBeGggiC7nRnFkeFjirH-hqY4gAc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https://play-apps-features.googleusercontent.com/png/calendar_clock_24dp_1F1F1F_FILL1_ROND100_wght400_GRAD0_opsz24.png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https://play-lh.googleusercontent.com/TfkHLF7BQaLpU52-793ZQ74LMW_jyVj0USXnlh6FmynUdOuNmFJvSoteSofcwtzwerJ-pP446GOshraFfg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https://play-lh.googleusercontent.com/qnc3SgBlWcDoiAMb57uqKT5Ad9coPGqWQfpnjGQuGYKg7N7lj6imyxBthkXGQ12X3o4uZdhb2fyo7qOnYA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https://play-apps-features.googleusercontent.com/png/family_home_24dp_1F1F1F_FILL1_ROND100_wght400_GRAD0_opsz24.png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https://support.google.com/googleplay?p=family_library_eligibility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https://lh3.googleusercontent.com/B8PBzYOiqekDl0G2cVEpyywdw6gUqK-3s-uY_xsjhknCDK8nZi6bI1qexaKof-oNmdLqx9d9K5cawnW9IA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https://lh3.googleusercontent.com/Ig2Xk7RjPW6it1-nypnuxw8N3At656wHwtVWcZSFTba5pKzuLD5PQotaZqH2v6Paw2MT_HK7E5vA0zWOSw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https://play-apps-features.googleusercontent.com/png/star_24dp_1F1F1F_FILL1_ROND100_wght400_GRAD0_opsz24.png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https://play-apps-features.googleusercontent.com/png/gov_badge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https://play-apps-features.googleusercontent.com/png/gov_badge_dark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https://play-apps-features.googleusercontent.com/png/account_balance_24dp_1F1F1F_FILL1_ROND100_wght400_GRAD0_opsz24.png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https://play-lh.googleusercontent.com/cPR1pQKrwgkA_5PrV5dXKOTNFpRqQpTab2jXxW1A8V2iG_uDBw4bCyF-eUMWh0Mw-UyMmFUcwfdecom-Kg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defpackage/owd.java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https://play-lh.googleusercontent.com/-xKPuAxpeEqFBXhFGs8RLfl3LYmxdpEDKah_rTquWEFPFJDxFvO9_YxfDgzVrAjVUlG6o-KQGAfGWApT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defpackage/owd.java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https://lh3.googleusercontent.com/hTOL4uS7k4085Rmo7nzcpUVeLB7UiFmEfBSbRiI4o7zhR8rvzKADLgVEwttITIQ3-kHX6YbUNawcxGG_cQ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defpackage/owf.java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https://lh3.googleusercontent.com/DI-O8LSLQb02qkTyHrmM9pgQyT75zVu02-tcd4pqm7-dz1Mtg7xBGH_V-HYxWUOpot75p2ZvVqrpZ25f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defpackage/owf.java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https://lh3.googleusercontent.com/fIlJSil0lKMCEw_jC8R18ZsZZyf4Zh-4-lE1JhlMg981NqIPTuKEcXQpFXYm2wtolaWizL6CFDGQZfqTVA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defpackage/owg.java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https://lh3.googleusercontent.com/0Yzbn6OLLsP6GXofukTOoL5cruQFHrDmZAbjbsojrKSLKqwoP1N4jNToMSZA6A8lA86KPeLiCdfyARlmVA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defpackage/owg.java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https://lh3.googleusercontent.com/TfkHLF7BQaLpU52-793ZQ74LMW_jyVj0USXnlh6FmynUdOuNmFJvSoteSofcwtzwerJ-pP446GOshraFfg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defpackage/owe.java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https://lh3.googleusercontent.com/qnc3SgBlWcDoiAMb57uqKT5Ad9coPGqWQfpnjGQuGYKg7N7lj6imyxBthkXGQ12X3o4uZdhb2fyo7qOnYA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defpackage/owe.java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https://lh3.googleusercontent.com/bos4wcyJQJwEJG66gGz5yZzSzukMNCri0b4vOZ-oaXKR8FMLtOG8ycuiAAQc4KqCFd-4xAE8WuOL4NVPX1o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defpackage/owc.java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https://lh3.googleusercontent.com/tKFWnjKH2V0FE1ojJ09PFYX9J29RJf0gnI_DWk45wpR-4gGVbXj_r4ASC9i0SS5AlxHTdxHmFawhktifrg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defpackage/owc.java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https://lh3.googleusercontent.com/DGQjTn_Hp32i88g2YrbjrCwl0mqCPCzDjTwMkECh3wXyTv4y6zECR5VNbAH_At89jGgSJDQuSKsPSB-wVQ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defpackage/owh.java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https://lh3.googleusercontent.com/B5CTe7oK1cr_vg8U6hUNtET1BLbEneuAhF0GWlFya45VAFzuwo-fXrdyoZOkxjkN1RaDOjAw3LveFGD2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defpackage/owh.java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http://play.google.com/store/license/paywall?id=%s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defpackage/lup.java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https://lh3.googleusercontent.com/xUPvigy-BoY-eC2F_n7-G9sJM2roxxmDiNHeCttXGmpnVAEgP__h-zVuc9whuOMOf_4VmQU4I36iud5Edr8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https://lh3.googleusercontent.com/MQcoBJ9NCOZHxBBOXjmKeX_CFL8-kybgBYA-s0Hn8EBJJOToFxCXsmziZzvyYoei93NsXLbjCzzCYp7dkA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https://lh3.googleusercontent.com/FG6PqWO4JEhzVR7zq652cKEyKoeDOFfoxgXkLp9DE6tSDvTUQgIHNutawFA-VRMS8kkVo5rJUT36f-kQ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https://lh3.googleusercontent.com/zcgwHYihAWMhK1nITZB801J39VvpWX0Z4nqYVggTu6J0UuHRjlpj_pmxYiTbLaGLyu4GCoiyfuTECadO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https://lh3.googleusercontent.com/s5QdNbEQ_tri-o3thLedyjCA4sdu9J4pa3UTd5p1f4A3yUQ4jY978rVbuQ1ZM3FF3rX6mVQ8N5uuOBcYhrc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https://lh3.googleusercontent.com/YphqIqglJB2jZqeceeIXSp3zznFzHDyZlM0S_tUpfVpJPGtRWiP2eBOCeoP0syoGYrvFf7kV3M5Crvjg7Q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https://lh3.googleusercontent.com/dWnhpSmiyIo0wjTyS8bfrzaoilrFV3pkfWCrv8nj--9_gM_hljFy0kiYyrS4QtdKasCAZvrRbJuKncXm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https://lh3.googleusercontent.com/0eoMBphpW22S0GvRvaTUkrk0L_6yypdVEhi5lS_Y-KxYOwtIqu5I2IezZ1vIPCMYXsmddYxP3hid3ip2Kw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https://play-apps-features.googleusercontent.com/png/editor_choice_24dp_1F1F1F_FILL1_ROND100_wght400_GRAD0_opsz24.png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https://accounts.google.com/AccountChooser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defpackage/atzd.java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https://maps.googleapis.com/maps/api/place/details/json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defpackage/bauu.java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https://maps.googleapis.com/maps/api/place/autocomplete/json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defpackage/bauu.java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http://play.google.com/store/license/paywall?id=%s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https://www.googleapis.com/auth/voledevice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defpackage/asvo.java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https://%1$s.app.goo.gl/?link=http%%3A%%2F%%2Funused.google.com&amp;apn=%2$s&amp;al=google-orchestration%%3A%%2F%%2Freturn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https://issuetracker.google.com/issues/new?component=907884&amp;template=1466542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https://dl.google.com/android/maven2/com/google/android/material/material/1.12.0-alpha03/material-1.12.0-alpha03.aar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defpackage/qus.java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https://play-lh.googleusercontent.com/sANPWQK2i0HybD-6TziABkEXbMNvbWu2mc9Q9A9WDQ10AYTuylA2HKuQ5mcLjIWRKFppM5r_SThvv69t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https://support.google.com/googleplay/answer/10187766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https://support.google.com/product-documentation/answer/11462338?hl=en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defpackage/ampw.java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defpackage/org.java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https://support.google.com/googleplay/?p=beta_testing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defpackage/zim.java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https://support.google.com/googleplay/?p=app_permissons_m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defpackage/zpv.java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https://lh3.googleusercontent.com/yOiPbvX7v-MhkXgRVE6s7hwhYA39QQbrhxWmnmihJTyG12FfB3qmyS730rr9w6BG6Twfbh-5ZzvX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defpackage/aryu.java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https://gamesnacks.com/embed/cubes/games/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defpackage/alwf.java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https://play-apps-features.googleusercontent.com/png/search_home_onboarding_asset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defpackage/alzc.java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https://appdefensealliance.dev/masa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defpackage/xlk.java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https://support.google.com/android/answer/2812853?hl=%lang%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defpackage/agtf.java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https://support.google.com/googleplay/answer/113412?hl=en&amp;sjid=6411495550513399670-NC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defpackage/abbn.java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https://developer.android.com/google/play/integrity/overview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defpackage/rsg.java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https://support.google.com/googleplay/?p=beta_testing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defpackage/xyz.java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defpackage/acsr.java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defpackage/adeh.java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defpackage/rfv.java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https://play.google.com/about/comment-posting-policy.html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defpackage/wkq.java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defpackage/wkq.java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https://support.google.com/android/answer/2812853?hl=%lang%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defpackage/aguc.java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https://support.google.com/googleplay/?p=beta_testing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https://support.google.com/googleplay?p=details_refundpolicy&amp;ctx=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defpackage/wjh.java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https://safebrowsing.google.com/safebrowsing/uploads/android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defpackage/agok.java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https://support.google.com/googleplay/?p=beta_testing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defpackage/arff.java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https://play.google.com/about/comment-posting-policy.html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defpackage/arff.java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defpackage/ahjd.java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https://comicshubingestion.goog/prod/lottie/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defpackage/ukc.java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https://policies.google.com/terms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defpackage/aiuw.java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https://policies.google.com/privacy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defpackage/aiuw.java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https://support.google.com/googleplay/answer/13730154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defpackage/qrf.java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https://lh3.googleusercontent.com/MmDHmvYMv0kEZPO0yLOz9gGxNyF6yqpoIOOjwAuPrBbr8ax6cuPxQWhhqkaohzXyeWKgjOHxU4c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defpackage/rgl.java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https://lh3.googleusercontent.com/-IbKvgSjm7T_2WeKWUBDSjqFwUMZVaQ3IpWrXU2toc5aPVqtP5XHxrO7WYRswFOV3R0_grWSrmpHrOWv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defpackage/rgl.java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https://play.google.com/about/comment-posting-policy.html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defpackage/arwn.java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defpackage/arwn.java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https://support.google.com/websearch/answer/179386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defpackage/ahzf.java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defpackage/apok.java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defpackage/apok.java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http://play.google.com/store/apps/details?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defpackage/apok.java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defpackage/apok.java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https://www.googleapis.com/experimentsandconfigs/v1/getExperimentsAndConfigs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https://support.google.com/googleplay/?p=beta_testing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defpackage/aoxo.java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defpackage/aoxo.java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https://support.google.com/googleplay?p=error_space&amp;hl=%lang%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defpackage/adiu.java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https://support.google.com/googleplay/?p=download_install_nospace&amp;hl=%lang%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defpackage/adiu.java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https://support.google.com/googleplay/?p=fix_storage&amp;hl=%lang%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defpackage/adiu.java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https://support.google.com/googleplay/?p=fix_download_install&amp;hl=%lang%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defpackage/adiu.java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https://support.google.com/android-one/answer/6088895?hl=%lang%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defpackage/adiu.java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https://support.google.com/googleplay/?p=fix_connectivity&amp;hl=%lang%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defpackage/adiu.java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https://support.google.com/googleplay/troubleshooter/7287311?p=invalid_code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defpackage/aazx.java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https://play-apps-features.googleusercontent.com/png/headphones_24dp_1F1F1F_FILL1_ROND100_wght400_GRAD0_opsz24.png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https://play-apps-features.googleusercontent.com/png/play_books_24dp_1F1F1F_FILL0_ROND100_wght400_GRAD0_opsz24.png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https://play-lh.googleusercontent.com/-UFjeBnoQc4VMAqikX2PJe3DXxF1GQF8lTCfJMkEQ5BfjyGItK3GEEOYwGjF-SAqlveM5RePvUJNL-a-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https://play-lh.googleusercontent.com/RSb8uniuS0c14RCe3z6P5jW8XsscXmpHSG7dJ_frIVnXCGgK8BLq3je1ZIifi2uPg0B7K8-YbH8W88P5SQ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https://play-lh.googleusercontent.com/WAyFDtp3CFe92HM5XywOw3c-hiwYHY6hsKpf7TIcfNIhgvspfrr5eQ6BGT1Rf5kqtax5T5aIuWBVyaULbQ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https://play-lh.googleusercontent.com/36Qc2kVeet3H6dkGf6_pQrmHeoTW2FD6dd2xE4B1qY_GeqAD9NjquuRyoNZp_NHiubz12i7YXMW0RQZl8o0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https://play-apps-features.googleusercontent.com/png/verified_vpn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https://support.google.com/googleplay/answer/11416267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defpackage/ovd.java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https://www.googleapis.com/auth/playatoms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defpackage/ybz.java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https://playatoms.googleusercontent.com/atom/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defpackage/ybz.java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https://play.googleapis.com/play/log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defpackage/ybz.java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https://www.googleapis.com/auth/googleplay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defpackage/ybz.java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212"/>
        <w:gridCol w:w="378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d39c972-474c-4546-9a7c-953e844a4aa4"/>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7e396ca-8979-4039-811e-0cc9e1ef80dd"/>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u0013android@android.com0 </w:t>
            </w:r>
            <w:r>
              <w:rPr/>
              <w:br/>
            </w:r>
            <w:r>
              <w:t xml:space="preserve">u0013android@android.com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defpackage/auqh.java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removed@gmail.com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defpackage/quz.java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esky-delivery-onduty@google.com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defpackage/jfm.java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jm@kbswfq.pkbgltmlwb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org/brotli/dec/DictionaryData.java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5"/>
        <w:gridCol w:w="263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fe07a25-5cb9-4470-86e1-900f74504e5d"/>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1faef4c-0c39-4fcb-854c-2ad8dbc40267"/>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defpackage/lzq.java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defpackage/gla.java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defpackage/aunb.java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defpackage/mad.java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False v2 签名: True v3 签名: True 找到 1 个唯一证书 主题: C=US, ST=California, L=Mountain View, O=Google Inc., OU=Android, CN=Android 签名算法: rsassa_pkcs1v15 有效期自: 2008-08-21 23:13:34+00:00 有效期至: 2036-01-07 23:13:34+00:00 发行人: C=US, ST=California, L=Mountain View, O=Google Inc., OU=Android, CN=Android 序列号: 0xc2e08746644a308d 哈希算法: md5 md5值: cde9f6208d672b54b1dacc0b7029f5eb sha1值: 38918a453d07199354f8b19af05ec6562ced5788 sha256值: f0fd6c5b410f25cb25c3b53346c8972fae30f8ee7411df910480ad6b2d60db83 sha512值: edf99db872937471eb94cbe576512a0089527e28b5b65df96f18f539737955ef1ce2553a51156ee31b521dcdc1559c52e965899f13038487d03743742b634326 公钥算法: rsa 密钥长度: 2048 指纹: 843817f137559b510590075c0256a414a5767c6f32f91a46228077c065ba67fe</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4bdf400-0ffe-460b-9c83-74681ef9f4c0"/>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317e1f2-0089-4759-bce5-7c14533e262c"/>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ccb663c-4409-414a-89d1-5c86380c1dce"/>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ce15b0e-61b9-4976-b62c-39d0445173ec"/>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7524e23-bc59-4a2c-93f7-912dca9f5bc2"/>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7cf5af3-2975-4c99-ae5f-bddaf9b01ca5"/>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177764f-811c-4bf2-ab1c-201a23f5a83f"/>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97a6095-8de4-4af1-858f-517d915c97ef"/>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7b28373-7dca-4c3f-a9b4-1bf0f277774a"/>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android.permission.READ_DEVICE_CONFIG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android.permission.WRITE_DEVICE_CONFIG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com.google.android.finsky.permission.DSE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com.google.android.finsky.permission.DEVELOPER_GROUP_ID_INFO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android.permission.BLUETOOTH_SCAN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android.permission.BLUETOOTH_ADVERTISE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android.permission.NEARBY_WIFI_DEVICES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android.permission.HIDE_NON_SYSTEM_OVERLAY_WINDOWS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android.permission.MANAGE_CLOUDSEARCH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android.permission.ACCESS_ADSERVICES_AD_ID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android.permission.ACCESS_ADSERVICES_ATTRIBUTION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android.permission.SEND_SMS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发送短信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 SMS 消息。恶意应用程序可能会在未经您确认的情况下发送消息,从而使您付出代价</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android.permission.SEND_SMS_NO_CONFIRMATION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发送短信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在没有用户输入或确认的情况下通过消息应用程序发送 SMS 消息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接收短信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允许应用程序接收和处理 SMS 消息。恶意应用程序可能会监视您的消息或将其删除而不向您显示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阅读短信或彩信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允许应用程序读取存储在您的手机或 SIM 卡上的 SMS 消息。恶意应用程序可能会读取您的机密信息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com.android.vending.billing.IN_APP_NOTIFY.permission.C2D_MESSAGE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C2DM 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云到设备消息传递的权限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android.permission.REAL_GET_TASKS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删除所有应用程序缓存数据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允许应用程序通过删除应用程序缓存目录中的文件来释放手机存储空间。访问通常非常受限于系统进程。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android.permission.CHANGE_COMPONENT_ENABLED_STATE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启用或禁用应用程序组件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允许应用程序更改是否启用另一个应用程序的组件。恶意应用程序可以使用它来禁用重要的电话功能。重要的是要小心许可,因为它可能使应用程序组件进入不可用,不一致或不稳定的状态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android.permission.READ_PRIVILEGED_PHONE_STATE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com.google.android.providers.gsf.permission.READ_GSERVICES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com.google.android.providers.gsf.permission.WRITE_GSERVICES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修改谷歌服务地图</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允许应用程序修改谷歌服务地图。不供普通应用程序使用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android.permission.ACCESS_DOWNLOAD_MANAGER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android.permission.ACCESS_DOWNLOAD_MANAGER_ADVANCED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android.permission.SEND_DOWNLOAD_COMPLETED_INTENTS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直接安装应用程序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允许应用程序安装新的或更新的 Android 包。恶意应用程序可以使用它来添加具有任意强大权限的新应用程序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android.permission.DELETE_PACKAGES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允许应用程序删除 Android 包。恶意应用程序可以使用它来删除重要的应用程序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com.android.vending.INTENT_VENDING_ONLY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禁用或修改状态栏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允许应用程序禁用状态栏或添加和删除系统图标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com.android.vending.BIOAUTH_CONSENT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com.android.vending.TOS_ACKED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com.google.android.finsky.permission.INSTANT_APP_STATE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列出帐户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管理帐户列表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允许应用程序执行添加和删除帐户以及删除其密码等操作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android.permission.USE_CREDENTIALS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使用帐户的身份验证凭据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允许应用程序请求身份验证令牌</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android.permission.GET_ACCOUNTS_PRIVILEGED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com.google.android.setupwizard.SETUP_PROGRESS_SERVICE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android.permission.SEND_SAFETY_CENTER_UPDATE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android.permission.INSTALL_GRANT_RUNTIME_PERMISSIONS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android.permission.GRANT_RUNTIME_PERMISSIONS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android.permission.REVOKE_RUNTIME_PERMISSIONS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android.permission.PACKAGE_USAGE_STATS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更新组件使用统计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允许修改收集的组件使用统计。不供普通应用程序使用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android.permission.CHANGE_DEVICE_IDLE_TEMP_WHITELIST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android.permission.BATTERY_STATS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修改电池统计信息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允许修改收集的电池统计信息。不供普通应用程序使用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android.permission.BACKUP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控制系统备份和恢复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允许应用来控制系统的背部向上和恢复机制。不供普通应用程序使用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android.permission.CONNECTIVITY_INTERNAL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android.permission.DUMP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检索系统内部状态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允许应用程序检索系统的内部状态。恶意应用程序可能会检索到它们通常永远不需要的各种隐私和安全信息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android.permission.ALLOCATE_AGGRESSIVE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android.permission.GET_APP_OPS_STATS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android.permission.SET_PREFERRED_APPLICATIONS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设置首选应用程序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允许应用程序修改您的首选应用程序。这可能允许恶意应用程序悄悄地更改正在运行的应用程序,欺骗您现有的应用程序以从您那里收集私人数据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android.permission.ACCESS_INSTANT_APPS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android.permission.UPDATE_DEVICE_STATS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修改电池统计信息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允许修改收集的电池统计信息。不供普通应用程序使用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android.permission.MANAGE_APP_OPS_MODES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android.permission.MANAGE_ROLLBACKS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android.permission.PACKAGE_VERIFICATION_AGENT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android.permission.SET_HARMFUL_APP_WARNINGS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android.permission.MANAGE_USERS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android.permission.INTERACT_ACROSS_USERS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android.permission.WRITE_SECURE_SETTINGS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修改安全系统设置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允许应用程序修改系统固定好设置数据。不供普通应用程序使用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android.permission.FORCE_STOP_PACKAGES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强制停止其他应用程序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允许一个应用程序强行停止其他应用程序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android.permission.LOADER_USAGE_STATS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允许一个数据装入程序读取一个包的访问日志。访问日志包含随时间引用的页面集</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com.google.android.gms.permission.BIOAUTH_CONSENT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com.google.android.gms.permission.CAR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com.google.android.gms.permission.AD_ID_NOTIFICATION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com.google.android.gms.WRITE_VERIFY_APPS_CONSENT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com.google.android.gms.auth.permission.GOOGLE_ACCOUNT_CHANGE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com.google.android.partnersetup.permission.WRITE_APP_PROVIDER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org.chromium.arc.apkcacheprovider.permission.READ_CACHE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org.chromium.arc.apkcacheprovider.permission.WRITE_CACHE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android.permission.SUBSTITUTE_NOTIFICATION_APP_NAME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android.permission.READ_RUNTIME_PROFILES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android.permission.REBOOT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强制手机重启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允许应用强制手机重启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android.permission.START_ACTIVITIES_FROM_BACKGROUND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com.android.chrome.permission.SHOW_COMPLIANCE_SCREEN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android.permission.CHANGE_OVERLAY_PACKAGES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android.permission.SEND_DEVICE_CUSTOMIZATION_READY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com.android.permission.USE_INSTALLER_V2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android.permission.OVERRIDE_COMPAT_CHANGE_CONFIG_ON_RELEASE_BUILD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android.permission.ENFORCE_UPDATE_OWNERSHIP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com.google.android.finsky.permission.INTERNAL_BROADCAST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android.permission.LAUNCH_TWO_PANE_SETTINGS_DEEP_LINK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com.google.android.settings.setup.dock.RUN_DOCK_SETUP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android.permission.FOREGROUND_SERVICE_SYSTEM_EXEMPTED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com.google.android.finsky.permission.PLAY_BILLING_LIBRARY_BROADCAST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android.permission.READ_SYSTEM_GRAMMATICAL_GENDER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com.google.android.setupwizard.READ_DEVICE_ORIGIN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com.google.android.setupwizard.READ_DEVICE_ORIGIN_FIRST_PARTY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com.google.android.engage.REQUEST_ENGAGE_DATA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android.permission.QUERY_ADVANCED_PROTECTION_MODE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13a1aac-e395-4572-b042-43690abf0699"/>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217b28a-8b7e-4527-aa34-c1e1f1866e12"/>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com.google.android.finsky.protect.impl.PlayProtectHomeDeepLinkActivity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play.google.com, </w:t>
            </w:r>
            <w:r>
              <w:rPr/>
              <w:br/>
            </w:r>
            <w:r>
              <w:rPr>
                <w:b/>
              </w:rPr>
              <w:t xml:space="preserve">Path Prefixes:</w:t>
            </w:r>
            <w:r>
              <w:t xml:space="preserve"> /protect/home,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com.google.android.finsky.instantapps.EphemeralInstallerActivity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file://, </w:t>
            </w:r>
            <w:r>
              <w:rPr/>
              <w:br/>
            </w:r>
            <w:r>
              <w:rPr>
                <w:b/>
              </w:rPr>
              <w:t xml:space="preserve">Mime Types:</w:t>
            </w:r>
            <w:r>
              <w:t xml:space="preserve"> application/vnd.android.package-archive,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com.google.android.finsky.instantlaunchapi.InstantLauncherActivity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market://, </w:t>
            </w:r>
            <w:r>
              <w:rPr/>
              <w:br/>
            </w:r>
            <w:r>
              <w:rPr>
                <w:b/>
              </w:rPr>
              <w:t xml:space="preserve">Hosts:</w:t>
            </w:r>
            <w:r>
              <w:t xml:space="preserve"> launch,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com.google.android.finsky.applaunch.LaunchAppDeepLinkActivity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play.google.com, </w:t>
            </w:r>
            <w:r>
              <w:rPr/>
              <w:br/>
            </w:r>
            <w:r>
              <w:rPr>
                <w:b/>
              </w:rPr>
              <w:t xml:space="preserve">Paths:</w:t>
            </w:r>
            <w:r>
              <w:t xml:space="preserve"> /apps/launch,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com.google.android.finsky.activities.MarketDeepLinkHandlerActivity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market://, </w:t>
            </w:r>
            <w:r>
              <w:rPr/>
              <w:br/>
            </w:r>
            <w:r>
              <w:rPr>
                <w:b/>
              </w:rPr>
              <w:t xml:space="preserve">Hosts:</w:t>
            </w:r>
            <w:r>
              <w:t xml:space="preserve"> details,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com.google.android.finsky.activities.MainActivity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market://, </w:t>
            </w:r>
            <w:r>
              <w:rPr/>
              <w:br/>
            </w:r>
            <w:r>
              <w:rPr>
                <w:b/>
              </w:rPr>
              <w:t xml:space="preserve">Hosts:</w:t>
            </w:r>
            <w:r>
              <w:t xml:space="preserve"> market.android.com, search, my.play, play.google.com, webstoreredirect, </w:t>
            </w:r>
            <w:r>
              <w:rPr/>
              <w:br/>
            </w:r>
            <w:r>
              <w:rPr>
                <w:b/>
              </w:rPr>
              <w:t xml:space="preserve">Paths:</w:t>
            </w:r>
            <w:r>
              <w:t xml:space="preserve"> /, /apps, </w:t>
            </w:r>
            <w:r>
              <w:rPr/>
              <w:br/>
            </w:r>
            <w:r>
              <w:rPr>
                <w:b/>
              </w:rPr>
              <w:t xml:space="preserve">Path Prefixes:</w:t>
            </w:r>
            <w:r>
              <w:t xml:space="preserve"> /, /store, /redeem, /wishlist, /gamerprofile, /apps/test/,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com.google.android.finsky.rubiks.cubes.activity.CubesActivity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play.google.com, </w:t>
            </w:r>
            <w:r>
              <w:rPr/>
              <w:br/>
            </w:r>
            <w:r>
              <w:rPr>
                <w:b/>
              </w:rPr>
              <w:t xml:space="preserve">Paths:</w:t>
            </w:r>
            <w:r>
              <w:t xml:space="preserve"> /cubes,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com.google.android.finsky.transparentmainactivity.TransparentMainActivity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market://, </w:t>
            </w:r>
            <w:r>
              <w:rPr/>
              <w:br/>
            </w:r>
            <w:r>
              <w:rPr>
                <w:b/>
              </w:rPr>
              <w:t xml:space="preserve">Hosts:</w:t>
            </w:r>
            <w:r>
              <w:t xml:space="preserve"> details,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com.google.android.finsky.transparentmainactivity.DldpRedirectToHsdpAlias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play.google.com, </w:t>
            </w:r>
            <w:r>
              <w:rPr/>
              <w:br/>
            </w:r>
            <w:r>
              <w:rPr>
                <w:b/>
              </w:rPr>
              <w:t xml:space="preserve">Paths:</w:t>
            </w:r>
            <w:r>
              <w:t xml:space="preserve"> /store/apps/details,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com.google.android.finsky.transparentmainactivity.HsdpAlias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play.google.com, </w:t>
            </w:r>
            <w:r>
              <w:rPr/>
              <w:br/>
            </w:r>
            <w:r>
              <w:rPr>
                <w:b/>
              </w:rPr>
              <w:t xml:space="preserve">Paths:</w:t>
            </w:r>
            <w:r>
              <w:t xml:space="preserve"> /d,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com.google.android.finsky.transparentmainactivity.TransparentMainActivityAlias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market://, </w:t>
            </w:r>
            <w:r>
              <w:rPr/>
              <w:br/>
            </w:r>
            <w:r>
              <w:rPr>
                <w:b/>
              </w:rPr>
              <w:t xml:space="preserve">Hosts:</w:t>
            </w:r>
            <w:r>
              <w:t xml:space="preserve"> inlineInstall,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com.google.android.wallet.instrumentmanager.redirect.ImFinishAndroidAppRedirectActivity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google-orchestration://, </w:t>
            </w:r>
            <w:r>
              <w:rPr/>
              <w:br/>
            </w:r>
            <w:r>
              <w:rPr>
                <w:b/>
              </w:rPr>
              <w:t xml:space="preserve">Hosts:</w:t>
            </w:r>
            <w:r>
              <w:t xml:space="preserve"> return,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bc42e210-9e17-4448-b915-d3a4e19c972b">
    <w:name w:val="SpireTableThStylebc42e210-9e17-4448-b915-d3a4e19c972b"/>
    <w:basedOn w:val="Normal"/>
    <w:qFormat/>
    <w:pPr>
      <w:jc w:val="center"/>
    </w:pPr>
    <w:rPr>
      <w:rFonts w:ascii="Times New Roman" w:eastAsia="Times New Roman" w:hAnsi="Times New Roman"/>
      <w:b/>
      <w:sz w:val="24"/>
      <w:szCs w:val="24"/>
      <w:lang w:val="en-US" w:eastAsia="uk-UA" w:bidi="ar-SA"/>
    </w:rPr>
  </w:style>
  <w:style w:type="paragraph" w:styleId="SpireTableThStyle0c06b03d-7c9e-4774-b216-2f12f85c462d">
    <w:name w:val="SpireTableThStyle0c06b03d-7c9e-4774-b216-2f12f85c462d"/>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bcd7e00e-e2b6-4af1-9cc5-35a5dfb32d07">
    <w:name w:val="SpireTableThStylebcd7e00e-e2b6-4af1-9cc5-35a5dfb32d07"/>
    <w:basedOn w:val="Normal"/>
    <w:qFormat/>
    <w:pPr>
      <w:jc w:val="center"/>
    </w:pPr>
    <w:rPr>
      <w:rFonts w:ascii="Times New Roman" w:eastAsia="Times New Roman" w:hAnsi="Times New Roman"/>
      <w:b/>
      <w:sz w:val="24"/>
      <w:szCs w:val="24"/>
      <w:lang w:val="en-US" w:eastAsia="uk-UA" w:bidi="ar-SA"/>
    </w:rPr>
  </w:style>
  <w:style w:type="paragraph" w:styleId="SpireTableThStyleea03f37f-532a-47e4-b53b-8890848b7e6b">
    <w:name w:val="SpireTableThStyleea03f37f-532a-47e4-b53b-8890848b7e6b"/>
    <w:basedOn w:val="Normal"/>
    <w:qFormat/>
    <w:pPr>
      <w:jc w:val="center"/>
    </w:pPr>
    <w:rPr>
      <w:rFonts w:ascii="Times New Roman" w:eastAsia="Times New Roman" w:hAnsi="Times New Roman"/>
      <w:b/>
      <w:sz w:val="24"/>
      <w:szCs w:val="24"/>
      <w:lang w:val="en-US" w:eastAsia="uk-UA" w:bidi="ar-SA"/>
    </w:rPr>
  </w:style>
  <w:style w:type="paragraph" w:styleId="SpireTableThStylebf2f3422-ca20-4163-9f23-fe4753f8a5e6">
    <w:name w:val="SpireTableThStylebf2f3422-ca20-4163-9f23-fe4753f8a5e6"/>
    <w:basedOn w:val="Normal"/>
    <w:qFormat/>
    <w:pPr>
      <w:jc w:val="center"/>
    </w:pPr>
    <w:rPr>
      <w:rFonts w:ascii="Times New Roman" w:eastAsia="Times New Roman" w:hAnsi="Times New Roman"/>
      <w:b/>
      <w:sz w:val="24"/>
      <w:szCs w:val="24"/>
      <w:lang w:val="en-US" w:eastAsia="uk-UA" w:bidi="ar-SA"/>
    </w:rPr>
  </w:style>
  <w:style w:type="paragraph" w:styleId="SpireTableThStylefbbeb8c1-6844-4f7e-85c3-81e25eddecb8">
    <w:name w:val="SpireTableThStylefbbeb8c1-6844-4f7e-85c3-81e25eddecb8"/>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b0ad60f9-1980-4b8e-9b39-03801238a1b8">
    <w:name w:val="SpireTableThStyleb0ad60f9-1980-4b8e-9b39-03801238a1b8"/>
    <w:basedOn w:val="Normal"/>
    <w:qFormat/>
    <w:pPr>
      <w:jc w:val="center"/>
    </w:pPr>
    <w:rPr>
      <w:rFonts w:ascii="Times New Roman" w:eastAsia="Times New Roman" w:hAnsi="Times New Roman"/>
      <w:b/>
      <w:sz w:val="24"/>
      <w:szCs w:val="24"/>
      <w:lang w:val="en-US" w:eastAsia="uk-UA" w:bidi="ar-SA"/>
    </w:rPr>
  </w:style>
  <w:style w:type="paragraph" w:styleId="SpireTableThStyle1dca1b00-d1e8-4dac-96fb-0a84e1425c23">
    <w:name w:val="SpireTableThStyle1dca1b00-d1e8-4dac-96fb-0a84e1425c23"/>
    <w:basedOn w:val="Normal"/>
    <w:qFormat/>
    <w:pPr>
      <w:jc w:val="center"/>
    </w:pPr>
    <w:rPr>
      <w:rFonts w:ascii="Times New Roman" w:eastAsia="Times New Roman" w:hAnsi="Times New Roman"/>
      <w:b/>
      <w:sz w:val="24"/>
      <w:szCs w:val="24"/>
      <w:lang w:val="en-US" w:eastAsia="uk-UA" w:bidi="ar-SA"/>
    </w:rPr>
  </w:style>
  <w:style w:type="paragraph" w:styleId="SpireTableThStylebf006462-3c90-47b0-bdca-4d253e3d7325">
    <w:name w:val="SpireTableThStylebf006462-3c90-47b0-bdca-4d253e3d7325"/>
    <w:basedOn w:val="Normal"/>
    <w:qFormat/>
    <w:pPr>
      <w:jc w:val="center"/>
    </w:pPr>
    <w:rPr>
      <w:rFonts w:ascii="Times New Roman" w:eastAsia="Times New Roman" w:hAnsi="Times New Roman"/>
      <w:b/>
      <w:sz w:val="24"/>
      <w:szCs w:val="24"/>
      <w:lang w:val="en-US" w:eastAsia="uk-UA" w:bidi="ar-SA"/>
    </w:rPr>
  </w:style>
  <w:style w:type="paragraph" w:styleId="SpireTableThStyle245eab35-c8b4-4003-a67d-9c7de6ed9ec0">
    <w:name w:val="SpireTableThStyle245eab35-c8b4-4003-a67d-9c7de6ed9ec0"/>
    <w:basedOn w:val="Normal"/>
    <w:qFormat/>
    <w:pPr>
      <w:jc w:val="center"/>
    </w:pPr>
    <w:rPr>
      <w:rFonts w:ascii="Times New Roman" w:eastAsia="Times New Roman" w:hAnsi="Times New Roman"/>
      <w:b/>
      <w:sz w:val="24"/>
      <w:szCs w:val="24"/>
      <w:lang w:val="en-US" w:eastAsia="uk-UA" w:bidi="ar-SA"/>
    </w:rPr>
  </w:style>
  <w:style w:type="paragraph" w:styleId="SpireTableThStyle5d39c972-474c-4546-9a7c-953e844a4aa4">
    <w:name w:val="SpireTableThStyle5d39c972-474c-4546-9a7c-953e844a4aa4"/>
    <w:basedOn w:val="Normal"/>
    <w:qFormat/>
    <w:pPr>
      <w:jc w:val="center"/>
    </w:pPr>
    <w:rPr>
      <w:rFonts w:ascii="Times New Roman" w:eastAsia="Times New Roman" w:hAnsi="Times New Roman"/>
      <w:b/>
      <w:sz w:val="24"/>
      <w:szCs w:val="24"/>
      <w:lang w:val="en-US" w:eastAsia="uk-UA" w:bidi="ar-SA"/>
    </w:rPr>
  </w:style>
  <w:style w:type="paragraph" w:styleId="SpireTableThStyle77e396ca-8979-4039-811e-0cc9e1ef80dd">
    <w:name w:val="SpireTableThStyle77e396ca-8979-4039-811e-0cc9e1ef80dd"/>
    <w:basedOn w:val="Normal"/>
    <w:qFormat/>
    <w:pPr>
      <w:jc w:val="center"/>
    </w:pPr>
    <w:rPr>
      <w:rFonts w:ascii="Times New Roman" w:eastAsia="Times New Roman" w:hAnsi="Times New Roman"/>
      <w:b/>
      <w:sz w:val="24"/>
      <w:szCs w:val="24"/>
      <w:lang w:val="en-US" w:eastAsia="uk-UA" w:bidi="ar-SA"/>
    </w:rPr>
  </w:style>
  <w:style w:type="paragraph" w:styleId="SpireTableThStyle7fe07a25-5cb9-4470-86e1-900f74504e5d">
    <w:name w:val="SpireTableThStyle7fe07a25-5cb9-4470-86e1-900f74504e5d"/>
    <w:basedOn w:val="Normal"/>
    <w:qFormat/>
    <w:pPr>
      <w:jc w:val="center"/>
    </w:pPr>
    <w:rPr>
      <w:rFonts w:ascii="Times New Roman" w:eastAsia="Times New Roman" w:hAnsi="Times New Roman"/>
      <w:b/>
      <w:sz w:val="24"/>
      <w:szCs w:val="24"/>
      <w:lang w:val="en-US" w:eastAsia="uk-UA" w:bidi="ar-SA"/>
    </w:rPr>
  </w:style>
  <w:style w:type="paragraph" w:styleId="SpireTableThStyleb1faef4c-0c39-4fcb-854c-2ad8dbc40267">
    <w:name w:val="SpireTableThStyleb1faef4c-0c39-4fcb-854c-2ad8dbc40267"/>
    <w:basedOn w:val="Normal"/>
    <w:qFormat/>
    <w:pPr>
      <w:jc w:val="center"/>
    </w:pPr>
    <w:rPr>
      <w:rFonts w:ascii="Times New Roman" w:eastAsia="Times New Roman" w:hAnsi="Times New Roman"/>
      <w:b/>
      <w:sz w:val="24"/>
      <w:szCs w:val="24"/>
      <w:lang w:val="en-US" w:eastAsia="uk-UA" w:bidi="ar-SA"/>
    </w:rPr>
  </w:style>
  <w:style w:type="paragraph" w:styleId="SpireTableThStyle64bdf400-0ffe-460b-9c83-74681ef9f4c0">
    <w:name w:val="SpireTableThStyle64bdf400-0ffe-460b-9c83-74681ef9f4c0"/>
    <w:basedOn w:val="Normal"/>
    <w:qFormat/>
    <w:pPr>
      <w:jc w:val="center"/>
    </w:pPr>
    <w:rPr>
      <w:rFonts w:ascii="Times New Roman" w:eastAsia="Times New Roman" w:hAnsi="Times New Roman"/>
      <w:b/>
      <w:sz w:val="24"/>
      <w:szCs w:val="24"/>
      <w:lang w:val="en-US" w:eastAsia="uk-UA" w:bidi="ar-SA"/>
    </w:rPr>
  </w:style>
  <w:style w:type="paragraph" w:styleId="SpireTableThStylea317e1f2-0089-4759-bce5-7c14533e262c">
    <w:name w:val="SpireTableThStylea317e1f2-0089-4759-bce5-7c14533e262c"/>
    <w:basedOn w:val="Normal"/>
    <w:qFormat/>
    <w:pPr>
      <w:jc w:val="center"/>
    </w:pPr>
    <w:rPr>
      <w:rFonts w:ascii="Times New Roman" w:eastAsia="Times New Roman" w:hAnsi="Times New Roman"/>
      <w:b/>
      <w:sz w:val="24"/>
      <w:szCs w:val="24"/>
      <w:lang w:val="en-US" w:eastAsia="uk-UA" w:bidi="ar-SA"/>
    </w:rPr>
  </w:style>
  <w:style w:type="paragraph" w:styleId="SpireTableThStyle6ccb663c-4409-414a-89d1-5c86380c1dce">
    <w:name w:val="SpireTableThStyle6ccb663c-4409-414a-89d1-5c86380c1dce"/>
    <w:basedOn w:val="Normal"/>
    <w:qFormat/>
    <w:pPr>
      <w:jc w:val="center"/>
    </w:pPr>
    <w:rPr>
      <w:rFonts w:ascii="Times New Roman" w:eastAsia="Times New Roman" w:hAnsi="Times New Roman"/>
      <w:b/>
      <w:sz w:val="24"/>
      <w:szCs w:val="24"/>
      <w:lang w:val="en-US" w:eastAsia="uk-UA" w:bidi="ar-SA"/>
    </w:rPr>
  </w:style>
  <w:style w:type="paragraph" w:styleId="SpireTableThStyledce15b0e-61b9-4976-b62c-39d0445173ec">
    <w:name w:val="SpireTableThStyledce15b0e-61b9-4976-b62c-39d0445173ec"/>
    <w:basedOn w:val="Normal"/>
    <w:qFormat/>
    <w:pPr>
      <w:jc w:val="center"/>
    </w:pPr>
    <w:rPr>
      <w:rFonts w:ascii="Times New Roman" w:eastAsia="Times New Roman" w:hAnsi="Times New Roman"/>
      <w:b/>
      <w:sz w:val="24"/>
      <w:szCs w:val="24"/>
      <w:lang w:val="en-US" w:eastAsia="uk-UA" w:bidi="ar-SA"/>
    </w:rPr>
  </w:style>
  <w:style w:type="paragraph" w:styleId="SpireTableThStyleb7524e23-bc59-4a2c-93f7-912dca9f5bc2">
    <w:name w:val="SpireTableThStyleb7524e23-bc59-4a2c-93f7-912dca9f5bc2"/>
    <w:basedOn w:val="Normal"/>
    <w:qFormat/>
    <w:pPr>
      <w:jc w:val="center"/>
    </w:pPr>
    <w:rPr>
      <w:rFonts w:ascii="Times New Roman" w:eastAsia="Times New Roman" w:hAnsi="Times New Roman"/>
      <w:b/>
      <w:sz w:val="24"/>
      <w:szCs w:val="24"/>
      <w:lang w:val="en-US" w:eastAsia="uk-UA" w:bidi="ar-SA"/>
    </w:rPr>
  </w:style>
  <w:style w:type="paragraph" w:styleId="SpireTableThStyled7cf5af3-2975-4c99-ae5f-bddaf9b01ca5">
    <w:name w:val="SpireTableThStyled7cf5af3-2975-4c99-ae5f-bddaf9b01ca5"/>
    <w:basedOn w:val="Normal"/>
    <w:qFormat/>
    <w:pPr>
      <w:jc w:val="center"/>
    </w:pPr>
    <w:rPr>
      <w:rFonts w:ascii="Times New Roman" w:eastAsia="Times New Roman" w:hAnsi="Times New Roman"/>
      <w:b/>
      <w:sz w:val="24"/>
      <w:szCs w:val="24"/>
      <w:lang w:val="en-US" w:eastAsia="uk-UA" w:bidi="ar-SA"/>
    </w:rPr>
  </w:style>
  <w:style w:type="paragraph" w:styleId="SpireTableThStylee177764f-811c-4bf2-ab1c-201a23f5a83f">
    <w:name w:val="SpireTableThStylee177764f-811c-4bf2-ab1c-201a23f5a83f"/>
    <w:basedOn w:val="Normal"/>
    <w:qFormat/>
    <w:pPr>
      <w:jc w:val="center"/>
    </w:pPr>
    <w:rPr>
      <w:rFonts w:ascii="Times New Roman" w:eastAsia="Times New Roman" w:hAnsi="Times New Roman"/>
      <w:b/>
      <w:sz w:val="24"/>
      <w:szCs w:val="24"/>
      <w:lang w:val="en-US" w:eastAsia="uk-UA" w:bidi="ar-SA"/>
    </w:rPr>
  </w:style>
  <w:style w:type="paragraph" w:styleId="SpireTableThStyle497a6095-8de4-4af1-858f-517d915c97ef">
    <w:name w:val="SpireTableThStyle497a6095-8de4-4af1-858f-517d915c97ef"/>
    <w:basedOn w:val="Normal"/>
    <w:qFormat/>
    <w:pPr>
      <w:jc w:val="center"/>
    </w:pPr>
    <w:rPr>
      <w:rFonts w:ascii="Times New Roman" w:eastAsia="Times New Roman" w:hAnsi="Times New Roman"/>
      <w:b/>
      <w:sz w:val="24"/>
      <w:szCs w:val="24"/>
      <w:lang w:val="en-US" w:eastAsia="uk-UA" w:bidi="ar-SA"/>
    </w:rPr>
  </w:style>
  <w:style w:type="paragraph" w:styleId="SpireTableThStyle07b28373-7dca-4c3f-a9b4-1bf0f277774a">
    <w:name w:val="SpireTableThStyle07b28373-7dca-4c3f-a9b4-1bf0f277774a"/>
    <w:basedOn w:val="Normal"/>
    <w:qFormat/>
    <w:pPr>
      <w:jc w:val="center"/>
    </w:pPr>
    <w:rPr>
      <w:rFonts w:ascii="Times New Roman" w:eastAsia="Times New Roman" w:hAnsi="Times New Roman"/>
      <w:b/>
      <w:sz w:val="24"/>
      <w:szCs w:val="24"/>
      <w:lang w:val="en-US" w:eastAsia="uk-UA" w:bidi="ar-SA"/>
    </w:rPr>
  </w:style>
  <w:style w:type="paragraph" w:styleId="SpireTableThStylea13a1aac-e395-4572-b042-43690abf0699">
    <w:name w:val="SpireTableThStylea13a1aac-e395-4572-b042-43690abf0699"/>
    <w:basedOn w:val="Normal"/>
    <w:qFormat/>
    <w:pPr>
      <w:jc w:val="center"/>
    </w:pPr>
    <w:rPr>
      <w:rFonts w:ascii="Times New Roman" w:eastAsia="Times New Roman" w:hAnsi="Times New Roman"/>
      <w:b/>
      <w:sz w:val="24"/>
      <w:szCs w:val="24"/>
      <w:lang w:val="en-US" w:eastAsia="uk-UA" w:bidi="ar-SA"/>
    </w:rPr>
  </w:style>
  <w:style w:type="paragraph" w:styleId="SpireTableThStylec217b28a-8b7e-4527-aa34-c1e1f1866e12">
    <w:name w:val="SpireTableThStylec217b28a-8b7e-4527-aa34-c1e1f1866e12"/>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2025-06-20T19:20:30Z</dcterms:created>
  <dcterms:modified xsi:type="dcterms:W3CDTF">2025-06-20T19:20:30Z</dcterms:modified>
</cp:coreProperties>
</file>