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熊猫脑洞小说（ 2.16版本）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a3f92e-b3a0-4c0a-a40d-612350634dd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e2498f-9af9-4b22-b89b-04287f4d467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熊猫脑洞小说</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2025年9月22日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cd24bc-3688-4f39-999c-f8111838fe1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7ddbe7-fbed-4639-a2de-3e30fe7fd75a"/>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熊猫免费小说.apk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54.14MB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297ff7ff08650215cba99c12cb53514a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6559548b050fc7d5d4e8c6920b53222a0b47db69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4999e4eb97a017cdbdfb41704ebcc1627d7c6c2f0d46232a938f5bb5b96b2e8b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70"/>
        <w:gridCol w:w="6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158db0-d56b-42ba-bbdc-40bd4986268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4246a4-644e-4e03-9c0f-b653e99050b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熊猫脑洞小说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com.km.app.home.view.LoadingActivity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21600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bdc67f-6052-4eec-b8c4-a23ab99ea32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c07c54-f53a-4525-b364-6aed39c276d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t-remad.qm989.com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123.249.123.8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update0.aiclk.com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49.233.244.218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8.219.74.181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audid-api.taobao.com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59.82.120.242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img1.km.com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103.3.115.129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60.213.134.138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api-bc.xmxsapp.com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8.139.74.175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xiaoshuo.km.com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data.fbreader.org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178.79.155.99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101.72.199.35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tracelog-debug.aiclk.com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toblog-alink.ctobsnssdk.com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bidding.yolinkmob.com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log-api.oceanengine.com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36.156.202.68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api-cfg.kureader.com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124.70.69.176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148.72.168.188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Saint Louis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119.8.176.197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60.28.172.40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tjjs.wtzw.com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101.200.130.88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20.219.205.9 </w:t>
            </w:r>
            <w:r>
              <w:rPr/>
              <w:br/>
            </w:r>
            <w:r>
              <w:rPr>
                <w:rFonts w:eastAsia="simsun"/>
              </w:rPr>
              <w:t xml:space="preserve">所属国家: India </w:t>
            </w:r>
            <w:r>
              <w:rPr/>
              <w:br/>
            </w:r>
            <w:r>
              <w:rPr>
                <w:rFonts w:eastAsia="simsun"/>
              </w:rPr>
              <w:t xml:space="preserve">地区: Maharashtra </w:t>
            </w:r>
            <w:r>
              <w:rPr/>
              <w:br/>
            </w:r>
            <w:r>
              <w:rPr>
                <w:rFonts w:eastAsia="simsun"/>
              </w:rPr>
              <w:t xml:space="preserve">城市: Pune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drs.wtzw.com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101.200.130.88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commerce-test.obs.cn-east-3.myhuaweicloud.com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121.36.235.162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221.204.48.224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116.136.162.35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adx.maplehaze.cn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112.126.80.50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27.221.72.116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usr-api.1sapp.com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59.82.29.248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huichuan.sm.cn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110.253.189.198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211.151.146.65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211.151.146.65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terms.alicdn.com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125.39.135.46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59.82.31.200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122.13.76.176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ad-test6.sm.cn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59.82.31.179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castatic-dev.fengkongcloud.com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81.70.118.179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api-gw.xmxsapp.com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8.139.74.175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59.82.29.163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fy.1sapp.com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8.139.74.175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qm-dig.wtzw.com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59.110.228.65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cgcr.wtzw.com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8.139.74.175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adn.yolinkmob.com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101.72.199.35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125.39.103.206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audid.umeng.com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123.183.232.13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log.yolinkmob.com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59.82.29.163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api-cmnt.xmxsapp.com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39.105.206.203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api-cmnt.wtzw.com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123.56.100.246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p1-lm.adkwai.com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221.204.209.136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api-sc.wtzw.com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182.92.6.188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a6-remad.qm989.com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123.249.22.165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3.74.132.119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207.241.239.242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dig-cfg.kureader.com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123.249.112.85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oneapi.alibaba-inc.com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59.82.112.160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marlin-drm.com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96.45.83.96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Reston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dev.to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151.101.130.217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203.98.7.65 </w:t>
            </w:r>
            <w:r>
              <w:rPr/>
              <w:br/>
            </w:r>
            <w:r>
              <w:rPr>
                <w:rFonts w:eastAsia="simsun"/>
              </w:rPr>
              <w:t xml:space="preserve">所属国家: New Zealand </w:t>
            </w:r>
            <w:r>
              <w:rPr/>
              <w:br/>
            </w:r>
            <w:r>
              <w:rPr>
                <w:rFonts w:eastAsia="simsun"/>
              </w:rPr>
              <w:t xml:space="preserve">地区: Auckland </w:t>
            </w:r>
            <w:r>
              <w:rPr/>
              <w:br/>
            </w:r>
            <w:r>
              <w:rPr>
                <w:rFonts w:eastAsia="simsun"/>
              </w:rPr>
              <w:t xml:space="preserve">城市: Auckland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opds-spec.org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208.70.31.107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books.fbreader.org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178.79.176.51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124.239.14.132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partner.uc.cn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59.82.120.52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api-gw.wtzw.com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47.93.92.187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api-sp.wtzw.com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huichuan-mc.sm.cn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110.242.21.137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xiaoshuo.xmxsapp.com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8.139.74.175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apmplus.volces.com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121.17.255.229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ssp.maplehaze.cn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112.126.77.217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121.29.30.204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logserver.insight.ucweb.com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157.185.189.159 </w:t>
            </w:r>
            <w:r>
              <w:rPr/>
              <w:br/>
            </w:r>
            <w:r>
              <w:rPr>
                <w:rFonts w:eastAsia="simsun"/>
              </w:rPr>
              <w:t xml:space="preserve">所属国家: Canada </w:t>
            </w:r>
            <w:r>
              <w:rPr/>
              <w:br/>
            </w:r>
            <w:r>
              <w:rPr>
                <w:rFonts w:eastAsia="simsun"/>
              </w:rPr>
              <w:t xml:space="preserve">地区: Ontario </w:t>
            </w:r>
            <w:r>
              <w:rPr/>
              <w:br/>
            </w:r>
            <w:r>
              <w:rPr>
                <w:rFonts w:eastAsia="simsun"/>
              </w:rPr>
              <w:t xml:space="preserve">城市: North York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99.86.134.208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Hillsboro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api-ks.kureader.com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39.105.206.203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a-qmad.qm989.com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59.110.162.196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a-qmad.qimao.com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59.110.162.196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api-bc.wtzw.com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47.93.92.253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logrcv.aiclk.com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82.156.159.40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api-bs.kureader.com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39.105.206.203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185.199.108.153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t-qmad.qimao.com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123.56.245.152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36.143.252.41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px.ucweb.com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116.132.219.25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www.ifconfig.me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34.117.118.44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calibre.kovidgoyal.net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166.78.104.224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Chicago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52.31.24.56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67.199.248.12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xiaoshuo.wtzw.com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59.110.247.95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castatic.fengkongcloud.com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221.204.166.213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t-cfg.kureader.com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123.60.219.249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offmsg.umeng.com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59.82.112.112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sdkupgrade.insight.ucweb.com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157.185.189.159 </w:t>
            </w:r>
            <w:r>
              <w:rPr/>
              <w:br/>
            </w:r>
            <w:r>
              <w:rPr>
                <w:rFonts w:eastAsia="simsun"/>
              </w:rPr>
              <w:t xml:space="preserve">所属国家: Canada </w:t>
            </w:r>
            <w:r>
              <w:rPr/>
              <w:br/>
            </w:r>
            <w:r>
              <w:rPr>
                <w:rFonts w:eastAsia="simsun"/>
              </w:rPr>
              <w:t xml:space="preserve">地区: Ontario </w:t>
            </w:r>
            <w:r>
              <w:rPr/>
              <w:br/>
            </w:r>
            <w:r>
              <w:rPr>
                <w:rFonts w:eastAsia="simsun"/>
              </w:rPr>
              <w:t xml:space="preserve">城市: North York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adn.insight.ucweb.com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157.185.189.159 </w:t>
            </w:r>
            <w:r>
              <w:rPr/>
              <w:br/>
            </w:r>
            <w:r>
              <w:rPr>
                <w:rFonts w:eastAsia="simsun"/>
              </w:rPr>
              <w:t xml:space="preserve">所属国家: Canada </w:t>
            </w:r>
            <w:r>
              <w:rPr/>
              <w:br/>
            </w:r>
            <w:r>
              <w:rPr>
                <w:rFonts w:eastAsia="simsun"/>
              </w:rPr>
              <w:t xml:space="preserve">地区: Ontario </w:t>
            </w:r>
            <w:r>
              <w:rPr/>
              <w:br/>
            </w:r>
            <w:r>
              <w:rPr>
                <w:rFonts w:eastAsia="simsun"/>
              </w:rPr>
              <w:t xml:space="preserve">城市: North York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sdk-log.partner.sm.cn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59.82.23.234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klink.volceapplog.com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api.jdapi.com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113.31.155.163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tobapplog.volceapplog.com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qfc.innotechx.com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123.56.87.63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59.24.3.174 </w:t>
            </w:r>
            <w:r>
              <w:rPr/>
              <w:br/>
            </w:r>
            <w:r>
              <w:rPr>
                <w:rFonts w:eastAsia="simsun"/>
              </w:rPr>
              <w:t xml:space="preserve">所属国家: Korea (Republic of) </w:t>
            </w:r>
            <w:r>
              <w:rPr/>
              <w:br/>
            </w:r>
            <w:r>
              <w:rPr>
                <w:rFonts w:eastAsia="simsun"/>
              </w:rPr>
              <w:t xml:space="preserve">地区: Gyeonggi-do </w:t>
            </w:r>
            <w:r>
              <w:rPr/>
              <w:br/>
            </w:r>
            <w:r>
              <w:rPr>
                <w:rFonts w:eastAsia="simsun"/>
              </w:rPr>
              <w:t xml:space="preserve">城市: Seongnam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test.huichuan.sm.cn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59.82.31.200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update.wtzw.com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39.97.246.139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123.57.50.251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api-ks.wtzw.com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8.141.83.77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checkip.amazonaws.com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52.18.76.198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api-ks.xmxsapp.com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39.105.206.203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api-bs.wtzw.com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39.105.18.249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47.88.199.5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125.39.43.132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www.idpf.org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217.70.184.56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utoken.umeng.com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223.109.148.139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api-sc.xmxsapp.com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39.105.206.203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223.167.82.219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74.125.203.82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api-sp.kureader.com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api.qmniu.com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8.131.55.11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noah-sdk-india.oss-ap-south-1.aliyuncs.com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149.129.143.165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eas.wtzw.com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123.56.249.100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119.167.147.86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48bd33-f90a-4314-985d-0c3563b945a1"/>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65f94f-7c49-44ba-946e-e17a6a23f3d8"/>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https://issuetracker.google.com/issues/139738913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https://cs.android.com/android/_/android/platform/frameworks/base/+/89608118192580ffca026b5dacafa637a556d578\nFixed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https://cs.android.com/android/_/android/platform/frameworks/base/+/1f771846c51148b7cb6283e6dc82a216ffaa5353\nRelated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https://dev.to/pyricau/beware-packagemanager-leaks-223g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https://github.com/square/leakcanary/issues/1819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defpackage/ap3.java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https://xiaoshuo.km.com/h5/v1/wallet/index?type=1',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defpackage/b10.java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https://xiaoshuo.km.com/h5/v1/wallet/index?type=2',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defpackage/b10.java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https://xiaoshuo.xmxsapp.com/app-h5/freebook/article/1/1634264444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https://tracelog-debug.aiclk.com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defpackage/de3.java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https://commerce-test.obs.cn-east-3.myhuaweicloud.com/commerce/attachment/202305/2PwoRzHCoEk9JSP6JL5b0Rbl0r2.png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https://xiaoshuo.wtzw.com/app-h5/freebook/story/publish?from=1\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http://schemas.android.com/android/readerskin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defpackage/f52.java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defpackage/g73.java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defpackage/gv2.java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https://api.qmniu.com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https://api-bc.xmxsapp.com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https://api-ks.xmxsapp.com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https://api-cmnt.xmxsapp.com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https://api-gw.xmxsapp.com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https://dig-cfg.kureader.com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https://api-cfg.kureader.com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https://t-cfg.kureader.com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https://cgcr.wtzw.com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https://api-ks.kureader.com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https://api-sc.xmxsapp.com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https://api-sp.kureader.com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https://api-bs.kureader.com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https://tjjs.wtzw.com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defpackage/h70.java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http://openapi.baidu.com/oauth/2.0/token?grant_type=client_credentials&amp;client_id=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https://log-api.oceanengine.com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https://xiaoshuo.wtzw.com/app-h5/freebook/article/soft-permission-article?enable_close=1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defpackage/h33.java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https://klink.volceapplog.com/service/2/app_alert_check/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https://tobapplog.volceapplog.com/service/2/app_log/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https://toblog.volceapplog.com/service/2/log_settings/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https://abtest.volceapplog.com/service/2/abtest_config/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https://alink.volceapplog.com/service/2/alink_data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defpackage/iv2.java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https://cdn.kureader.com/bookimg/vest/images/app/1_0_0/default_share_image_link.png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defpackage/jr.java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https://api.qmniu.com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https://api-cfg.kureader.com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https://xiaoshuo.xmxsapp.com/app-h5/freebook/level/privilege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https://xiaoshuo.xmxsapp.com/h5/v1/protocol/privacy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https://xiaoshuo.xmxsapp.com/h5/v1/protocol/service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https://xiaoshuo.xmxsapp.com/app-h5/freebook/article/permission-description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https://xiaoshuo.xmxsapp.com/app-h5/freebook/article/1/1648029685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https://xiaoshuo.xmxsapp.com/app-h5/freebook/personal-information-collection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https://xiaoshuo.xmxsapp.com/app-h5/freebook/article/1/1613813087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https://xiaoshuo.xmxsapp.com/app-h5/freebook/article/1/1634264444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https://xiaoshuo.xmxsapp.com/app-h5/freebook/signin-rule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https://xiaoshuo.xmxsapp.com/app-h5/freebook/article/1/1615788027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https://xiaoshuo.xmxsapp.com/app-h5/freebook/welfare-center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https://xiaoshuo.xmxsapp.com/app-h5/freebook/welfare-center?type=0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https://xiaoshuo.xmxsapp.com/app-h5/freebook/withdraw-coin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https://xiaoshuo.xmxsapp.com/app-h5/freebook/vip-android?full_screen=1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https://xiaoshuo.xmxsapp.com/app-h5/freebook/experience-no-ad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https://xiaoshuo.xmxsapp.com/app-h5/freebook/article/children-privacy-policy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https://xiaoshuo.xmxsapp.com/app-h5/freebook/book-vip-privilege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https://xiaoshuo.xmxsapp.com/app-h5/freebook/article/1/1612168784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https://xiaoshuo.xmxsapp.com/app-h5/freebook/article/1/1619509366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https://xiaoshuo.xmxsapp.com/app-h5/freebook/level/mine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https://xiaoshuo.xmxsapp.com/app-h5/freebook/level/detail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https://books.fbreader.org/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https://books.fbreader.org/opds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defpackage/lk2.java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defpackage/p33.java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defpackage/pq3.java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https://dig-cfg.kureader.com/api/v1/ad-bad/dig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https://dig-cfg.kureader.com/api/v1/ad-click/dig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https://dig-cfg.kureader.com/api/v1/ad-collect/dig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http://checkip.amazonaws.com/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http://schemas.android.com/android/ttf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defpackage/t71.java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https://api.jdapi.com/sdk/search/qualitative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defpackage/v13.java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https://api.jdapi.com/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defpackage/v13.java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https://api.jdapi.com/sdk/app/decide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defpackage/v13.java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https://api.jdapi.com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defpackage/v13.java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https://xiaoshuo.wtzw.com/app-h5/freebook/article/soft-permission-article?enable_close=1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https://xiaoshuo.wtzw.com/app-h5/freebook/article/soft-permission-article?enable_close=1&amp;type=1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https://update0.aiclk.com/qm/nsdk/cgi/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https://tracelog-debug.aiclk.com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https://square.github.io/leakcanary/recipes/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https://e.189.cn/sdk/agreement/detail.do?hidetop=true&amp;appKey=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cn/com/chinatelecom/account/sdk/a/b.java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http://h5.m.taobao.com/trade/paySuccess.html?bizOrderId=$OrderId$&amp;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com/alipay/sdk/packet/impl/d.java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https://apmplus.volces.com/monitor/collect/c/native_bin_crash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https://apmplus.volces.com/settings/get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https://apmplus.volces.com/monitor/collect/c/core_dump_collect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https://apmplus.volces.com/monitor/collect/c/exception/dump_collection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https://apmplus.volces.com/monitor/collect/c/rapheal_file_collect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com/baidu/mobads/sdk/api/XAdEntryResponse.java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http://211.151.146.65:8080/wlantest/shanghai_sun/mock_ad_server_intersitial_video.json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com/baidu/mobads/sdk/internal/Cdo.java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https://tsn.baidu.com/text2audio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https://tts.baidu.com/bos/story.php?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https://upl.baidu.com/offline/confirm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https://upl.baidu.com/ttsdlstats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com/baidu/tts/m2.java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https://webcast.amemv.com/falcon/webcast_douyin/page/anchor_task_v2/panel/index.html?web_bg_color=%23ff161823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com/bytedance/android/live/base/api/BuildConfig.java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https://webcast.amemv.com/falcon/webcast_douyin/page/recharge_v1/index.html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com/bytedance/android/live/base/api/BuildConfig.java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com/bytedance/sdk/openadsdk/downloadnew/core/AdBaseConstants.java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com/cmic/sso/sdk/activity/LoginAuthActivity.java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com/cmic/sso/sdk/activity/LoginAuthActivity.java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com/cmic/sso/sdk/activity/LoginAuthActivity.java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https://usr-api.1sapp.com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https://qfc.innotechx.com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https://fy.1sapp.com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http://fy.1sapp.com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http://qfc.innotechx.com/report/v1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http://usr-api.1sapp.com/107635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http://usr-api.1sapp.com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http://qfc.innotechx.com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com/inno/innosdk/utils/n.java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https://castatic-dev.fengkongcloud.com/pr/v1.0.3/index.html\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com/ishumei/sdk/captcha/O0000O000000oO.java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https://castatic.fengkongcloud.com/pr/v1.0.3/index.html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com/ishumei/sdk/captcha/SmCaptchaWebView.java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com/jd/ad/sdk/jad_bo/jad_an.java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https://cdn.wtzw.com/bookimg/free/images/app/1_0_0/default_share_image_link.png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com/km/social/a.java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com/kmmartial/h/j.java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https://a6-remad.qm989.com/v2/splash-report/index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https://a6-remad.qm989.com/v2/get-splash/index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https://a6-remad.qm989.com/v3/get-splash/index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https://t-qmad.qimao.com/v1/click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https://t-qmad.qimao.com/v1/deep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https://t-qmad.qimao.com/v1/download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https://t-qmad.qimao.com/v1/expose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https://xiaoshuo.wtzw.com/app-h5/freebook/article/soft-permission-article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https://t-qmad.qimao.com/v1/play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https://t-remad.qm989.com/api/ad/union/sdk/v1/data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https://t-remad.qm989.com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https://a-qmad.qimao.com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https://api-ks.wtzw.com/api/v1/qimao/encourage-ads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https://t-qmad.qimao.com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com/kmxs/mobad/api/AdApi.java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com/kmxs/mobad/net/HeaderProvider.java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com/kmxs/mobad/net/HeaderProvider.java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https://a6-remad.qm989.com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com/kmxs/mobad/net/HeaderProvider.java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https://xiaoshuo.wtzw.com/app-h5/freebook/article/soft-permission-article?enable_close=1&amp;type=1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com/kmxs/mobad/util/AppManagerUtils.java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https://xiaoshuo.wtzw.com/app-h5/freebook/article/soft-permission-article?enable_close=1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com/kmxs/mobad/util/AppManagerUtils.java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com/kmxs/video/videocache/HttpProxyCacheServer.java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com/kmxs/video/videocache/HttpUrlSource.java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com/kmxs/video/videocache/HttpUrlSource.java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com/kmxs/video/videocache/HttpUrlSource.java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com/kmxs/video/videocache/Pinger.java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com/kmxs/video/videocache/Pinger.java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https://p1-lm.adkwai.com/udata/pkg/KS-Android-KSAdSDk/offline_components/adLive/ks_so-adLiveNoSoRelease-3.3.54-6a9edb7f47-422.zip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https://p1-lm.adkwai.com/udata/pkg/KS-Android-KSAdSDk/adLive/ks_so-adLiveArm64v8aRelease-3.3.44.2-e8fbb3a5f8-666.apk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https://p1-lm.adkwai.com/udata/pkg/KS-Android-KSAdSDk/adLive/ks_so-adLiveArmeabiv7aRelease-3.3.44.2-e8fbb3a5f8-666.apk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https://p1-lm.adkwai.com/udata/pkg/KS-Android-KSAdSDk/offline_components/obiwan/ks_so-obiwanNoSoRelease-3.3.44-d884574fc8-340.zip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https://p1-lm.adkwai.com/udata/pkg/KS-Android-KSAdSDk/offline_components/tk/ks_so-tachikomaNoSoRelease-3.3.55-ab4730d57f-416.zip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https://p1-lm.adkwai.com/udata/pkg/KS-Android-KSAdSDk/tachikoma/ks_tk_so_v8_lite_3334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https://p1-lm.adkwai.com/udata/pkg/KS-Android-KSAdSDk/tachikoma/ks_tk_so_v8_3334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https://p1-lm.adkwai.com/udata/pkg/KS-Android-KSAdSDk/tachikoma/ks_tk_so_v7_lite_3334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https://p1-lm.adkwai.com/udata/pkg/KS-Android-KSAdSDk/tachikoma/ks_tk_so_v7_3334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com/kwad/framework/filedownloader/services/a.java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https://open.e.kuaishou.com/rest/e/v3/open/sdk2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com/kwad/sdk/api/loader/u.java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https://static.yximgs.com/udata/pkg/KS-Android-KSAdSDk/ks_so-appStatusArm64v8aRelease-3.3.14.apk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https://static.yximgs.com/udata/pkg/KS-Android-KSAdSDk/ks_so-appStatusArmeabiv7aRelease-3.3.14.apk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https://p1-lm.adkwai.com/udata/pkg/KS-Android-KSAdSDk/so/exception/202305301754/ks_so-exceptionArm64v8aRelease-3.3.47-e8fbb3a5f8-666.apk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https://p1-lm.adkwai.com/udata/pkg/KS-Android-KSAdSDk/so/exception/202305301754/ks_so-exceptionArmeabiv7aRelease-3.3.47-e8fbb3a5f8-666.apk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https://p1-lm.adkwai.com/udata/pkg/KS-Android-KSAdSDk/kmac/ks_kmac64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com/kwad/sdk/kgeo/c.java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https://p1-lm.adkwai.com/udata/pkg/KS-Android-KSAdSDk/kmac/ks_kmac32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com/kwad/sdk/kgeo/c.java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https://adx.maplehaze.cn/sdk/appinfo?app_id=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https://adx.maplehaze.cn/sdk/v3.0?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https://adx.maplehaze.cn/sdk/anticheatv3?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https://adx.maplehaze.cn/sdk/getapiv3?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https://adx.maplehaze.cn/report/reqv3?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https://adx.maplehaze.cn/sdk/pricefailed?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https://adx.maplehaze.cn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com/maplehaze/adsdk/base/a.java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https://www.ifconfig.me/ip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com/maplehaze/adsdk/comm/q.java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https://ssp.maplehaze.cn/deal/sensorbattery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com/maplehaze/adsdk/comm/r.java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com/mob/secverify/pure/core/ope/c/d.java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https://huichuan.sm.cn/config/dict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com/noah/adn/extend/net/constant/a.java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https://test.huichuan.sm.cn/config/dict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com/noah/adn/extend/net/constant/a.java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http://test.huichuan.sm.cn/nativead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https://huichuan.sm.cn/nativead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http://huichuan.sm.cn/nativead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http://noah-sdk-india.oss-ap-south-1.aliyuncs.com//kunshenglai/noah/%s-native.txt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http://noah-sdk-india.oss-ap-south-1.aliyuncs.com//kunshenglai/noah/%s-splash.txt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http://noah-sdk-india.oss-ap-south-1.aliyuncs.com//kunshenglai/noah/%s-reward.txt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https://huichuan.sm.cn/config/get_video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https://test.huichuan.sm.cn/config/get_video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com/noah/adn/huichuan/net/b.java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https://ad-test6.sm.cn/callback/msu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com/noah/adn/huichuan/view/splash/stat/a.java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https://ad-test6.sm.cn/callback/msu?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com/noah/adn/huichuan/view/splash/stat/a.java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https://terms.alicdn.com/legal-agreement/terms/suit_bu1_other/suit_bu1_other202107021010_42348.html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com/noah/adn/huichuan/view/ui/download/a.java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https://terms.alicdn.com/legal-agreement/terms/suit_bu1_other/suit_bu1_other202106081521_63755.html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com/noah/adn/huichuan/view/ui/download/a.java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https://huichuan-mc.sm.cn/function/desc/0/5e4778f724e6451f95f60fe524e2db71.html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com/noah/adn/huichuan/view/ui/download/a.java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https://oneapi.alibaba-inc.com/mock/noah_sdk/gdt_android?_tag=native_hor_image_dl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com/noah/api/delegate/Adn.java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http://sdk-log.partner.sm.cn/sts_token_4_debug_info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com/noah/dev/b.java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https://audid-api.taobao.com/v2.0/a/audid/req/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com/noah/external/utdid/ta/audid/upload/h.java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com/noah/external/utdid/ta/utdid2/core/persistent/a.java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com/noah/external/utdid/ta/utdid2/core/persistent/e.java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https://px.ucweb.com/upload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com/noah/logger/itrace/b.java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com/noah/oss/e.java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com/noah/oss/e.java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com/noah/oss/e.java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https://huichuan.sm.cn/mobads_dict/batch_query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http://log.yolinkmob.com/track/noah/ad_log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http://adn.insight.ucweb.com/adsserver/noah_sdk_ad_request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http://sdkupgrade.insight.ucweb.com/sdkserver/getupgradesdk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https://sdk-log.partner.sm.cn/feedback_log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http://adn.yolinkmob.com/adns/noah/bidding_server/enquiry_price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https://partner.uc.cn/mediations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http://bidding.yolinkmob.com/sdkserver/price_request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https://partner.uc.cn/realtime_config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https://partner.uc.cn/realtime_mediation_config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https://partner.uc.cn/uc_novel_feed_config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http://logserver.insight.ucweb.com/logserver/chargelog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https://sdk-log.partner.sm.cn/sdk_monitor_info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https://partner.uc.cn/realtime_config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https://partner.uc.cn/uc_novel_feed_config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http://logserver.insight.ucweb.com/logserver/chargelog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http://adn.insight.ucweb.com/adsserver/noah_sdk_ad_request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https://partner.uc.cn/mediations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http://bidding.yolinkmob.com/sdkserver/price_request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http://adn.yolinkmob.com/adns/noah/bidding_server/enquiry_price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http://log.yolinkmob.com/track/noah/ad_log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com/noah/sdk/business/config/local/a.java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https://sdk-log.partner.sm.cn/feedback_log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com/noah/sdk/business/engine/e.java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https://sdk-log.partner.sm.cn/feedback_log?zip=gzip&amp;app=%s&amp;uuid=%s&amp;vno=%s&amp;chk=%s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com/noah/sdk/business/engine/e.java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https://sdk-log.partner.sm.cn/sdk_monitor_info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com/noah/sdk/business/monitor/c.java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http://partner.uc.cn/static_config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com/noah/sdk/business/negative/constant/a.java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http://partner.uc.cn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com/noah/sdk/business/negative/constant/a.java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https://e.uc.cn/mc/web/main/app/book/apk/infos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com/noah/sdk/business/subscribe/constant/a.java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https://e.uc.cn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com/noah/sdk/business/subscribe/constant/a.java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https://e.uc.cn/mc/web/main/app/book/apk/infos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com/noah/sdk/business/subscribe/helper/a.java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https://partner.uc.cn/realtime_mediation_config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com/noah/sdk/config/RealTimeConfigManager.java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https://oneapi.alibaba-inc.com/mock/noah_sdk/%s?_tag=%s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com/noah/sdk/dg/c.java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https://oneapi.alibaba-inc.com/mock/noah_sdk/realtime_config?_tag=uc_1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com/noah/sdk/dg/c.java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https://partner.uc.cn/realtime_config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https://partner.uc.cn/uc_novel_feed_config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http://adn.yolinkmob.com/adns/noah/bidding_server/enquiry_price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http://bidding.yolinkmob.com/sdkserver/price_request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https://partner.uc.cn/mediations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http://adn.yolinkmob.com/adns/noah/bidding_server/enquiry_price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http://bidding.yolinkmob.com/sdkserver/price_request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https://partner.uc.cn/mediations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com/noah/sdk/service/h.java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com/noah/sdk/stats/common/a.java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http://log.yolinkmob.com/track/noah/ad_log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com/noah/sdk/stats/session/d.java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com/noah/sdk/stats/wa/b.java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com/noah/sdk/stats/wa/c.java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com/noah/sdk/stats/wa/d.java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https://sdk-log.partner.sm.cn/sdk_log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com/noah/sdk/stats/wa/e.java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https://partner.uc.cn/realtime_mediation_config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com/noah/shell/a.java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https://xiaoshuo.wtzw.com/app-h5/freebook/withdraw-coin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com/qimao/qmreader/ReaderPageRouterEx.java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https://a-qmad.qm989.com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https://qm-dig.wtzw.com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https://api-bc.wtzw.com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https://api-cmnt.wtzw.com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https://api.qmniu.com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https://api-gw.wtzw.com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https://api-sc.wtzw.com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https://api-sp.wtzw.com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https://update.wtzw.com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https://tjjs.wtzw.com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com/qimao/qmreader/bridge/domain/DomainConstant.java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com/qimao/qmreader/reader/ui/TextViewForMultiState.java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com/qimao/qmres/imageview/KMImageView.java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https://xiaoshuo.wtzw.com/app-h5/freebook/article/1/1612168784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com/qimao/qmuser/closead/view/CloseAdPayView.java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https://xiaoshuo.wtzw.com/app-h5/freebook/book-vip-privilege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com/qimao/qmuser/closead/view/CloseAdPayView.java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https://xiaoshuo.wtzw.com/app-h5/freebook/book-vip-privilege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com/qimao/qmuser/closead/view/CloseSinglePageActivity.java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https://xiaoshuo.wtzw.com/app-h5/freebook/article/1/1612168784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com/qimao/qmuser/closead/view/CloseSinglePageActivity.java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https://tracelog-debug.aiclk.com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com/qumeng/advlib/common/d.java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https://logrcv.aiclk.com/trace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com/qumeng/advlib/common/d.java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https://sf6-ttcdn-tos.pstatp.com/obj/ad-tetris-site/personal-privacy-page.html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com/ss/android/downloadlib/addownload/compliance/AppPrivacyPolicyActivity.java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https://apps.oceanengine.com/customer/api/app/pkg_info?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com/ss/android/downloadlib/addownload/compliance/pq.java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com/ss/android/downloadlib/hf/w.java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https://msg.umengcloud.com/admsg/v3/launch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https://msg.umengcloud.com/admsg/v3/getmsg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https://offmsg.umeng.com/v2/offmsg/switch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https://offmsg.umeng.com/v2/offmsg/req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https://ccs.umeng.com/aa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https://sss.umeng.com/api/v2/al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https://utoken.umeng.com/api/postZdata/v4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https://utoken.umeng.com/api/updateZdata/v4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https://audid.umeng.com/v3/a/audid/req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com/umeng/ut/a/b/g.java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http://opds-spec.org/acquisition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org/geometerplus/fbreader/book/XMLSerializer.java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https://data.fbreader.org/tips/tips.php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org/geometerplus/fbreader/tips/TipsManager.java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http://www.w3.org/2005/Atom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http://calibre.kovidgoyal.net/2009/metadata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http://purl.org/metadata/dublin_core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http://purl.org/syndication/thread/1.0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http://purl.org/dc/terms/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http://data.fbreader.org/catalog/metadata/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http://marlin-drm.com/epub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http://opds-spec.org/2010/catalog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http://www.idpf.org/2007/opf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http://a9.com/-/spec/opensearch/1.1/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http://www.w3.org/2000/09/xmldsig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http://www.w3.org/2001/04/xmlenc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org/geometerplus/zlibrary/core/constants/XMLNamespaces.java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https://img1.km.com/bookimg/public/images/cover/38af/801972e19d67779038915075fe928fb5.jpg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https://xiaoshuo.xmxsapp.com/?param=freereader%3A%2F%2Fopen_home%3Fparam%3A%7B%22url%22%3A%22freereader%3A%2F%2Ftaskcenter%22%7D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https://cdn.kureader.com/bookimg/vest/images/app/1_0_0/my-center/v3/mycenter_read_history.png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https://cdn.kureader.com/bookimg/vest/images/app/1_0_0/my-center/usercenter_ico_gold.png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https://xiaoshuo.xmxsapp.com/app-h5/freebook/withdraw-coin\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https://cdn.kureader.com/bookimg/vest/images/app/1_0_0/my-center/v3/mycenter_book_friend.png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https://cdn.kureader.com/bookimg/vest/images/app/1_0_0/my-center/v3/mycenter_system_message.png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https://cdn.kureader.com/bookimg/vest/images/app/1_0_0/my-center/v3/mycenter_read_preferences.png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https://cdn.kureader.com/bookimg/vest/images/app/1_0_0/my-center/v3/mycenter_teenager_model.png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https://cdn.kureader.com/bookimg/vest/images/app/1_0_0/my-center/v3/mycenter_read_history.png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https://cdn.kureader.com/bookimg/vest/images/app/1_0_0/my-center/usercenter_ico_gold.png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https://xiaoshuo.xmxsapp.com/app-h5/freebook/withdraw-coin\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https://cdn.kureader.com/bookimg/vest/images/app/1_0_0/my-center/v3/mycenter_book_friend.png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https://cdn.kureader.com/bookimg/vest/images/app/1_0_0/my-center/v3/mycenter_system_message.png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https://cdn.kureader.com/bookimg/vest/images/app/1_0_0/my-center/v3/mycenter_read_preferences.png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https://cdn.kureader.com/bookimg/vest/images/app/1_0_0/my-center/v3/mycenter_teenager_model.png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https://cdn.kureader.com/bookimg/vest/images/app/1_0_0/my-center/v3/mycenter_setting.png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3e9aa4-3241-4295-bdaa-5abd81d8d46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5e68db-d0cc-4a8f-9667-a9119e6e42b3"/>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com/kmxs/video/videocache/HttpUrlSource.java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com/kuaishou/weapon/p0/ac.java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038zbj@debibf.cdocaxg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033etgffhhfsjh@fm.kflrhfgf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com/mob/commons/b/j.java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007-hkfifk@i7femh.fl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permission@gmail.com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com/yanzhenjie/permission/checker/CalendarWriteTest.java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fawu@kureader.com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718"/>
        <w:gridCol w:w="775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a21a1b-88fe-4ae9-b1bf-1a0c2a059130"/>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305711-87e2-4637-9835-2346234a0ea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14252514101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defpackage/tt3.java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16574603040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18535159425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cn/tongdun/android/location/₲¢¢¢₵₲₵₲₲¢₵₲¢₵₲¢₵/C0027.java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16185947061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cn/tongdun/android/packagelists/₵₲₵₵₲¢₲₵₵¢¢₲₵₲₲¢/C0033.java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18574044575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cn/tongdun/android/packagelists/₵₲₵₵₲¢₲₵₵¢¢₲₵₲₲¢/C0033.java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18535159425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cn/tongdun/android/readphone/p001kkkKKKKKk/kKKkkKKkK.java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15565400495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cn/tongdun/android/shell/common/PPPP.java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15004143435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cn/tongdun/android/shell/common/PPPP.java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15151108095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cn/tongdun/android/shell/common/PPPP.java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16322426330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15030317195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17332527320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cn/tongdun/android/p006PPPP/p007PPPP/PPPP.java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17332527320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cn/tongdun/android/p006PPPP/p007PPPP/p008PPPPP/PPPPP.java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14090705071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cn/tongdun/android/p006PPPP/p009PPPPPPPPPP/C0699PPPP.java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15062220001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cn/tongdun/android/p006PPPP/p010PPPP/PPPPPP.java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15222618121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cn/tongdun/android/p006PPPP/p012PPPP/C0734PP.java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14195943594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cn/tongdun/android/p006PPPP/p012PPPP/C0734PP.java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16797939164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cn/tongdun/android/p006PPPP/p012PPPP/C0720PPPPPPP.java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14515043584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cn/tongdun/android/p018PPPPPP/p019PPPPP/p020PPPPP/PPPPPPPPPP.java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16667770677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cn/tongdun/android/p018PPPPPP/p019PPPPP/p020PPPPP/PPP.java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18080078125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18080078125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C=xiongmao, ST=xiongmao, L=xiongmao, O=xiongmao, OU=xiongmao, CN=xiongmao 签名算法: rsassa_pkcs1v15 有效期自: 2022-03-29 06:29:18+00:00 有效期至: 2122-03-05 06:29:18+00:00 发行人: C=xiongmao, ST=xiongmao, L=xiongmao, O=xiongmao, OU=xiongmao, CN=xiongmao 序列号: 0x13990734 哈希算法: sha256 md5值: d19b9101859cd9c1e193ee61dea866b9 sha1值: bff0f4a4887fbca052fce2c3dde532af666a0a73 sha256值: 427510252c4734449a7ec4dfb49ca9acb910f040150a7b2a094513a67e8de834 sha512值: 1bc3d76a3bd8845e504596097c933e939581c9f4370cc4fe8b8f98c0e70f2082adf67d916dc8743b683d1569fcfc4aead0d017a978b748a5ba14a745b4654b76 公钥算法: rsa 密钥长度: 2048 指纹: d4a318117b8edd060175dbdb318cbcbbc429c62fee507483bbcb264cda1a0c63</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4410ec-ebc6-4cf2-b781-fca6f41b8b4b"/>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"app_md5_key" : "8w1"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"book_author" : "本书作者"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"login_wechat_user_authorize_fail" : "用户认证失败"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"privateKeyP2" : "#e$r"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"reader_copy_right_author"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"reader_copy_right_author_name" : "又名:"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"sdk_debug_app_key" : "应用id"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"sdk_debug_slot_key" : "聚合广告位"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"weixin_pay_auth_denied" : "认证失败"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"young_model_forget_pwd"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"young_model_pwd_again_tips"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"young_model_pwd_close_tips" : "请输入开启青少年模式时，设置的密码"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"young_model_pwd_input_tips"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"young_model_pwd_open_tips" : "启动青少年模式，需先设置密码。该密码用于关闭青少年模式。"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"young_model_pwd_set"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"young_model_token_invalid" : "由于登录信息失效，您将退出青少年模式。重新登录后可以再次开启青少年模式"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514c08-9aa2-45e6-9b09-1d9c4d42046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3fabb6f-2bec-41e5-92f1-cc799c8c9015"/>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fd3ef0-d1f9-4f18-ae60-a8bf8406067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632700-f7e9-4809-99eb-fcb78df61d9b"/>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fd4848-cc83-43d8-9244-61e1779ee60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0c0a6f-ff58-4280-8fd5-6706a191bd5e"/>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5b5295-a015-4d76-ac55-f64399d4b0e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45354d-00c8-4738-9e36-704ce1ee6e5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5f69da-f54b-47af-8655-7046668a1973"/>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com.xm.freader.permission.KW_SDK_BROADCAST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com.xm.freader.openadsdk.permission.TT_PANGOLIN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com.hihonor.permission.MANAGE_FOLD_SCREEN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com.hihonor.permission.MANAGE_FOLD_SCREEN_PRIVILEGED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61315d-49c7-4ac3-a565-502aed24d8a1"/>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b582ae-1282-4aec-a297-908001bd27f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com.km.app.home.view.LoadingActivity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xmmfxs://, https://, http://, </w:t>
            </w:r>
            <w:r>
              <w:rPr/>
              <w:br/>
            </w:r>
            <w:r>
              <w:rPr>
                <w:b/>
              </w:rPr>
              <w:t xml:space="preserve">Hosts:</w:t>
            </w:r>
            <w:r>
              <w:t xml:space="preserve"> xiaoshuo.km.com, xiaoshuo.xmxsapp.com, </w:t>
            </w:r>
            <w:r>
              <w:rPr/>
              <w:br/>
            </w:r>
            <w:r>
              <w:rPr>
                <w:b/>
              </w:rPr>
              <w:t xml:space="preserve">Mime Types:</w:t>
            </w:r>
            <w:r>
              <w:t xml:space="preserve"> application/epub+zip, application/x-pilot-prc, application/x-mobipocket-ebook, application/x-fictionbook+xml, application/x-fictionbook, text/*, </w:t>
            </w:r>
            <w:r>
              <w:rPr/>
              <w:br/>
            </w:r>
            <w:r>
              <w:rPr>
                <w:b/>
              </w:rPr>
              <w:t xml:space="preserve">Path Prefixes:</w:t>
            </w:r>
            <w:r>
              <w:t xml:space="preserve"> /load, /adload,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com.kmxs.reader.home.ui.HomeActivity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xmmfxs://, </w:t>
            </w:r>
            <w:r>
              <w:rPr/>
              <w:br/>
            </w:r>
            <w:r>
              <w:rPr>
                <w:b/>
              </w:rPr>
              <w:t xml:space="preserve">Hosts:</w:t>
            </w:r>
            <w:r>
              <w:t xml:space="preserve"> xiaoshuo.km.com, </w:t>
            </w:r>
            <w:r>
              <w:rPr/>
              <w:br/>
            </w:r>
            <w:r>
              <w:rPr>
                <w:b/>
              </w:rPr>
              <w:t xml:space="preserve">Path Prefixes:</w:t>
            </w:r>
            <w:r>
              <w:t xml:space="preserve"> /home,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tencent1106969405://,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com.kmxs.reader.webview.ui.DefaultNativeWebActivity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xmmfxs://, </w:t>
            </w:r>
            <w:r>
              <w:rPr/>
              <w:br/>
            </w:r>
            <w:r>
              <w:rPr>
                <w:b/>
              </w:rPr>
              <w:t xml:space="preserve">Hosts:</w:t>
            </w:r>
            <w:r>
              <w:t xml:space="preserve"> xiaoshuo.km.com, </w:t>
            </w:r>
            <w:r>
              <w:rPr/>
              <w:br/>
            </w:r>
            <w:r>
              <w:rPr>
                <w:b/>
              </w:rPr>
              <w:t xml:space="preserve">Path Prefixes:</w:t>
            </w:r>
            <w:r>
              <w:t xml:space="preserve"> /web,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com.qimao.qmbook.detail.view.BookDetailYoungActivity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freereader://, </w:t>
            </w:r>
            <w:r>
              <w:rPr/>
              <w:br/>
            </w:r>
            <w:r>
              <w:rPr>
                <w:b/>
              </w:rPr>
              <w:t xml:space="preserve">Hosts:</w:t>
            </w:r>
            <w:r>
              <w:t xml:space="preserve"> xiaoshuo.km.com, </w:t>
            </w:r>
            <w:r>
              <w:rPr/>
              <w:br/>
            </w:r>
            <w:r>
              <w:rPr>
                <w:b/>
              </w:rPr>
              <w:t xml:space="preserve">Path Prefixes: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com.qimao.qmbook.detail.view.BookDetailActivity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freereader://, </w:t>
            </w:r>
            <w:r>
              <w:rPr/>
              <w:br/>
            </w:r>
            <w:r>
              <w:rPr>
                <w:b/>
              </w:rPr>
              <w:t xml:space="preserve">Hosts:</w:t>
            </w:r>
            <w:r>
              <w:t xml:space="preserve"> xiaoshuo.km.com, </w:t>
            </w:r>
            <w:r>
              <w:rPr/>
              <w:br/>
            </w:r>
            <w:r>
              <w:rPr>
                <w:b/>
              </w:rPr>
              <w:t xml:space="preserve">Path Prefixes: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com.kmxs.reader.umengpush.UmengPushActivity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agoo://, </w:t>
            </w:r>
            <w:r>
              <w:rPr/>
              <w:br/>
            </w:r>
            <w:r>
              <w:rPr>
                <w:b/>
              </w:rPr>
              <w:t xml:space="preserve">Hosts:</w:t>
            </w:r>
            <w:r>
              <w:t xml:space="preserve"> com.xm.freader, </w:t>
            </w:r>
            <w:r>
              <w:rPr/>
              <w:br/>
            </w:r>
            <w:r>
              <w:rPr>
                <w:b/>
              </w:rPr>
              <w:t xml:space="preserve">Paths:</w:t>
            </w:r>
            <w:r>
              <w:t xml:space="preserve"> /thirdpush,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com.qimao.push.QMPushActivity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freereader://, </w:t>
            </w:r>
            <w:r>
              <w:rPr/>
              <w:br/>
            </w:r>
            <w:r>
              <w:rPr>
                <w:b/>
              </w:rPr>
              <w:t xml:space="preserve">Hosts:</w:t>
            </w:r>
            <w:r>
              <w:t xml:space="preserve"> com.xm.freader, </w:t>
            </w:r>
            <w:r>
              <w:rPr/>
              <w:br/>
            </w:r>
            <w:r>
              <w:rPr>
                <w:b/>
              </w:rPr>
              <w:t xml:space="preserve">Paths:</w:t>
            </w:r>
            <w:r>
              <w:t xml:space="preserve"> /thirdpush,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com.qimao.push.manufacturer.xiaomi.MiPushLeftBtnClickActivity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freereader://, </w:t>
            </w:r>
            <w:r>
              <w:rPr/>
              <w:br/>
            </w:r>
            <w:r>
              <w:rPr>
                <w:b/>
              </w:rPr>
              <w:t xml:space="preserve">Hosts:</w:t>
            </w:r>
            <w:r>
              <w:t xml:space="preserve"> com.xm.freader, </w:t>
            </w:r>
            <w:r>
              <w:rPr/>
              <w:br/>
            </w:r>
            <w:r>
              <w:rPr>
                <w:b/>
              </w:rPr>
              <w:t xml:space="preserve">Paths:</w:t>
            </w:r>
            <w:r>
              <w:t xml:space="preserve"> /buttonleft,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com.qimao.push.manufacturer.xiaomi.MiPushMiddleBtnClickActivity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freereader://, </w:t>
            </w:r>
            <w:r>
              <w:rPr/>
              <w:br/>
            </w:r>
            <w:r>
              <w:rPr>
                <w:b/>
              </w:rPr>
              <w:t xml:space="preserve">Hosts:</w:t>
            </w:r>
            <w:r>
              <w:t xml:space="preserve"> com.xm.freader, </w:t>
            </w:r>
            <w:r>
              <w:rPr/>
              <w:br/>
            </w:r>
            <w:r>
              <w:rPr>
                <w:b/>
              </w:rPr>
              <w:t xml:space="preserve">Paths:</w:t>
            </w:r>
            <w:r>
              <w:t xml:space="preserve"> /buttonmiddle,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com.qimao.push.manufacturer.xiaomi.MiPushRightBtnClickActivity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freereader://, </w:t>
            </w:r>
            <w:r>
              <w:rPr/>
              <w:br/>
            </w:r>
            <w:r>
              <w:rPr>
                <w:b/>
              </w:rPr>
              <w:t xml:space="preserve">Hosts:</w:t>
            </w:r>
            <w:r>
              <w:t xml:space="preserve"> com.xm.freader, </w:t>
            </w:r>
            <w:r>
              <w:rPr/>
              <w:br/>
            </w:r>
            <w:r>
              <w:rPr>
                <w:b/>
              </w:rPr>
              <w:t xml:space="preserve">Paths:</w:t>
            </w:r>
            <w:r>
              <w:t xml:space="preserve"> /buttonright,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com.maplehaze.adsdk.WebViewActivity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will://, </w:t>
            </w:r>
            <w:r>
              <w:rPr/>
              <w:br/>
            </w:r>
            <w:r>
              <w:rPr>
                <w:b/>
              </w:rPr>
              <w:t xml:space="preserve">Hosts:</w:t>
            </w:r>
            <w:r>
              <w:t xml:space="preserve"> 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com.huawei.openalliance.ad.activity.PPSLauncherActivity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hwpps://, </w:t>
            </w:r>
            <w:r>
              <w:rPr/>
              <w:br/>
            </w:r>
            <w:r>
              <w:rPr>
                <w:b/>
              </w:rPr>
              <w:t xml:space="preserve">Hosts:</w:t>
            </w:r>
            <w:r>
              <w:t xml:space="preserve"> com.xm.freader,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8a3f92e-b3a0-4c0a-a40d-612350634ddd">
    <w:name w:val="SpireTableThStylef8a3f92e-b3a0-4c0a-a40d-612350634ddd"/>
    <w:basedOn w:val="Normal"/>
    <w:qFormat/>
    <w:pPr>
      <w:jc w:val="center"/>
    </w:pPr>
    <w:rPr>
      <w:rFonts w:ascii="Times New Roman" w:eastAsia="Times New Roman" w:hAnsi="Times New Roman"/>
      <w:b/>
      <w:sz w:val="24"/>
      <w:szCs w:val="24"/>
      <w:lang w:val="en-US" w:eastAsia="uk-UA" w:bidi="ar-SA"/>
    </w:rPr>
  </w:style>
  <w:style w:type="paragraph" w:styleId="SpireTableThStyle27e2498f-9af9-4b22-b89b-04287f4d4677">
    <w:name w:val="SpireTableThStyle27e2498f-9af9-4b22-b89b-04287f4d467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5cd24bc-3688-4f39-999c-f8111838fe1e">
    <w:name w:val="SpireTableThStyle05cd24bc-3688-4f39-999c-f8111838fe1e"/>
    <w:basedOn w:val="Normal"/>
    <w:qFormat/>
    <w:pPr>
      <w:jc w:val="center"/>
    </w:pPr>
    <w:rPr>
      <w:rFonts w:ascii="Times New Roman" w:eastAsia="Times New Roman" w:hAnsi="Times New Roman"/>
      <w:b/>
      <w:sz w:val="24"/>
      <w:szCs w:val="24"/>
      <w:lang w:val="en-US" w:eastAsia="uk-UA" w:bidi="ar-SA"/>
    </w:rPr>
  </w:style>
  <w:style w:type="paragraph" w:styleId="SpireTableThStyle747ddbe7-fbed-4639-a2de-3e30fe7fd75a">
    <w:name w:val="SpireTableThStyle747ddbe7-fbed-4639-a2de-3e30fe7fd75a"/>
    <w:basedOn w:val="Normal"/>
    <w:qFormat/>
    <w:pPr>
      <w:jc w:val="center"/>
    </w:pPr>
    <w:rPr>
      <w:rFonts w:ascii="Times New Roman" w:eastAsia="Times New Roman" w:hAnsi="Times New Roman"/>
      <w:b/>
      <w:sz w:val="24"/>
      <w:szCs w:val="24"/>
      <w:lang w:val="en-US" w:eastAsia="uk-UA" w:bidi="ar-SA"/>
    </w:rPr>
  </w:style>
  <w:style w:type="paragraph" w:styleId="SpireTableThStyle88158db0-d56b-42ba-bbdc-40bd4986268d">
    <w:name w:val="SpireTableThStyle88158db0-d56b-42ba-bbdc-40bd4986268d"/>
    <w:basedOn w:val="Normal"/>
    <w:qFormat/>
    <w:pPr>
      <w:jc w:val="center"/>
    </w:pPr>
    <w:rPr>
      <w:rFonts w:ascii="Times New Roman" w:eastAsia="Times New Roman" w:hAnsi="Times New Roman"/>
      <w:b/>
      <w:sz w:val="24"/>
      <w:szCs w:val="24"/>
      <w:lang w:val="en-US" w:eastAsia="uk-UA" w:bidi="ar-SA"/>
    </w:rPr>
  </w:style>
  <w:style w:type="paragraph" w:styleId="SpireTableThStyle2f4246a4-644e-4e03-9c0f-b653e99050b4">
    <w:name w:val="SpireTableThStyle2f4246a4-644e-4e03-9c0f-b653e99050b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5bdc67f-6052-4eec-b8c4-a23ab99ea326">
    <w:name w:val="SpireTableThStylef5bdc67f-6052-4eec-b8c4-a23ab99ea326"/>
    <w:basedOn w:val="Normal"/>
    <w:qFormat/>
    <w:pPr>
      <w:jc w:val="center"/>
    </w:pPr>
    <w:rPr>
      <w:rFonts w:ascii="Times New Roman" w:eastAsia="Times New Roman" w:hAnsi="Times New Roman"/>
      <w:b/>
      <w:sz w:val="24"/>
      <w:szCs w:val="24"/>
      <w:lang w:val="en-US" w:eastAsia="uk-UA" w:bidi="ar-SA"/>
    </w:rPr>
  </w:style>
  <w:style w:type="paragraph" w:styleId="SpireTableThStyle36c07c54-f53a-4525-b364-6aed39c276d3">
    <w:name w:val="SpireTableThStyle36c07c54-f53a-4525-b364-6aed39c276d3"/>
    <w:basedOn w:val="Normal"/>
    <w:qFormat/>
    <w:pPr>
      <w:jc w:val="center"/>
    </w:pPr>
    <w:rPr>
      <w:rFonts w:ascii="Times New Roman" w:eastAsia="Times New Roman" w:hAnsi="Times New Roman"/>
      <w:b/>
      <w:sz w:val="24"/>
      <w:szCs w:val="24"/>
      <w:lang w:val="en-US" w:eastAsia="uk-UA" w:bidi="ar-SA"/>
    </w:rPr>
  </w:style>
  <w:style w:type="paragraph" w:styleId="SpireTableThStyle8348bd33-f90a-4314-985d-0c3563b945a1">
    <w:name w:val="SpireTableThStyle8348bd33-f90a-4314-985d-0c3563b945a1"/>
    <w:basedOn w:val="Normal"/>
    <w:qFormat/>
    <w:pPr>
      <w:jc w:val="center"/>
    </w:pPr>
    <w:rPr>
      <w:rFonts w:ascii="Times New Roman" w:eastAsia="Times New Roman" w:hAnsi="Times New Roman"/>
      <w:b/>
      <w:sz w:val="24"/>
      <w:szCs w:val="24"/>
      <w:lang w:val="en-US" w:eastAsia="uk-UA" w:bidi="ar-SA"/>
    </w:rPr>
  </w:style>
  <w:style w:type="paragraph" w:styleId="SpireTableThStyle1165f94f-7c49-44ba-946e-e17a6a23f3d8">
    <w:name w:val="SpireTableThStyle1165f94f-7c49-44ba-946e-e17a6a23f3d8"/>
    <w:basedOn w:val="Normal"/>
    <w:qFormat/>
    <w:pPr>
      <w:jc w:val="center"/>
    </w:pPr>
    <w:rPr>
      <w:rFonts w:ascii="Times New Roman" w:eastAsia="Times New Roman" w:hAnsi="Times New Roman"/>
      <w:b/>
      <w:sz w:val="24"/>
      <w:szCs w:val="24"/>
      <w:lang w:val="en-US" w:eastAsia="uk-UA" w:bidi="ar-SA"/>
    </w:rPr>
  </w:style>
  <w:style w:type="paragraph" w:styleId="SpireTableThStyle193e9aa4-3241-4295-bdaa-5abd81d8d46f">
    <w:name w:val="SpireTableThStyle193e9aa4-3241-4295-bdaa-5abd81d8d46f"/>
    <w:basedOn w:val="Normal"/>
    <w:qFormat/>
    <w:pPr>
      <w:jc w:val="center"/>
    </w:pPr>
    <w:rPr>
      <w:rFonts w:ascii="Times New Roman" w:eastAsia="Times New Roman" w:hAnsi="Times New Roman"/>
      <w:b/>
      <w:sz w:val="24"/>
      <w:szCs w:val="24"/>
      <w:lang w:val="en-US" w:eastAsia="uk-UA" w:bidi="ar-SA"/>
    </w:rPr>
  </w:style>
  <w:style w:type="paragraph" w:styleId="SpireTableThStyleaf5e68db-d0cc-4a8f-9667-a9119e6e42b3">
    <w:name w:val="SpireTableThStyleaf5e68db-d0cc-4a8f-9667-a9119e6e42b3"/>
    <w:basedOn w:val="Normal"/>
    <w:qFormat/>
    <w:pPr>
      <w:jc w:val="center"/>
    </w:pPr>
    <w:rPr>
      <w:rFonts w:ascii="Times New Roman" w:eastAsia="Times New Roman" w:hAnsi="Times New Roman"/>
      <w:b/>
      <w:sz w:val="24"/>
      <w:szCs w:val="24"/>
      <w:lang w:val="en-US" w:eastAsia="uk-UA" w:bidi="ar-SA"/>
    </w:rPr>
  </w:style>
  <w:style w:type="paragraph" w:styleId="SpireTableThStyle66a21a1b-88fe-4ae9-b1bf-1a0c2a059130">
    <w:name w:val="SpireTableThStyle66a21a1b-88fe-4ae9-b1bf-1a0c2a059130"/>
    <w:basedOn w:val="Normal"/>
    <w:qFormat/>
    <w:pPr>
      <w:jc w:val="center"/>
    </w:pPr>
    <w:rPr>
      <w:rFonts w:ascii="Times New Roman" w:eastAsia="Times New Roman" w:hAnsi="Times New Roman"/>
      <w:b/>
      <w:sz w:val="24"/>
      <w:szCs w:val="24"/>
      <w:lang w:val="en-US" w:eastAsia="uk-UA" w:bidi="ar-SA"/>
    </w:rPr>
  </w:style>
  <w:style w:type="paragraph" w:styleId="SpireTableThStyle27305711-87e2-4637-9835-2346234a0ea5">
    <w:name w:val="SpireTableThStyle27305711-87e2-4637-9835-2346234a0ea5"/>
    <w:basedOn w:val="Normal"/>
    <w:qFormat/>
    <w:pPr>
      <w:jc w:val="center"/>
    </w:pPr>
    <w:rPr>
      <w:rFonts w:ascii="Times New Roman" w:eastAsia="Times New Roman" w:hAnsi="Times New Roman"/>
      <w:b/>
      <w:sz w:val="24"/>
      <w:szCs w:val="24"/>
      <w:lang w:val="en-US" w:eastAsia="uk-UA" w:bidi="ar-SA"/>
    </w:rPr>
  </w:style>
  <w:style w:type="paragraph" w:styleId="SpireTableThStyle774410ec-ebc6-4cf2-b781-fca6f41b8b4b">
    <w:name w:val="SpireTableThStyle774410ec-ebc6-4cf2-b781-fca6f41b8b4b"/>
    <w:basedOn w:val="Normal"/>
    <w:qFormat/>
    <w:pPr>
      <w:jc w:val="center"/>
    </w:pPr>
    <w:rPr>
      <w:rFonts w:ascii="Times New Roman" w:eastAsia="Times New Roman" w:hAnsi="Times New Roman"/>
      <w:b/>
      <w:sz w:val="24"/>
      <w:szCs w:val="24"/>
      <w:lang w:val="en-US" w:eastAsia="uk-UA" w:bidi="ar-SA"/>
    </w:rPr>
  </w:style>
  <w:style w:type="paragraph" w:styleId="SpireTableThStylef5514c08-9aa2-45e6-9b09-1d9c4d420467">
    <w:name w:val="SpireTableThStylef5514c08-9aa2-45e6-9b09-1d9c4d420467"/>
    <w:basedOn w:val="Normal"/>
    <w:qFormat/>
    <w:pPr>
      <w:jc w:val="center"/>
    </w:pPr>
    <w:rPr>
      <w:rFonts w:ascii="Times New Roman" w:eastAsia="Times New Roman" w:hAnsi="Times New Roman"/>
      <w:b/>
      <w:sz w:val="24"/>
      <w:szCs w:val="24"/>
      <w:lang w:val="en-US" w:eastAsia="uk-UA" w:bidi="ar-SA"/>
    </w:rPr>
  </w:style>
  <w:style w:type="paragraph" w:styleId="SpireTableThStyle43fabb6f-2bec-41e5-92f1-cc799c8c9015">
    <w:name w:val="SpireTableThStyle43fabb6f-2bec-41e5-92f1-cc799c8c9015"/>
    <w:basedOn w:val="Normal"/>
    <w:qFormat/>
    <w:pPr>
      <w:jc w:val="center"/>
    </w:pPr>
    <w:rPr>
      <w:rFonts w:ascii="Times New Roman" w:eastAsia="Times New Roman" w:hAnsi="Times New Roman"/>
      <w:b/>
      <w:sz w:val="24"/>
      <w:szCs w:val="24"/>
      <w:lang w:val="en-US" w:eastAsia="uk-UA" w:bidi="ar-SA"/>
    </w:rPr>
  </w:style>
  <w:style w:type="paragraph" w:styleId="SpireTableThStyle44fd3ef0-d1f9-4f18-ae60-a8bf84060678">
    <w:name w:val="SpireTableThStyle44fd3ef0-d1f9-4f18-ae60-a8bf84060678"/>
    <w:basedOn w:val="Normal"/>
    <w:qFormat/>
    <w:pPr>
      <w:jc w:val="center"/>
    </w:pPr>
    <w:rPr>
      <w:rFonts w:ascii="Times New Roman" w:eastAsia="Times New Roman" w:hAnsi="Times New Roman"/>
      <w:b/>
      <w:sz w:val="24"/>
      <w:szCs w:val="24"/>
      <w:lang w:val="en-US" w:eastAsia="uk-UA" w:bidi="ar-SA"/>
    </w:rPr>
  </w:style>
  <w:style w:type="paragraph" w:styleId="SpireTableThStyle67632700-f7e9-4809-99eb-fcb78df61d9b">
    <w:name w:val="SpireTableThStyle67632700-f7e9-4809-99eb-fcb78df61d9b"/>
    <w:basedOn w:val="Normal"/>
    <w:qFormat/>
    <w:pPr>
      <w:jc w:val="center"/>
    </w:pPr>
    <w:rPr>
      <w:rFonts w:ascii="Times New Roman" w:eastAsia="Times New Roman" w:hAnsi="Times New Roman"/>
      <w:b/>
      <w:sz w:val="24"/>
      <w:szCs w:val="24"/>
      <w:lang w:val="en-US" w:eastAsia="uk-UA" w:bidi="ar-SA"/>
    </w:rPr>
  </w:style>
  <w:style w:type="paragraph" w:styleId="SpireTableThStyleaafd4848-cc83-43d8-9244-61e1779ee607">
    <w:name w:val="SpireTableThStyleaafd4848-cc83-43d8-9244-61e1779ee607"/>
    <w:basedOn w:val="Normal"/>
    <w:qFormat/>
    <w:pPr>
      <w:jc w:val="center"/>
    </w:pPr>
    <w:rPr>
      <w:rFonts w:ascii="Times New Roman" w:eastAsia="Times New Roman" w:hAnsi="Times New Roman"/>
      <w:b/>
      <w:sz w:val="24"/>
      <w:szCs w:val="24"/>
      <w:lang w:val="en-US" w:eastAsia="uk-UA" w:bidi="ar-SA"/>
    </w:rPr>
  </w:style>
  <w:style w:type="paragraph" w:styleId="SpireTableThStylee90c0a6f-ff58-4280-8fd5-6706a191bd5e">
    <w:name w:val="SpireTableThStylee90c0a6f-ff58-4280-8fd5-6706a191bd5e"/>
    <w:basedOn w:val="Normal"/>
    <w:qFormat/>
    <w:pPr>
      <w:jc w:val="center"/>
    </w:pPr>
    <w:rPr>
      <w:rFonts w:ascii="Times New Roman" w:eastAsia="Times New Roman" w:hAnsi="Times New Roman"/>
      <w:b/>
      <w:sz w:val="24"/>
      <w:szCs w:val="24"/>
      <w:lang w:val="en-US" w:eastAsia="uk-UA" w:bidi="ar-SA"/>
    </w:rPr>
  </w:style>
  <w:style w:type="paragraph" w:styleId="SpireTableThStylebe5b5295-a015-4d76-ac55-f64399d4b0e9">
    <w:name w:val="SpireTableThStylebe5b5295-a015-4d76-ac55-f64399d4b0e9"/>
    <w:basedOn w:val="Normal"/>
    <w:qFormat/>
    <w:pPr>
      <w:jc w:val="center"/>
    </w:pPr>
    <w:rPr>
      <w:rFonts w:ascii="Times New Roman" w:eastAsia="Times New Roman" w:hAnsi="Times New Roman"/>
      <w:b/>
      <w:sz w:val="24"/>
      <w:szCs w:val="24"/>
      <w:lang w:val="en-US" w:eastAsia="uk-UA" w:bidi="ar-SA"/>
    </w:rPr>
  </w:style>
  <w:style w:type="paragraph" w:styleId="SpireTableThStyle1745354d-00c8-4738-9e36-704ce1ee6e50">
    <w:name w:val="SpireTableThStyle1745354d-00c8-4738-9e36-704ce1ee6e50"/>
    <w:basedOn w:val="Normal"/>
    <w:qFormat/>
    <w:pPr>
      <w:jc w:val="center"/>
    </w:pPr>
    <w:rPr>
      <w:rFonts w:ascii="Times New Roman" w:eastAsia="Times New Roman" w:hAnsi="Times New Roman"/>
      <w:b/>
      <w:sz w:val="24"/>
      <w:szCs w:val="24"/>
      <w:lang w:val="en-US" w:eastAsia="uk-UA" w:bidi="ar-SA"/>
    </w:rPr>
  </w:style>
  <w:style w:type="paragraph" w:styleId="SpireTableThStyleac5f69da-f54b-47af-8655-7046668a1973">
    <w:name w:val="SpireTableThStyleac5f69da-f54b-47af-8655-7046668a1973"/>
    <w:basedOn w:val="Normal"/>
    <w:qFormat/>
    <w:pPr>
      <w:jc w:val="center"/>
    </w:pPr>
    <w:rPr>
      <w:rFonts w:ascii="Times New Roman" w:eastAsia="Times New Roman" w:hAnsi="Times New Roman"/>
      <w:b/>
      <w:sz w:val="24"/>
      <w:szCs w:val="24"/>
      <w:lang w:val="en-US" w:eastAsia="uk-UA" w:bidi="ar-SA"/>
    </w:rPr>
  </w:style>
  <w:style w:type="paragraph" w:styleId="SpireTableThStyle9361315d-49c7-4ac3-a565-502aed24d8a1">
    <w:name w:val="SpireTableThStyle9361315d-49c7-4ac3-a565-502aed24d8a1"/>
    <w:basedOn w:val="Normal"/>
    <w:qFormat/>
    <w:pPr>
      <w:jc w:val="center"/>
    </w:pPr>
    <w:rPr>
      <w:rFonts w:ascii="Times New Roman" w:eastAsia="Times New Roman" w:hAnsi="Times New Roman"/>
      <w:b/>
      <w:sz w:val="24"/>
      <w:szCs w:val="24"/>
      <w:lang w:val="en-US" w:eastAsia="uk-UA" w:bidi="ar-SA"/>
    </w:rPr>
  </w:style>
  <w:style w:type="paragraph" w:styleId="SpireTableThStyle3bb582ae-1282-4aec-a297-908001bd27fa">
    <w:name w:val="SpireTableThStyle3bb582ae-1282-4aec-a297-908001bd27f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2025-09-22T04:50:46Z</dcterms:created>
  <dcterms:modified xsi:type="dcterms:W3CDTF">2025-09-22T04:50:46Z</dcterms:modified>
</cp:coreProperties>
</file>