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马铃薯视频（ 2.1.2版本）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e615f24-e8d2-4c28-a5bf-159ab1fd454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e34f922-7be3-43a3-aa94-fa4b4f2d493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马铃薯视频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2.1.2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plus.H5B8E45D3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31条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41条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2024年9月13日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3b0f3ea-bb66-4372-b956-db210891bd8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544ac60-9644-49b6-8ec4-c1b7f04891f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检材一-zhibo.apk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17.64MB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27a1f08746cf2f819994c1829a39e898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d4a65037468e9cd1be373767f2424e68398e9642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3fece1e93be4f422c8446b77b6863eb6a39f19d8fa71ff0250aac10f8bdde73a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851afd6-3324-4604-bd86-225dbf2a55a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ebc883-1170-448c-83b4-ccbc31decc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马铃薯视频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plus.H5B8E45D3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2.1.2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384"/>
        <w:gridCol w:w="56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cad5d4-11a2-488c-adea-d0233753995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cbaa1c-cf8e-43fe-9281-caea8389660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stream.mobihtml5.com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23.27.132.60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Santa Clara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itsmap3.baidu.com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153.37.235.49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Jiangsu </w:t>
            </w:r>
            <w:r>
              <w:rPr/>
              <w:br/>
            </w:r>
            <w:r>
              <w:rPr>
                <w:rFonts w:eastAsia="simsun"/>
              </w:rPr>
              <w:t xml:space="preserve">城市: Xuzhou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sv.map.baidu.com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bbs.lbsyun.baidu.com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app.navi.baidu.com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111.206.209.119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mapoffdownload.bdstatic.com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1.182.48.36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Nei Mongol </w:t>
            </w:r>
            <w:r>
              <w:rPr/>
              <w:br/>
            </w:r>
            <w:r>
              <w:rPr>
                <w:rFonts w:eastAsia="simsun"/>
              </w:rPr>
              <w:t xml:space="preserve">城市: Baotou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vectormap0.bdimg.com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60.6.196.35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Xingtai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cp01-lbs-api01.cp01.baidu.com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111.206.208.72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j.map.baidu.com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111.206.209.187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loc.map.baidu.com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124.236.110.180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wapmap.baidu.com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111.206.209.212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stream.dcloud.net.cn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118.31.75.92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daup.map.baidu.com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110.242.69.98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Baoding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111.206.208.32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124.236.110.186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itsdata.map.baidu.com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220.181.111.190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daohang.map.baidu.com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111.206.209.190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newvector.map.baidu.com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111.206.209.177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newclient.map.baidu.com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220.181.33.108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service.dcloud.net.cn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121.199.69.240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Hangzhou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124.236.110.180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Shijiazhuang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indoorsearch.map.baidu.com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220.181.43.74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perfectionkills.com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192.30.252.153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offmap2.baidu.com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101.28.131.35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Hebei </w:t>
            </w:r>
            <w:r>
              <w:rPr/>
              <w:br/>
            </w:r>
            <w:r>
              <w:rPr>
                <w:rFonts w:eastAsia="simsun"/>
              </w:rPr>
              <w:t xml:space="preserve">城市: Handan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96f0e031-f37a-48ef-84c7-2023f6360c0a.bspapp.com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1.71.0.110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Shanxi </w:t>
            </w:r>
            <w:r>
              <w:rPr/>
              <w:br/>
            </w:r>
            <w:r>
              <w:rPr>
                <w:rFonts w:eastAsia="simsun"/>
              </w:rPr>
              <w:t xml:space="preserve">城市: Taiyuan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5da53bd-ce58-4dc8-8506-8521d36528e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500d87c-54e8-4726-9657-79435a6f132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https://96f0e031-f37a-48ef-84c7-2023f6360c0a.bspapp.com/http/splash-screen/report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io/dcloud/feature/ad/dcloud/ADHandler.java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http://www.dcloud.io/streamapp/streamapp.apk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https://service.dcloud.net.cn/sta/so?p=a&amp;pn=%s&amp;ver=%s&amp;appid=%s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https://service.dcloud.net.cn/pdz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https://96f0e031-f37a-48ef-84c7-2023f6360c0a.bspapp.com/http/rewarded-video/report?p=a&amp;t=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io/dcloud/common/core/b/a.java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http://stream.dcloud.net.cn/resource/sitemap/v2?appid=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https://stream.mobihtml5.com/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https://stream.dcloud.net.cn/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io/dcloud/common/constant/StringConst.java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https://ask.dcloud.net.cn/article/36199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http://ask.dcloud.net.cn/article/29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io/dcloud/js/map/adapter/DHMapView.java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http://ask.dcloud.net.cn/article/285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io/dcloud/js/map/adapter/BaiduErrorLink.java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http://bbs.lbsyun.baidu.com/forum.php?mod=viewthread&amp;tid=106461\n=============================================\n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com/baidu/mapsdkplatform/comapi/util/PermissionCheck.java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com/baidu/mapsdkplatform/comapi/util/CustomMapStyleLoader.java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http://api.map.baidu.com/sdkproxy/v2/lbs_androidsdk/custom/v2/getjsonstyle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com/baidu/mapsdkplatform/comapi/util/CustomMapStyleLoader.java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https://api.map.baidu.com/sdkproxy/lbs_android/tripshare/v1/passenger/pullpath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com/baidu/mapsdkplatform/comapi/synchronization/c/f.java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http://api.map.baidu.com/sdkproxy/lbs_android/tripshare/v1/passenger/pullpath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com/baidu/mapsdkplatform/comapi/synchronization/c/f.java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https://api.map.baidu.com/sdkproxy/lbs_navsdk_mini/tripshare/v1/trip/search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com/baidu/mapsdkplatform/comapi/synchronization/b/g.java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http://cp01-lbs-api01.cp01.baidu.com:8108/lbs_navsdk_mini/tripshare/v1/trip/search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com/baidu/mapsdkplatform/comapi/synchronization/b/g.java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https://api.map.baidu.com/lbs_sdkcc/report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com/baidu/mapsdkplatform/comapi/b/a/c.java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http://map.baidu.com/zt/client/index/?fr=sdk_[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com/baidu/mapapi/utils/OpenClientUtil.java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http://api.map.baidu.com/direction?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com/baidu/mapapi/utils/route/BaiduMapRoutePlan.java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http://api.map.baidu.com/place/detail?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http://api.map.baidu.com/place/search?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com/baidu/mapapi/utils/poi/BaiduMapPoiSearch.java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http://app.navi.baidu.com/mobile/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http://daohang.map.baidu.com/mobile/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com/baidu/mapapi/navi/BaiduMapNavigation.java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https://api.map.baidu.com/sdkproxy/lbs_androidsdk/cloudrgc/v1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com/baidu/mapapi/cloud/CloudRgcInfo.java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http://api.map.baidu.com/sdkproxy/lbs_androidsdk/cloudrgc/v1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com/baidu/mapapi/cloud/CloudRgcInfo.java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https://api.map.baidu.com/geosearch/v2/bound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com/baidu/mapapi/cloud/BoundSearchInfo.java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http://api.map.baidu.com/geosearch/v2/bound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com/baidu/mapapi/cloud/BoundSearchInfo.java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https://api.map.baidu.com/geosearch/v2/local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com/baidu/mapapi/cloud/LocalSearchInfo.java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http://api.map.baidu.com/geosearch/v2/local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com/baidu/mapapi/cloud/LocalSearchInfo.java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https://api.map.baidu.com/geosearch/v2/detail/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com/baidu/mapapi/cloud/DetailSearchInfo.java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http://api.map.baidu.com/geosearch/v2/detail/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com/baidu/mapapi/cloud/DetailSearchInfo.java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https://api.map.baidu.com/geosearch/v2/nearby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com/baidu/mapapi/cloud/NearbySearchInfo.java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http://api.map.baidu.com/geosearch/v2/nearby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com/baidu/mapapi/cloud/NearbySearchInfo.java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http://api.map.baidu.com/sdkproxy/lbs_androidsdk/phpui/v1/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com/baidu/platform/domain/a.java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https://api.map.baidu.com/sdkproxy/v2/lbs_androidsdk/place/v2/search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https://api.map.baidu.com/sdkproxy/v2/lbs_androidsdk/place/v2/detail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https://api.map.baidu.com/sdkproxy/lbs_androidsdk/indoor/v1/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https://api.map.baidu.com/sdkproxy/v2/lbs_androidsdk/place/v2/suggestion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https://api.map.baidu.com/sdkproxy/v2/lbs_androidsdk/geocoder/v2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https://api.map.baidu.com/sdkproxy/lbs_androidsdk/pathplan/v2/transit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https://api.map.baidu.com/sdkproxy/lbs_androidsdk/phpui2/v1/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https://api.map.baidu.com/sdkproxy/lbs_androidsdk/pathplan/v2/riding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https://api.map.baidu.com/sdkproxy/lbs_androidsdk/phpui/v1/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https://j.map.baidu.com/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https://client.map.baidu.com/imap/share/ps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https://api.map.baidu.com/sdkproxy/lbs_androidsdk/apimap/v1/s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com/baidu/platform/domain/b.java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http://map.baidu.com/?newmap=1&amp;s=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http://wapmap.baidu.com/s?tn=Detail&amp;pid=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com/baidu/platform/core/e/c.java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http://loc.map.baidu.com/oqur.php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http://loc.map.baidu.com/tcu.php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http://loc.map.baidu.com/rtbu.php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http://loc.map.baidu.com/iofd.php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http://loc.map.baidu.com/wloc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http://loc.map.baidu.com/user_err.php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http://loc.map.baidu.com/sdk_ep.php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https://loc.map.baidu.com/sdk.php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https://daup.map.baidu.com/cltr/rcvr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com/baidu/location/d/k.java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http://loc.map.baidu.com/cc.php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com/baidu/location/a/d.java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http://itsdata.map.baidu.com/long-conn-gps/sdk.php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com/baidu/location/a/f.java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https://api.map.baidu.com/sdkcs/verify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com/baidu/lbsapi/auth/LBSAuthManager.java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http://dev.dcloud.net.cn/mui)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http://ask.dcloud.net.cn/article/113';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http://perfectionkills.com/global-eval-what-are-the-options/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http://client.map.baidu.com/imap/sdk/tj?qt=vmap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http://api.map.baidu.com/sdkproxy/lbs_androidsdk/statistics/v1/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https://newclient.map.baidu.com/client/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https://v.map.baidu.com/indoorinside/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https://newclient.map.baidu.com/pic/newvector/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https://vectormap0.bdimg.com/vecdata/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https://newclient.map.baidu.com/its/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https://newvector.map.baidu.com/starpic/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http://api.map.baidu.com/sdkws/heatmap?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https://client.map.baidu.com/offline-search/?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https://offmap2.baidu.com/offline-search/?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https://mapoffdownload.bdstatic.com/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https://newvector.map.baidu.com/grid_vc/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https://newvector.map.baidu.com/travel_vc/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https://newvector.map.baidu.com/inst_grid/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https://indoorsearch.map.baidu.com/is/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http://client.map.baidu.com/?qt=rg&amp;mmproxyver=1&amp;url=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https://client.map.baidu.com/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https://v.map.baidu.com/low/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https://v.map.baidu.com/high/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https://itsmap3.baidu.com/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https://sv.map.baidu.com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https://sv.map.baidu.com/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lib/x86/libBaiduMapSDK_map_v5_4_1.so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31"/>
        <w:gridCol w:w="436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c44c115-2719-4a17-9343-5d2df52f868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a1ffd1-1216-4be7-8c73-75ba0f3d19f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ոp@1.f1ܧ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houfeng@dcloud.io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Mogua Engine V2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863"/>
        <w:gridCol w:w="501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0c812f6-9745-4257-96ea-d1d5fe10741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手机号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c523702-a476-4cee-b896-f9732edfe6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18345352118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com/baidu/mapsdkplatform/comapi/util/b.java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C=US, ST=California, L=Mountain View, O=Android, OU=Android, CN=Android, E=android@android.com 签名算法: rsassa_pkcs1v15 有效期自: 2008-02-29 01:33:46+00:00 有效期至: 2035-07-17 01:33:46+00:00 发行人: C=US, ST=California, L=Mountain View, O=Android, OU=Android, CN=Android, E=android@android.com 序列号: 0x936eacbe07f201df 哈希算法: sha1 md5值: e89b158e4bcf988ebd09eb83f5378e87 sha1值: 61ed377e85d386a8dfee6b864bd85b0bfaa5af81 sha256值: a40da80a59d170caa950cf15c18c454d47a39b26989d8b640ecd745ba71bf5dc sha512值: 5216ccb62004c4534f35c780ad7c582f4ee528371e27d4151f0553325de9ccbe6b34ec4233f5f640703581053abfea303977272d17958704d89b7711292a4569 公钥算法: rsa 密钥长度: 2048 指纹: f9f32662753449dc550fd88f1ed90e94b81adef9389ba16b89a6f3579c112e75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8b0ec1-a736-4901-b8f8-06764ad9564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bb865c4-ab33-4d6e-b414-649c5a27b85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d4f9820-0e84-4e5a-8f1c-caff07d4755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05fc9d0-cbfb-4362-9c84-32b7acc44f8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1b75eea-1b2c-4f83-9f0b-e5fda32da86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f08579d-f6fd-460c-bf0c-f4ad55609ec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9a7fefd-4679-4c0d-9234-04f68bbc74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5301b3-5d80-47c6-906e-0ef45e6d45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00d046-953f-4d04-9232-53e6b6040e9b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阅读短信或彩信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允许应用程序读取存储在您的手机或 SIM 卡上的 SMS 消息。恶意应用程序可能会读取您的机密信息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接收短信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允许应用程序接收和处理 SMS 消息。恶意应用程序可能会监视您的消息或将其删除而不向您显示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android.permission.SEND_SMS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发送短信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 SMS 消息。恶意应用程序可能会在未经您确认的情况下发送消息,从而使您付出代价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编辑短信或彩信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允许应用程序写入存储在您的手机或 SIM 卡上的 SMS 消息。恶意应用程序可能会删除您的消息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394"/>
        <w:gridCol w:w="460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83823aa-f9c6-43ef-a524-7cc781f8349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fadd941-3a27-45a1-b31e-5be753de418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h5b8e45d3://,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fe615f24-e8d2-4c28-a5bf-159ab1fd4544">
    <w:name w:val="SpireTableThStylefe615f24-e8d2-4c28-a5bf-159ab1fd454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e34f922-7be3-43a3-aa94-fa4b4f2d493e">
    <w:name w:val="SpireTableThStyle6e34f922-7be3-43a3-aa94-fa4b4f2d493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93b0f3ea-bb66-4372-b956-db210891bd8f">
    <w:name w:val="SpireTableThStyle93b0f3ea-bb66-4372-b956-db210891bd8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544ac60-9644-49b6-8ec4-c1b7f04891f4">
    <w:name w:val="SpireTableThStyle0544ac60-9644-49b6-8ec4-c1b7f04891f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851afd6-3324-4604-bd86-225dbf2a55a4">
    <w:name w:val="SpireTableThStyle1851afd6-3324-4604-bd86-225dbf2a55a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ebc883-1170-448c-83b4-ccbc31decc4b">
    <w:name w:val="SpireTableThStyle7eebc883-1170-448c-83b4-ccbc31decc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0cad5d4-11a2-488c-adea-d0233753995c">
    <w:name w:val="SpireTableThStylee0cad5d4-11a2-488c-adea-d0233753995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cbaa1c-cf8e-43fe-9281-caea8389660c">
    <w:name w:val="SpireTableThStyle52cbaa1c-cf8e-43fe-9281-caea8389660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5da53bd-ce58-4dc8-8506-8521d36528e8">
    <w:name w:val="SpireTableThStylec5da53bd-ce58-4dc8-8506-8521d36528e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500d87c-54e8-4726-9657-79435a6f132c">
    <w:name w:val="SpireTableThStylea500d87c-54e8-4726-9657-79435a6f132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c44c115-2719-4a17-9343-5d2df52f868d">
    <w:name w:val="SpireTableThStyle1c44c115-2719-4a17-9343-5d2df52f868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a1ffd1-1216-4be7-8c73-75ba0f3d19ff">
    <w:name w:val="SpireTableThStyle1ea1ffd1-1216-4be7-8c73-75ba0f3d19f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0c812f6-9745-4257-96ea-d1d5fe107410">
    <w:name w:val="SpireTableThStyleb0c812f6-9745-4257-96ea-d1d5fe10741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c523702-a476-4cee-b896-f9732edfe66c">
    <w:name w:val="SpireTableThStyleec523702-a476-4cee-b896-f9732edfe6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8b0ec1-a736-4901-b8f8-06764ad9564b">
    <w:name w:val="SpireTableThStyle9e8b0ec1-a736-4901-b8f8-06764ad9564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bb865c4-ab33-4d6e-b414-649c5a27b856">
    <w:name w:val="SpireTableThStyle9bb865c4-ab33-4d6e-b414-649c5a27b85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d4f9820-0e84-4e5a-8f1c-caff07d47555">
    <w:name w:val="SpireTableThStyle5d4f9820-0e84-4e5a-8f1c-caff07d4755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05fc9d0-cbfb-4362-9c84-32b7acc44f8b">
    <w:name w:val="SpireTableThStylee05fc9d0-cbfb-4362-9c84-32b7acc44f8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1b75eea-1b2c-4f83-9f0b-e5fda32da869">
    <w:name w:val="SpireTableThStylec1b75eea-1b2c-4f83-9f0b-e5fda32da86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f08579d-f6fd-460c-bf0c-f4ad55609ecf">
    <w:name w:val="SpireTableThStyle6f08579d-f6fd-460c-bf0c-f4ad55609ec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9a7fefd-4679-4c0d-9234-04f68bbc745e">
    <w:name w:val="SpireTableThStyle69a7fefd-4679-4c0d-9234-04f68bbc74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5301b3-5d80-47c6-906e-0ef45e6d4566">
    <w:name w:val="SpireTableThStyle085301b3-5d80-47c6-906e-0ef45e6d45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00d046-953f-4d04-9232-53e6b6040e9b">
    <w:name w:val="SpireTableThStylec700d046-953f-4d04-9232-53e6b6040e9b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83823aa-f9c6-43ef-a524-7cc781f8349c">
    <w:name w:val="SpireTableThStyled83823aa-f9c6-43ef-a524-7cc781f8349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fadd941-3a27-45a1-b31e-5be753de418c">
    <w:name w:val="SpireTableThStyle2fadd941-3a27-45a1-b31e-5be753de418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2024-09-13T05:40:09Z</dcterms:created>
  <dcterms:modified xsi:type="dcterms:W3CDTF">2024-09-13T05:40:09Z</dcterms:modified>
</cp:coreProperties>
</file>