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MetaMask（ 7.10.0版本）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0eb80-e037-4bb5-8971-08c053568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1816f-e868-4554-9d5e-5b8ea1d6d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io.festival1.app227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e3279-8ae8-49ff-8376-75d11fda7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5734f-0357-4e36-8545-134aef361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2433e49bd0a0748d2f657fcc68c296ea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f550e2639bef58dbcade0ca9d6224e2f8b91dc73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b57993f00420d98be5606cb7cfadd6a8f355cbd8fcb85b1b233b69c0fea3e866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62"/>
        <w:gridCol w:w="53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cbbe3-42e3-44bb-a49d-f910ce9f6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5d6c8-373b-4e87-ad34-d9b0354de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io.festival1.app227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io.metamask.SplashActivity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9"/>
        <w:gridCol w:w="57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994ac-5aaa-4875-9138-dfea430e6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1c25c-e749-44cb-a0b1-d184c2cdc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bnc.lt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107.178.240.159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metamask-sdk-socket.metafi.codefi.network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173.252.248.244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eips.ethereum.org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0fb6a-ffd6-42b4-b7d3-4d08dbcff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af4daa-99a4-4e75-911b-bd4cb96b6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com/mixpanel/android/mpmetrics/l.java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https://github.com/mixpanel/mixpanel-android/issues/567)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com/mixpanel/android/mpmetrics/a.java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https://twitter.com/i/wallet/verify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com/reactnativecommunity/webview/RNCWebViewManager.java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https://metamask-sdk-socket.metafi.codefi.network/debug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io/metamask/nativesdk/a.java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https://bnc.lt/a/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https://eips.ethereum.org/EIPS/eip-6963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https://github.com/MetaMask/metamask-improvement-proposals/discussions/23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https://medium.com/metamask/metamask-api-method-deprecation-2b0564a84686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https://github.com/MetaMask/metamask-improvement-proposals/blob/main/MIPs/mip-1.md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https://github.com/MetaMask/metamask-improvement-proposals/blob/main/PROCESS-GUIDE.md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https://docs.metamask.io/guide/provider-migration.html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lib/arm64-v8a/libecies.so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6c6a0-44d8-4549-b273-759ea9e8b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064c0-995e-4a11-a58f-c292bbddd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superstruct@0.11 </w:t>
            </w:r>
            <w:r>
              <w:rPr/>
              <w:br/>
            </w:r>
            <w:r>
              <w:t xml:space="preserve">webextension@metamask.io </w:t>
            </w:r>
            <w:r>
              <w:rPr/>
              <w:br/>
            </w:r>
            <w:r>
              <w:t xml:space="preserve">webextension-beta@metamask.io </w:t>
            </w:r>
            <w:r>
              <w:rPr/>
              <w:br/>
            </w:r>
            <w:r>
              <w:t xml:space="preserve">webextension-flask@metamask.io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18ced-f515-42ae-8825-5bf014453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fdd45-d900-47e5-b52d-8bb6cd085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17:10:52+00:00 有效期至: 2079-05-17 17:10:52+00:00 发行人: C=CN, ST=ST, L=L, O=O, OU=OU, CN=CN 序列号: 0x5378eebc0d04c8d 哈希算法: sha256 md5值: 76ce991e68f933ba5595855fd9996e69 sha1值: 1849940bf97cd2208eef06ef10629aba58db85f9 sha256值: cf611bd9bed1f139891cc160c6028c59591578d4189de32edf2255e48bbdce8f sha512值: 2e057497d202ba2a44e9aeafc2c205eb0d1c5555a6b398a6e1ab1ebe215c2ce50584e1f421cfff3c0cbe99399f08c595758abb328b460b8b4050aeb2aa409a36 公钥算法: rsa 密钥长度: 2048 指纹: 2984e9df49351274f42dff90fdd24ef7b26704912fcf27d5fc405e1cc4636700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ad90ad-6a05-4a3a-bac5-6e93012aca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099bc-fb72-4b7b-b487-ef7c9ae34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df88a-22ba-43e1-b415-bf638c547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05641-f4fc-47f1-8640-892bebcd3c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c5ea5-0a24-4dbb-a56f-4509d9ee4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4096e-68f9-419b-ba23-cf9222ccf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9f88d-01d2-480b-8e0b-224d3f5f5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81e3f-6840-41ca-b97b-23bc7cdd6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b3a95-5d86-4ef8-a30a-27b2f80ea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8"/>
        <w:gridCol w:w="5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ad306-ab94-4423-b31b-fbfeb7f9c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243e4-c7c5-4dff-a056-b4ec086fd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io.metamask.MainActivity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metamask://, ethereum://, dapp://, wc://,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metamask.app.link, metamask-alternate.app.link, metamask.test-app.link, metamask-alternate.test-app.link,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c0eb80-e037-4bb5-8971-08c053568a3b">
    <w:name w:val="SpireTableThStyleccc0eb80-e037-4bb5-8971-08c053568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1816f-e868-4554-9d5e-5b8ea1d6d244">
    <w:name w:val="SpireTableThStyle6e11816f-e868-4554-9d5e-5b8ea1d6d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8e3279-8ae8-49ff-8376-75d11fda712e">
    <w:name w:val="SpireTableThStylea08e3279-8ae8-49ff-8376-75d11fda7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5734f-0357-4e36-8545-134aef36178c">
    <w:name w:val="SpireTableThStyle6235734f-0357-4e36-8545-134aef361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fcbbe3-42e3-44bb-a49d-f910ce9f6153">
    <w:name w:val="SpireTableThStylec9fcbbe3-42e3-44bb-a49d-f910ce9f6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5d6c8-373b-4e87-ad34-d9b0354de8ed">
    <w:name w:val="SpireTableThStyled6f5d6c8-373b-4e87-ad34-d9b0354de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f8994ac-5aaa-4875-9138-dfea430e6193">
    <w:name w:val="SpireTableThStyle5f8994ac-5aaa-4875-9138-dfea430e6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01c25c-e749-44cb-a0b1-d184c2cdca94">
    <w:name w:val="SpireTableThStyle0301c25c-e749-44cb-a0b1-d184c2cdc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0fb6a-ffd6-42b4-b7d3-4d08dbcffdb0">
    <w:name w:val="SpireTableThStyle2f10fb6a-ffd6-42b4-b7d3-4d08dbcff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af4daa-99a4-4e75-911b-bd4cb96b6bf1">
    <w:name w:val="SpireTableThStyle87af4daa-99a4-4e75-911b-bd4cb96b6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6c6a0-44d8-4549-b273-759ea9e8bd63">
    <w:name w:val="SpireTableThStyle5ac6c6a0-44d8-4549-b273-759ea9e8b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064c0-995e-4a11-a58f-c292bbddd42d">
    <w:name w:val="SpireTableThStyle8c7064c0-995e-4a11-a58f-c292bbddd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18ced-f515-42ae-8825-5bf01445331c">
    <w:name w:val="SpireTableThStyle61918ced-f515-42ae-8825-5bf014453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7fdd45-d900-47e5-b52d-8bb6cd0851bb">
    <w:name w:val="SpireTableThStylefc7fdd45-d900-47e5-b52d-8bb6cd085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ad90ad-6a05-4a3a-bac5-6e93012aca08">
    <w:name w:val="SpireTableThStyle6bad90ad-6a05-4a3a-bac5-6e93012aca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099bc-fb72-4b7b-b487-ef7c9ae34295">
    <w:name w:val="SpireTableThStyleedc099bc-fb72-4b7b-b487-ef7c9ae34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df88a-22ba-43e1-b415-bf638c547bbe">
    <w:name w:val="SpireTableThStyle781df88a-22ba-43e1-b415-bf638c547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905641-f4fc-47f1-8640-892bebcd3c58">
    <w:name w:val="SpireTableThStylece905641-f4fc-47f1-8640-892bebcd3c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c5ea5-0a24-4dbb-a56f-4509d9ee496e">
    <w:name w:val="SpireTableThStyle10dc5ea5-0a24-4dbb-a56f-4509d9ee4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4096e-68f9-419b-ba23-cf9222ccfe9e">
    <w:name w:val="SpireTableThStylebe84096e-68f9-419b-ba23-cf9222ccf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9f88d-01d2-480b-8e0b-224d3f5f538f">
    <w:name w:val="SpireTableThStyle87c9f88d-01d2-480b-8e0b-224d3f5f5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81e3f-6840-41ca-b97b-23bc7cdd6658">
    <w:name w:val="SpireTableThStyle61881e3f-6840-41ca-b97b-23bc7cdd6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b3a95-5d86-4ef8-a30a-27b2f80eaae7">
    <w:name w:val="SpireTableThStyle8deb3a95-5d86-4ef8-a30a-27b2f80ea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0ad306-ab94-4423-b31b-fbfeb7f9c991">
    <w:name w:val="SpireTableThStyle5d0ad306-ab94-4423-b31b-fbfeb7f9c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243e4-c7c5-4dff-a056-b4ec086fd5a5">
    <w:name w:val="SpireTableThStyle9d4243e4-c7c5-4dff-a056-b4ec086fd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2025-06-02T05:55:33Z</dcterms:created>
  <dcterms:modified xsi:type="dcterms:W3CDTF">2025-06-02T05:55:33Z</dcterms:modified>
</cp:coreProperties>
</file>