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兴业管家（ 2.4.43版本）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50"/>
        <w:gridCol w:w="5748"/>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9d26edb-8617-4041-a662-7bc1030808cb"/>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dc93c45-ea91-439a-9207-55ad74fd93d9"/>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兴业管家</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2.4.43</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com.yitong.mbank.xy</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3条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2025年2月6日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efea1ba-bc37-4e36-9cfb-54695db2d670"/>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167ecfc-4701-41fe-9881-3b1274120a79"/>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兴业管家安卓.apk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169.3MB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21ec2f6b88680eeaf8b9e97f3133bd8d</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1e772c4870a7695b465d31a6681ce004c456641e</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741dbf398336ae4317936cff045421f291d8bfae487329ab954746a37c0c8fa5</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519"/>
        <w:gridCol w:w="647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583d9d7-026b-4efd-b72d-dde1281eddd9"/>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e94439f-146b-4b63-928d-400e5ef34353"/>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兴业管家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com.yitong.mbank.xy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com.yitong.mbank.xy.android.activity.SplashActivity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2.4.43</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89</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091"/>
        <w:gridCol w:w="690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b76b97b-6183-4a07-aaae-5e5c5639e3f2"/>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c68df71-641a-4a1e-9c14-5e0e66283255"/>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142.250.217.78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142.251.215.238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www.gnu.org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209.51.188.116 </w:t>
            </w:r>
            <w:r>
              <w:rPr/>
              <w:br/>
            </w:r>
            <w:r>
              <w:rPr>
                <w:rFonts w:eastAsia="simsun"/>
              </w:rPr>
              <w:t xml:space="preserve">所属国家: United States of America </w:t>
            </w:r>
            <w:r>
              <w:rPr/>
              <w:br/>
            </w:r>
            <w:r>
              <w:rPr>
                <w:rFonts w:eastAsia="simsun"/>
              </w:rPr>
              <w:t xml:space="preserve">地区: Massachusetts </w:t>
            </w:r>
            <w:r>
              <w:rPr/>
              <w:br/>
            </w:r>
            <w:r>
              <w:rPr>
                <w:rFonts w:eastAsia="simsun"/>
              </w:rPr>
              <w:t xml:space="preserve">城市: Somerville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7139"/>
        <w:gridCol w:w="185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24d8cf6-c369-4ff0-918e-d205416036ab"/>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c2d48f9-ea1a-495c-90fe-6bc8c4c068fe"/>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https://play.google.com/store/apps/details?id=me.pengpeng.ppme&gt;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http://www.gnu.org/licenses/&gt;www.gnu.org/licenses&lt;/a&gt;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http://code.google.com/p/nfcard/&gt;code.google.com/p/nfcard&lt;/a&gt;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315"/>
        <w:gridCol w:w="368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8c1115e-5f41-41e4-aed5-771fa262fb71"/>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7a1b1a8-9185-4d98-8943-54c6c9ec150e"/>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sinpowei@gmail.com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C=cn, ST=fujian, L=fuzhou, O=cib, OU=it, CN=cib 签名算法: rsassa_pkcs1v15 有效期自: 2015-11-22 10:14:43+00:00 有效期至: 2035-11-17 10:14:43+00:00 发行人: C=cn, ST=fujian, L=fuzhou, O=cib, OU=it, CN=cib 序列号: 0x42ceaa0a 哈希算法: sha256 md5值: 553679d3d2e2d2c13f41b8e2162ecdfe sha1值: dc54ddd1f7ea352cadd86453068c48dfe63b0e0f sha256值: b15406c0e7b80e0a5972228056216049c22ba4a2d28909b64fa02427a8690f1f sha512值: ef68f6d1851068a9929d5abe1862521f04f51ea284534b0644fb8553207b187cbe6805dd5576876dd3d70520228a435418d27d6eabd4728348bbddf78f526e4e 公钥算法: rsa 密钥长度: 2048 指纹: e81a2de3351bd58c96e9421c515b461fa598b24f6d371d5e761ed38521ab959c</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7211b03-bb0a-47d8-a564-53864ee9912a"/>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"authorization_agree" : "同意"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"authorization_cancel"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"authorization_title" : "隐私授权"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"blkey_reset_pwd" : "修改蓝牙网盾密码"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"blkey_set_pwd" : "设置蓝牙网盾密码"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"cer_authenticator_description" : "You can set up HUAWEI Digital Certificate Authenticator with Certification on your Android device to sign in the APP. It's secure and more convenient than signing in with your username and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"cer_ks_authenticator_description" : "You can set up Level 3 KeyStore Digital Certificate AUTHENTICATOR with Certification on your Android device to sign in the APP. It's secure and more convenient than signing in with your username and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"cer_ks_fingerprint_authenticator_description_sm2" : "You can set up Level 3 KeyStore Digital Certificate AUTHENTICATOR with Certification on your Android device to sign in the APP. It's secure and more convenient than signing in with your username and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"cib_fido_auth_warm_tip" : "手机盾使用的指纹/面容ID为您解锁时的使用的指纹/面容ID，请确保您的设备上没有录入他人的指纹/面容ID信息，否则可能影响您的账户安全。"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"cib_fido_auth_warm_tip_2" : "目前该功能处于试运行阶段，开通手机盾需使用蓝牙盾进行验证，开通后，可在对外支付、内部转账时使用指纹/面容ID进行认证。更换手机需重新开通。"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"cib_fido_blkey_manage_auth_warm_tip" : "为保障安全，开通手机盾请使用蓝牙网盾进行验证"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"cib_fido_finger_auth" : "指纹认证"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"cib_fido_please_choose_fido_auth_way" : "请选择手机盾认证方式"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"click_to_authorize" : "Authorize"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"draw_gestrue_auth_dentity" : "请绘制手势密码，以验证身份"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"each_cannot_session" : "对方已加入黑名单，不能进行会话"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"enable_user" : "激活用户"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"gesture_pwd_login" : "手势密码登录"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"group_contains_username" : "本群里面已经含有此用户"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"inputpsd_auth_dentity" : "请输入您的登录密码，以验证身份"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"login_by_password" : "密码登录"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 : "登录密码"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"login_pwd_length_short" : "密码长度不能小于6位"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"mima_xinhan" : "密码信函"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"modify_gesture_pwd" : "修改手势密码"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"pinpwdCheckPIn" : "验证网盾密码中..."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"pinpwdDoinit" : "正在初始化..."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"pinpwdGetData" : "正在获取数据..."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"pinpwdtip" : "插入支付棒"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"pinpwdtip_tip" : "请插入支付棒进行验证"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"pwdComputeFaile" : "密码计算失败"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"pwd_weak" : "设置密码安全程度较低，请勿将密码设置为姓名拼音、手机号或生日号码等信息"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"select_by_token" : "通过标签选择联系人"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 : "会话"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"tip_password" : "请输入登录密码"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 : "标签"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"umcsdk_oauth_version_name" : "v1.4.1"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"请输入登录名"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"cer_authenticator_description" : "您可以使用华为数字证书扩展来完成更安全认证"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"cer_ks_authenticator_description" : "You can set up Level 3 KeyStore Digital Certificate AUTHENTICATOR with Certification on your Android device to sign in the APP. It's secure and more convenient than signing in with your username and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"cer_ks_fingerprint_authenticator_description_sm2" : "You can set up Level 3 KeyStore Digital Certificate AUTHENTICATOR with Certification on your Android device to sign in the APP. It's secure and more convenient than signing in with your username and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"click_to_authorize" : "授权交易"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"cer_authenticator_description" : "您可以設置華為數字證書證書擴展來完成更安全認證"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"cer_ks_authenticator_description" : "You can set up Level 3 KeyStore Digital Certificate AUTHENTICATOR with Certification on your Android device to sign in the APP. It's secure and more convenient than signing in with your username and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"cer_ks_fingerprint_authenticator_description_sm2" : "You can set up Level 3 KeyStore Digital Certificate AUTHENTICATOR with Certification on your Android device to sign in the APP. It's secure and more convenient than signing in with your username and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"click_to_authorize" : "授權交易"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41931bc-2afb-490e-a63f-e8c19ba95ec0"/>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afecbf8-319c-4963-a569-0a5c09269c4f"/>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6d00d68-2075-4778-b370-69f246e8c4c7"/>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c4637f8-916a-4fe7-bd70-0c6470e7aad8"/>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1b1070d-2961-4ade-999c-907d20f09208"/>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1f32a1c-bb87-4cc8-8b25-dead46598b8a"/>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1b64902-3598-436b-9efd-cedb21a93381"/>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8bcd1a3-5c08-4706-b068-a86d7257381c"/>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49dbb4a-d3b1-41c7-a48e-f3bb307cccd1"/>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com.yitong.mbank.xy.NetWorkChangeReceiver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com.yitong.mbank.xy.UI.permission.MobUIShell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com.yitong.mbank.xy.permission.MIPUSH_RECEIVE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com.yitong.mbank.xy.PROCESS_PUSH_MSG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管理帐户列表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允许应用程序执行添加和删除帐户以及删除其密码等操作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列出帐户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允许访问账户服务中的账户列表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android.permission.SENSOR_INFO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android.permission.SENSOR_ENABLE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android.permission.CHANGE_CONFIGURATION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 UI 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允许应用程序更改当前配置,例如语言环境或整体字体大小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android.permission.SYSTEM_OVERLAY_WINDOW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com.csii.ui.permission.SplashScreenActivity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android.permission.ACCESS_LOCATION_EXTRA_COMMANDS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访问额外的位置提供程序命令，恶意应用程序可能会使用它来干扰 GPS 或其他位置源的操作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android.permission.PACKAGE_USAGE_STATS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更新组件使用统计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允许修改收集的组件使用统计。不供普通应用程序使用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android.permission.BLUETOOTH_PRIVILEGED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允许应用程序在没有用户交互的情况下配对蓝牙设备,并允许或禁止电话簿访问或消息访问。这不适用于第三方应用程序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android.permission.WRITE_USER_DICTIONARY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写入用户定义的字典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允许应用程序将新词写入用户字典</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android.permission.RESTART_PACKAGES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android.permission.FLAG_ACTIVITY_NEW_TASK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com.huawei.permission.USE_TSM_AGENT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com.huawei.ukey.permission.UEY_MANAGER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org.simalliance.openmobileapi.SMARTCARD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android.permission.USE_BIOMETRIC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允许应用使用设备支持的生物识别模式。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com.huawei.permission.ACCESS_HW_KEYSTORE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com.yitong.mbank.xy.permission.bridge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40284f1-e282-4e48-a0cb-c1fe1ade39e9"/>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406a4c3-6aa4-4ddb-b119-9b27f3ec10bb"/>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com.mob.tools.MobUIShell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tencent100371282://,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com.yitong.mbank.xy.android.activity.browser.BrowserOperActivity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app://, </w:t>
            </w:r>
            <w:r>
              <w:rPr/>
              <w:br/>
            </w:r>
            <w:r>
              <w:rPr>
                <w:b/>
              </w:rPr>
              <w:t xml:space="preserve">Hosts:</w:t>
            </w:r>
            <w:r>
              <w:t xml:space="preserve"> xingyeguanjia,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09d26edb-8617-4041-a662-7bc1030808cb">
    <w:name w:val="SpireTableThStyle09d26edb-8617-4041-a662-7bc1030808cb"/>
    <w:basedOn w:val="Normal"/>
    <w:qFormat/>
    <w:pPr>
      <w:jc w:val="center"/>
    </w:pPr>
    <w:rPr>
      <w:rFonts w:ascii="Times New Roman" w:eastAsia="Times New Roman" w:hAnsi="Times New Roman"/>
      <w:b/>
      <w:sz w:val="24"/>
      <w:szCs w:val="24"/>
      <w:lang w:val="en-US" w:eastAsia="uk-UA" w:bidi="ar-SA"/>
    </w:rPr>
  </w:style>
  <w:style w:type="paragraph" w:styleId="SpireTableThStyle3dc93c45-ea91-439a-9207-55ad74fd93d9">
    <w:name w:val="SpireTableThStyle3dc93c45-ea91-439a-9207-55ad74fd93d9"/>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6efea1ba-bc37-4e36-9cfb-54695db2d670">
    <w:name w:val="SpireTableThStyle6efea1ba-bc37-4e36-9cfb-54695db2d670"/>
    <w:basedOn w:val="Normal"/>
    <w:qFormat/>
    <w:pPr>
      <w:jc w:val="center"/>
    </w:pPr>
    <w:rPr>
      <w:rFonts w:ascii="Times New Roman" w:eastAsia="Times New Roman" w:hAnsi="Times New Roman"/>
      <w:b/>
      <w:sz w:val="24"/>
      <w:szCs w:val="24"/>
      <w:lang w:val="en-US" w:eastAsia="uk-UA" w:bidi="ar-SA"/>
    </w:rPr>
  </w:style>
  <w:style w:type="paragraph" w:styleId="SpireTableThStylef167ecfc-4701-41fe-9881-3b1274120a79">
    <w:name w:val="SpireTableThStylef167ecfc-4701-41fe-9881-3b1274120a79"/>
    <w:basedOn w:val="Normal"/>
    <w:qFormat/>
    <w:pPr>
      <w:jc w:val="center"/>
    </w:pPr>
    <w:rPr>
      <w:rFonts w:ascii="Times New Roman" w:eastAsia="Times New Roman" w:hAnsi="Times New Roman"/>
      <w:b/>
      <w:sz w:val="24"/>
      <w:szCs w:val="24"/>
      <w:lang w:val="en-US" w:eastAsia="uk-UA" w:bidi="ar-SA"/>
    </w:rPr>
  </w:style>
  <w:style w:type="paragraph" w:styleId="SpireTableThStyled583d9d7-026b-4efd-b72d-dde1281eddd9">
    <w:name w:val="SpireTableThStyled583d9d7-026b-4efd-b72d-dde1281eddd9"/>
    <w:basedOn w:val="Normal"/>
    <w:qFormat/>
    <w:pPr>
      <w:jc w:val="center"/>
    </w:pPr>
    <w:rPr>
      <w:rFonts w:ascii="Times New Roman" w:eastAsia="Times New Roman" w:hAnsi="Times New Roman"/>
      <w:b/>
      <w:sz w:val="24"/>
      <w:szCs w:val="24"/>
      <w:lang w:val="en-US" w:eastAsia="uk-UA" w:bidi="ar-SA"/>
    </w:rPr>
  </w:style>
  <w:style w:type="paragraph" w:styleId="SpireTableThStyle9e94439f-146b-4b63-928d-400e5ef34353">
    <w:name w:val="SpireTableThStyle9e94439f-146b-4b63-928d-400e5ef34353"/>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0b76b97b-6183-4a07-aaae-5e5c5639e3f2">
    <w:name w:val="SpireTableThStyle0b76b97b-6183-4a07-aaae-5e5c5639e3f2"/>
    <w:basedOn w:val="Normal"/>
    <w:qFormat/>
    <w:pPr>
      <w:jc w:val="center"/>
    </w:pPr>
    <w:rPr>
      <w:rFonts w:ascii="Times New Roman" w:eastAsia="Times New Roman" w:hAnsi="Times New Roman"/>
      <w:b/>
      <w:sz w:val="24"/>
      <w:szCs w:val="24"/>
      <w:lang w:val="en-US" w:eastAsia="uk-UA" w:bidi="ar-SA"/>
    </w:rPr>
  </w:style>
  <w:style w:type="paragraph" w:styleId="SpireTableThStyle1c68df71-641a-4a1e-9c14-5e0e66283255">
    <w:name w:val="SpireTableThStyle1c68df71-641a-4a1e-9c14-5e0e66283255"/>
    <w:basedOn w:val="Normal"/>
    <w:qFormat/>
    <w:pPr>
      <w:jc w:val="center"/>
    </w:pPr>
    <w:rPr>
      <w:rFonts w:ascii="Times New Roman" w:eastAsia="Times New Roman" w:hAnsi="Times New Roman"/>
      <w:b/>
      <w:sz w:val="24"/>
      <w:szCs w:val="24"/>
      <w:lang w:val="en-US" w:eastAsia="uk-UA" w:bidi="ar-SA"/>
    </w:rPr>
  </w:style>
  <w:style w:type="paragraph" w:styleId="SpireTableThStylea24d8cf6-c369-4ff0-918e-d205416036ab">
    <w:name w:val="SpireTableThStylea24d8cf6-c369-4ff0-918e-d205416036ab"/>
    <w:basedOn w:val="Normal"/>
    <w:qFormat/>
    <w:pPr>
      <w:jc w:val="center"/>
    </w:pPr>
    <w:rPr>
      <w:rFonts w:ascii="Times New Roman" w:eastAsia="Times New Roman" w:hAnsi="Times New Roman"/>
      <w:b/>
      <w:sz w:val="24"/>
      <w:szCs w:val="24"/>
      <w:lang w:val="en-US" w:eastAsia="uk-UA" w:bidi="ar-SA"/>
    </w:rPr>
  </w:style>
  <w:style w:type="paragraph" w:styleId="SpireTableThStyle2c2d48f9-ea1a-495c-90fe-6bc8c4c068fe">
    <w:name w:val="SpireTableThStyle2c2d48f9-ea1a-495c-90fe-6bc8c4c068fe"/>
    <w:basedOn w:val="Normal"/>
    <w:qFormat/>
    <w:pPr>
      <w:jc w:val="center"/>
    </w:pPr>
    <w:rPr>
      <w:rFonts w:ascii="Times New Roman" w:eastAsia="Times New Roman" w:hAnsi="Times New Roman"/>
      <w:b/>
      <w:sz w:val="24"/>
      <w:szCs w:val="24"/>
      <w:lang w:val="en-US" w:eastAsia="uk-UA" w:bidi="ar-SA"/>
    </w:rPr>
  </w:style>
  <w:style w:type="paragraph" w:styleId="SpireTableThStylef8c1115e-5f41-41e4-aed5-771fa262fb71">
    <w:name w:val="SpireTableThStylef8c1115e-5f41-41e4-aed5-771fa262fb71"/>
    <w:basedOn w:val="Normal"/>
    <w:qFormat/>
    <w:pPr>
      <w:jc w:val="center"/>
    </w:pPr>
    <w:rPr>
      <w:rFonts w:ascii="Times New Roman" w:eastAsia="Times New Roman" w:hAnsi="Times New Roman"/>
      <w:b/>
      <w:sz w:val="24"/>
      <w:szCs w:val="24"/>
      <w:lang w:val="en-US" w:eastAsia="uk-UA" w:bidi="ar-SA"/>
    </w:rPr>
  </w:style>
  <w:style w:type="paragraph" w:styleId="SpireTableThStyle17a1b1a8-9185-4d98-8943-54c6c9ec150e">
    <w:name w:val="SpireTableThStyle17a1b1a8-9185-4d98-8943-54c6c9ec150e"/>
    <w:basedOn w:val="Normal"/>
    <w:qFormat/>
    <w:pPr>
      <w:jc w:val="center"/>
    </w:pPr>
    <w:rPr>
      <w:rFonts w:ascii="Times New Roman" w:eastAsia="Times New Roman" w:hAnsi="Times New Roman"/>
      <w:b/>
      <w:sz w:val="24"/>
      <w:szCs w:val="24"/>
      <w:lang w:val="en-US" w:eastAsia="uk-UA" w:bidi="ar-SA"/>
    </w:rPr>
  </w:style>
  <w:style w:type="paragraph" w:styleId="SpireTableThStyle87211b03-bb0a-47d8-a564-53864ee9912a">
    <w:name w:val="SpireTableThStyle87211b03-bb0a-47d8-a564-53864ee9912a"/>
    <w:basedOn w:val="Normal"/>
    <w:qFormat/>
    <w:pPr>
      <w:jc w:val="center"/>
    </w:pPr>
    <w:rPr>
      <w:rFonts w:ascii="Times New Roman" w:eastAsia="Times New Roman" w:hAnsi="Times New Roman"/>
      <w:b/>
      <w:sz w:val="24"/>
      <w:szCs w:val="24"/>
      <w:lang w:val="en-US" w:eastAsia="uk-UA" w:bidi="ar-SA"/>
    </w:rPr>
  </w:style>
  <w:style w:type="paragraph" w:styleId="SpireTableThStyle441931bc-2afb-490e-a63f-e8c19ba95ec0">
    <w:name w:val="SpireTableThStyle441931bc-2afb-490e-a63f-e8c19ba95ec0"/>
    <w:basedOn w:val="Normal"/>
    <w:qFormat/>
    <w:pPr>
      <w:jc w:val="center"/>
    </w:pPr>
    <w:rPr>
      <w:rFonts w:ascii="Times New Roman" w:eastAsia="Times New Roman" w:hAnsi="Times New Roman"/>
      <w:b/>
      <w:sz w:val="24"/>
      <w:szCs w:val="24"/>
      <w:lang w:val="en-US" w:eastAsia="uk-UA" w:bidi="ar-SA"/>
    </w:rPr>
  </w:style>
  <w:style w:type="paragraph" w:styleId="SpireTableThStyle4afecbf8-319c-4963-a569-0a5c09269c4f">
    <w:name w:val="SpireTableThStyle4afecbf8-319c-4963-a569-0a5c09269c4f"/>
    <w:basedOn w:val="Normal"/>
    <w:qFormat/>
    <w:pPr>
      <w:jc w:val="center"/>
    </w:pPr>
    <w:rPr>
      <w:rFonts w:ascii="Times New Roman" w:eastAsia="Times New Roman" w:hAnsi="Times New Roman"/>
      <w:b/>
      <w:sz w:val="24"/>
      <w:szCs w:val="24"/>
      <w:lang w:val="en-US" w:eastAsia="uk-UA" w:bidi="ar-SA"/>
    </w:rPr>
  </w:style>
  <w:style w:type="paragraph" w:styleId="SpireTableThStyled6d00d68-2075-4778-b370-69f246e8c4c7">
    <w:name w:val="SpireTableThStyled6d00d68-2075-4778-b370-69f246e8c4c7"/>
    <w:basedOn w:val="Normal"/>
    <w:qFormat/>
    <w:pPr>
      <w:jc w:val="center"/>
    </w:pPr>
    <w:rPr>
      <w:rFonts w:ascii="Times New Roman" w:eastAsia="Times New Roman" w:hAnsi="Times New Roman"/>
      <w:b/>
      <w:sz w:val="24"/>
      <w:szCs w:val="24"/>
      <w:lang w:val="en-US" w:eastAsia="uk-UA" w:bidi="ar-SA"/>
    </w:rPr>
  </w:style>
  <w:style w:type="paragraph" w:styleId="SpireTableThStyle8c4637f8-916a-4fe7-bd70-0c6470e7aad8">
    <w:name w:val="SpireTableThStyle8c4637f8-916a-4fe7-bd70-0c6470e7aad8"/>
    <w:basedOn w:val="Normal"/>
    <w:qFormat/>
    <w:pPr>
      <w:jc w:val="center"/>
    </w:pPr>
    <w:rPr>
      <w:rFonts w:ascii="Times New Roman" w:eastAsia="Times New Roman" w:hAnsi="Times New Roman"/>
      <w:b/>
      <w:sz w:val="24"/>
      <w:szCs w:val="24"/>
      <w:lang w:val="en-US" w:eastAsia="uk-UA" w:bidi="ar-SA"/>
    </w:rPr>
  </w:style>
  <w:style w:type="paragraph" w:styleId="SpireTableThStyle61b1070d-2961-4ade-999c-907d20f09208">
    <w:name w:val="SpireTableThStyle61b1070d-2961-4ade-999c-907d20f09208"/>
    <w:basedOn w:val="Normal"/>
    <w:qFormat/>
    <w:pPr>
      <w:jc w:val="center"/>
    </w:pPr>
    <w:rPr>
      <w:rFonts w:ascii="Times New Roman" w:eastAsia="Times New Roman" w:hAnsi="Times New Roman"/>
      <w:b/>
      <w:sz w:val="24"/>
      <w:szCs w:val="24"/>
      <w:lang w:val="en-US" w:eastAsia="uk-UA" w:bidi="ar-SA"/>
    </w:rPr>
  </w:style>
  <w:style w:type="paragraph" w:styleId="SpireTableThStylea1f32a1c-bb87-4cc8-8b25-dead46598b8a">
    <w:name w:val="SpireTableThStylea1f32a1c-bb87-4cc8-8b25-dead46598b8a"/>
    <w:basedOn w:val="Normal"/>
    <w:qFormat/>
    <w:pPr>
      <w:jc w:val="center"/>
    </w:pPr>
    <w:rPr>
      <w:rFonts w:ascii="Times New Roman" w:eastAsia="Times New Roman" w:hAnsi="Times New Roman"/>
      <w:b/>
      <w:sz w:val="24"/>
      <w:szCs w:val="24"/>
      <w:lang w:val="en-US" w:eastAsia="uk-UA" w:bidi="ar-SA"/>
    </w:rPr>
  </w:style>
  <w:style w:type="paragraph" w:styleId="SpireTableThStyle71b64902-3598-436b-9efd-cedb21a93381">
    <w:name w:val="SpireTableThStyle71b64902-3598-436b-9efd-cedb21a93381"/>
    <w:basedOn w:val="Normal"/>
    <w:qFormat/>
    <w:pPr>
      <w:jc w:val="center"/>
    </w:pPr>
    <w:rPr>
      <w:rFonts w:ascii="Times New Roman" w:eastAsia="Times New Roman" w:hAnsi="Times New Roman"/>
      <w:b/>
      <w:sz w:val="24"/>
      <w:szCs w:val="24"/>
      <w:lang w:val="en-US" w:eastAsia="uk-UA" w:bidi="ar-SA"/>
    </w:rPr>
  </w:style>
  <w:style w:type="paragraph" w:styleId="SpireTableThStyle58bcd1a3-5c08-4706-b068-a86d7257381c">
    <w:name w:val="SpireTableThStyle58bcd1a3-5c08-4706-b068-a86d7257381c"/>
    <w:basedOn w:val="Normal"/>
    <w:qFormat/>
    <w:pPr>
      <w:jc w:val="center"/>
    </w:pPr>
    <w:rPr>
      <w:rFonts w:ascii="Times New Roman" w:eastAsia="Times New Roman" w:hAnsi="Times New Roman"/>
      <w:b/>
      <w:sz w:val="24"/>
      <w:szCs w:val="24"/>
      <w:lang w:val="en-US" w:eastAsia="uk-UA" w:bidi="ar-SA"/>
    </w:rPr>
  </w:style>
  <w:style w:type="paragraph" w:styleId="SpireTableThStylec49dbb4a-d3b1-41c7-a48e-f3bb307cccd1">
    <w:name w:val="SpireTableThStylec49dbb4a-d3b1-41c7-a48e-f3bb307cccd1"/>
    <w:basedOn w:val="Normal"/>
    <w:qFormat/>
    <w:pPr>
      <w:jc w:val="center"/>
    </w:pPr>
    <w:rPr>
      <w:rFonts w:ascii="Times New Roman" w:eastAsia="Times New Roman" w:hAnsi="Times New Roman"/>
      <w:b/>
      <w:sz w:val="24"/>
      <w:szCs w:val="24"/>
      <w:lang w:val="en-US" w:eastAsia="uk-UA" w:bidi="ar-SA"/>
    </w:rPr>
  </w:style>
  <w:style w:type="paragraph" w:styleId="SpireTableThStyle440284f1-e282-4e48-a0cb-c1fe1ade39e9">
    <w:name w:val="SpireTableThStyle440284f1-e282-4e48-a0cb-c1fe1ade39e9"/>
    <w:basedOn w:val="Normal"/>
    <w:qFormat/>
    <w:pPr>
      <w:jc w:val="center"/>
    </w:pPr>
    <w:rPr>
      <w:rFonts w:ascii="Times New Roman" w:eastAsia="Times New Roman" w:hAnsi="Times New Roman"/>
      <w:b/>
      <w:sz w:val="24"/>
      <w:szCs w:val="24"/>
      <w:lang w:val="en-US" w:eastAsia="uk-UA" w:bidi="ar-SA"/>
    </w:rPr>
  </w:style>
  <w:style w:type="paragraph" w:styleId="SpireTableThStyleb406a4c3-6aa4-4ddb-b119-9b27f3ec10bb">
    <w:name w:val="SpireTableThStyleb406a4c3-6aa4-4ddb-b119-9b27f3ec10bb"/>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2025-02-06T04:38:54Z</dcterms:created>
  <dcterms:modified xsi:type="dcterms:W3CDTF">2025-02-06T04:38:54Z</dcterms:modified>
</cp:coreProperties>
</file>