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鸟鸟韩漫（ 1.0版本）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57"/>
        <w:gridCol w:w="5941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0dfd5f-8aa9-4a8f-84f9-ac75e2fba1b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ff3966a-64fd-4689-a562-3e121351370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鸟鸟韩漫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com.example.nnhanman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2025年10月10日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57f039b-24d6-42f1-82f7-6c4b568b6b1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0c742d1-b815-4c29-ab36-0426fd2328d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app-nnhanman-1.2.apk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5.3MB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211744d37740e814bb3c846a383beffd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977cd38f3bd6155510749f0e7427e04bb5911101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e5b9935f534e63598e8c51cd7305138affd979dd70bb8f7f8ef1a6d61a8961f7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089"/>
        <w:gridCol w:w="5909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7c060cd-58ee-4b34-95d5-b5ddee4e893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b19eb84-adbe-40d7-a415-ef72433f001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鸟鸟韩漫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com.example.nnhanman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com.example.nnhanman.MainActivity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1.0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31"/>
        <w:gridCol w:w="576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41990ab-e884-42c9-ae16-52512de8705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8fc2d1a-eed7-43bc-aae3-d6a82c77daa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i.jads.co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92.223.84.254 </w:t>
            </w:r>
            <w:r>
              <w:rPr/>
              <w:br/>
            </w:r>
            <w:r>
              <w:rPr>
                <w:rFonts w:eastAsia="simsun"/>
              </w:rPr>
              <w:t xml:space="preserve">所属国家: Luxembourg </w:t>
            </w:r>
            <w:r>
              <w:rPr/>
              <w:br/>
            </w:r>
            <w:r>
              <w:rPr>
                <w:rFonts w:eastAsia="simsun"/>
              </w:rPr>
              <w:t xml:space="preserve">地区: Luxembourg </w:t>
            </w:r>
            <w:r>
              <w:rPr/>
              <w:br/>
            </w:r>
            <w:r>
              <w:rPr>
                <w:rFonts w:eastAsia="simsun"/>
              </w:rPr>
              <w:t xml:space="preserve">城市: Luxembourg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last.jmpic.org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84.32.84.33 </w:t>
            </w:r>
            <w:r>
              <w:rPr/>
              <w:br/>
            </w:r>
            <w:r>
              <w:rPr>
                <w:rFonts w:eastAsia="simsun"/>
              </w:rPr>
              <w:t xml:space="preserve">所属国家: Lithuania </w:t>
            </w:r>
            <w:r>
              <w:rPr/>
              <w:br/>
            </w:r>
            <w:r>
              <w:rPr>
                <w:rFonts w:eastAsia="simsun"/>
              </w:rPr>
              <w:t xml:space="preserve">地区: Vilniaus apskritis </w:t>
            </w:r>
            <w:r>
              <w:rPr/>
              <w:br/>
            </w:r>
            <w:r>
              <w:rPr>
                <w:rFonts w:eastAsia="simsun"/>
              </w:rPr>
              <w:t xml:space="preserve">城市: Vilnius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code.jquery.com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151.101.2.137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34.104.35.123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www.gstatic.com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203.208.39.226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p4.jmpic.xyz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172.67.204.164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1505715150.rsc.cdn77.org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89.187.187.12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Los Angeles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poweredby.jads.co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139.99.148.146 </w:t>
            </w:r>
            <w:r>
              <w:rPr/>
              <w:br/>
            </w:r>
            <w:r>
              <w:rPr>
                <w:rFonts w:eastAsia="simsun"/>
              </w:rPr>
              <w:t xml:space="preserve">所属国家: Australia </w:t>
            </w:r>
            <w:r>
              <w:rPr/>
              <w:br/>
            </w:r>
            <w:r>
              <w:rPr>
                <w:rFonts w:eastAsia="simsun"/>
              </w:rPr>
              <w:t xml:space="preserve">地区: New South Wales </w:t>
            </w:r>
            <w:r>
              <w:rPr/>
              <w:br/>
            </w:r>
            <w:r>
              <w:rPr>
                <w:rFonts w:eastAsia="simsun"/>
              </w:rPr>
              <w:t xml:space="preserve">城市: Sydney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www.googletagmanager.com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114.250.70.41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www.google-analytics.com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114.250.67.33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Beijing </w:t>
            </w:r>
            <w:r>
              <w:rPr/>
              <w:br/>
            </w:r>
            <w:r>
              <w:rPr>
                <w:rFonts w:eastAsia="simsun"/>
              </w:rPr>
              <w:t xml:space="preserve">城市: Beijing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nnapp.xyz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104.21.42.34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mc.yandex.com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87.250.250.119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Moskva </w:t>
            </w:r>
            <w:r>
              <w:rPr/>
              <w:br/>
            </w:r>
            <w:r>
              <w:rPr>
                <w:rFonts w:eastAsia="simsun"/>
              </w:rPr>
              <w:t xml:space="preserve">城市: Moscow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nnhm6.com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104.21.16.1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mc.yandex.ru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87.250.251.119 </w:t>
            </w:r>
            <w:r>
              <w:rPr/>
              <w:br/>
            </w:r>
            <w:r>
              <w:rPr>
                <w:rFonts w:eastAsia="simsun"/>
              </w:rPr>
              <w:t xml:space="preserve">所属国家: Russian Federation </w:t>
            </w:r>
            <w:r>
              <w:rPr/>
              <w:br/>
            </w:r>
            <w:r>
              <w:rPr>
                <w:rFonts w:eastAsia="simsun"/>
              </w:rPr>
              <w:t xml:space="preserve">地区: Moskva </w:t>
            </w:r>
            <w:r>
              <w:rPr/>
              <w:br/>
            </w:r>
            <w:r>
              <w:rPr>
                <w:rFonts w:eastAsia="simsun"/>
              </w:rPr>
              <w:t xml:space="preserve">城市: Moscow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3de2d7f-0b14-4857-a258-a6c384ae585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123925a-b448-4968-bdfd-da6b74a2c92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https://nnapp.xyz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com/example/nnhanman/MainActivity.java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last.jmpic.org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poweredby.jads.co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1505715150.rsc.cdn77.org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www.googletagmanager.com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http://schemas.android.com/apk/res/android77material_textinput_timepicker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mc.yandex.ru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instantmessaging-pa.googleapis.com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update.googleapis.com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code.jquery.com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content-autofill.googleapis.com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nnhm6.com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i.jads.co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edgedl.me.gvt1.com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p4.jmpic.xyz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clientservices.googleapis.com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http://schemas.android.com/aapt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play.googleapis.com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www.gstatic.com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www.google-analytics.com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nnapp.xyz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https://nnapp.xyz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mc.yandex.com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infinitedata-pa.googleapis.com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http://schemas.android.com/apk/res-auto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摸瓜V3引擎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False 找到 1 个唯一证书 主题: CN=Android Debug, O=Android, C=US 签名算法: rsassa_pkcs1v15 有效期自: 2022-11-15 02:16:10+00:00 有效期至: 2052-11-07 02:16:10+00:00 发行人: CN=Android Debug, O=Android, C=US 序列号: 0x1 哈希算法: sha1 md5值: fe776d1f273f47b35f360e5df3e01063 sha1值: 4367aa465f7870a74851d47df637ca07656e54d4 sha256值: 09d2daa6aaa1dd19ef357ebe84fa9a1d6b618e3a6ccd825d68b283f2f04846cc sha512值: 76eddc33a0a18703efe55a3386c1d5ce96a5a811cacb890f2a4084253bc670ddea1be8d4c37c4282ab4728d09d00a75529d69b108bdddbc5e3948e52617ee506 公钥算法: rsa 密钥长度: 2048 指纹: 50182a08db638f397e4de02f6d5fd2a092351af65f9a6674ec5714cb1e4ff459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8ff6f1f-9e78-46c8-ac0d-22f2211d12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669815-f918-49d4-bbcd-c5c61093869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a8e25fda-1f50-41bd-b91a-0c78e5ab0c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84b1a84-d70a-422e-94a6-423cccd42cd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811ab8c-ebea-49d1-85d9-4b8a4bca3ce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0122f1f-6bcc-4109-8b90-eba8634296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c7a8ed38-7616-4b4c-8610-2cdb9c46189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f5717d9-d28c-4c10-b0e4-88408d53073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06908b98-2ddb-4893-a060-af05923377f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com.example.nnhanman.DYNAMIC_RECEIVER_NOT_EXPORTED_PERMISSION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550dfd5f-8aa9-4a8f-84f9-ac75e2fba1b9">
    <w:name w:val="SpireTableThStyle550dfd5f-8aa9-4a8f-84f9-ac75e2fba1b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ff3966a-64fd-4689-a562-3e1213513704">
    <w:name w:val="SpireTableThStyle5ff3966a-64fd-4689-a562-3e121351370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057f039b-24d6-42f1-82f7-6c4b568b6b1e">
    <w:name w:val="SpireTableThStyle057f039b-24d6-42f1-82f7-6c4b568b6b1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0c742d1-b815-4c29-ab36-0426fd2328d7">
    <w:name w:val="SpireTableThStylef0c742d1-b815-4c29-ab36-0426fd2328d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7c060cd-58ee-4b34-95d5-b5ddee4e8931">
    <w:name w:val="SpireTableThStyle87c060cd-58ee-4b34-95d5-b5ddee4e893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b19eb84-adbe-40d7-a415-ef72433f0014">
    <w:name w:val="SpireTableThStyle4b19eb84-adbe-40d7-a415-ef72433f001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241990ab-e884-42c9-ae16-52512de8705c">
    <w:name w:val="SpireTableThStyle241990ab-e884-42c9-ae16-52512de8705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8fc2d1a-eed7-43bc-aae3-d6a82c77daa2">
    <w:name w:val="SpireTableThStyle08fc2d1a-eed7-43bc-aae3-d6a82c77daa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3de2d7f-0b14-4857-a258-a6c384ae585a">
    <w:name w:val="SpireTableThStylee3de2d7f-0b14-4857-a258-a6c384ae585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123925a-b448-4968-bdfd-da6b74a2c926">
    <w:name w:val="SpireTableThStyle1123925a-b448-4968-bdfd-da6b74a2c92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8ff6f1f-9e78-46c8-ac0d-22f2211d1240">
    <w:name w:val="SpireTableThStyle38ff6f1f-9e78-46c8-ac0d-22f2211d12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669815-f918-49d4-bbcd-c5c610938695">
    <w:name w:val="SpireTableThStyle40669815-f918-49d4-bbcd-c5c61093869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a8e25fda-1f50-41bd-b91a-0c78e5ab0cd4">
    <w:name w:val="SpireTableThStylea8e25fda-1f50-41bd-b91a-0c78e5ab0c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84b1a84-d70a-422e-94a6-423cccd42cd4">
    <w:name w:val="SpireTableThStyle784b1a84-d70a-422e-94a6-423cccd42cd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811ab8c-ebea-49d1-85d9-4b8a4bca3ce6">
    <w:name w:val="SpireTableThStyle9811ab8c-ebea-49d1-85d9-4b8a4bca3ce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0122f1f-6bcc-4109-8b90-eba8634296ea">
    <w:name w:val="SpireTableThStyle10122f1f-6bcc-4109-8b90-eba8634296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c7a8ed38-7616-4b4c-8610-2cdb9c46189c">
    <w:name w:val="SpireTableThStylec7a8ed38-7616-4b4c-8610-2cdb9c46189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f5717d9-d28c-4c10-b0e4-88408d530732">
    <w:name w:val="SpireTableThStyle1f5717d9-d28c-4c10-b0e4-88408d53073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06908b98-2ddb-4893-a060-af05923377f3">
    <w:name w:val="SpireTableThStyle06908b98-2ddb-4893-a060-af05923377f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2025-10-10T12:07:37Z</dcterms:created>
  <dcterms:modified xsi:type="dcterms:W3CDTF">2025-10-10T12:07:37Z</dcterms:modified>
</cp:coreProperties>
</file>