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r>
        <w:rPr>
          <w:color w:val="FF0000"/>
          <w:sz w:val="24"/>
        </w:rPr>
        <w:t xml:space="preserve">Evaluation Warning: The document was created with Spire.Doc for Python.</w:t>
      </w:r>
    </w:p>
    <w:p>
      <w:pPr>
        <w:divId w:val="2"/>
        <w:pBdr>
          <w:top w:val="none" w:sz="0" w:space="0" w:color="auto"/>
          <w:left w:val="none" w:sz="0" w:space="0" w:color="auto"/>
          <w:bottom w:val="none" w:sz="0" w:space="0" w:color="auto"/>
          <w:right w:val="none" w:sz="0" w:space="0" w:color="auto"/>
        </w:pBdr>
        <w:shd w:val="clear" w:color="auto" w:fill="3C3E4B"/>
        <w:spacing w:line="1020" w:lineRule="atLeast"/>
        <w:jc w:val="center"/>
      </w:pPr>
      <w:r>
        <w:rPr>
          <w:rFonts w:eastAsia="simsun"/>
          <w:b/>
          <w:color w:val="FFFFFF"/>
          <w:sz w:val="68"/>
          <w:shd w:val="clear" w:color="auto" w:fill="3C3E4B"/>
        </w:rPr>
        <w:t xml:space="preserve">使命召唤手游（ 1.9.42版本） </w:t>
      </w:r>
      <w:r>
        <w:rPr>
          <w:b/>
          <w:color w:val="FFFFFF"/>
          <w:sz w:val="68"/>
          <w:shd w:val="clear" w:color="auto" w:fill="3C3E4B"/>
        </w:rPr>
        <w:br/>
      </w:r>
      <w:r>
        <w:rPr>
          <w:rFonts w:eastAsia="simsun"/>
          <w:b/>
          <w:color w:val="FFFFFF"/>
          <w:sz w:val="68"/>
          <w:shd w:val="clear" w:color="auto" w:fill="3C3E4B"/>
        </w:rPr>
        <w:t xml:space="preserve">APK分析报告 </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 分析结果概述</w:t>
      </w:r>
    </w:p>
    <w:p>
      <w:pPr>
        <w:divId w:val="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说明：本分析结果由摸瓜网站自动生成，一共包含以下10类内容：（1）分析结果概述（2）APK文件基本信息（3）APP基本信息（4）线索情况（5）签名证书（6）硬编码敏感信息（7）加壳分析（8）第三方插件（9）此APP的危险动作（10）应用内通信。</w:t>
      </w:r>
      <w:r>
        <w:rPr>
          <w:b/>
          <w:color w:val="393939"/>
          <w:sz w:val="22"/>
        </w:rPr>
        <w:br/>
      </w:r>
      <w:r>
        <w:rPr>
          <w:rFonts w:eastAsia="simsun"/>
          <w:b/>
          <w:color w:val="FF0000"/>
          <w:sz w:val="22"/>
        </w:rPr>
        <w:t xml:space="preserve">*此分析结果仅供参考，请勿商用。*</w:t>
      </w:r>
      <w:r>
        <w:rPr>
          <w:rFonts w:eastAsia="simsun"/>
          <w:b/>
          <w:color w:val="393939"/>
          <w:sz w:val="22"/>
        </w:rPr>
        <w:t xml:space="preserve">。 </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213"/>
        <w:gridCol w:w="5785"/>
      </w:tblGrid>
      <w:tr>
        <w:trPr>
          <w:trHeight w:hRule="auto" w:val="0"/>
          <w:tblHeader/>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97d10a4b-02b0-4062-913e-cd14b73a329f"/>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0435ec3-fe97-4070-9a98-e601c800bec1"/>
              <w:jc w:val="left"/>
              <w:rPr>
                <w:vanish w:val="0"/>
              </w:rPr>
            </w:pPr>
            <w:r>
              <w:rPr>
                <w:rFonts w:eastAsia="simsun"/>
                <w:sz w:val="30"/>
              </w:rPr>
              <w:t xml:space="preserve">内容</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使命召唤手游</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1.9.42</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域名线索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110条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URL线索</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118条</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APP图标</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7.5pt">
                  <v:imagedata r:id="rId1" o:title=""/>
                </v:shape>
              </w:pic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分析日期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2025年7月4日</w:t>
            </w:r>
          </w:p>
        </w:tc>
      </w:tr>
      <w:tr>
        <w:trPr>
          <w:trHeight w:val="150"/>
          <w:divId w:val="3"/>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分析平台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hyperlink r:id="rId2" w:history="1">
              <w:r>
                <w:rPr>
                  <w:rStyle w:val="Hyperlink"/>
                  <w:rFonts w:eastAsia="simsun"/>
                </w:rPr>
                <w:t xml:space="preserve">摸瓜APK反编译平台</w:t>
              </w:r>
            </w:hyperlink>
          </w:p>
        </w:tc>
      </w:tr>
    </w:tbl>
    <w:p>
      <w:pPr/>
      <w:r>
        <w:rPr>
          <w:b/>
          <w:color w:val="393939"/>
          <w:sz w:val="22"/>
        </w:rPr>
        <w:br/>
      </w:r>
      <w:r>
        <w:rPr>
          <w:b/>
          <w:color w:val="393939"/>
          <w:sz w:val="22"/>
        </w:rPr>
        <w:br/>
      </w:r>
      <w:r>
        <w:rPr>
          <w:b/>
          <w:color w:val="393939"/>
          <w:sz w:val="22"/>
        </w:rPr>
        <w:br/>
      </w:r>
      <w:r>
        <w:rPr>
          <w:b/>
          <w:color w:val="393939"/>
          <w:sz w:val="22"/>
        </w:rPr>
        <w:br/>
      </w: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2. APK文件基本信息</w:t>
      </w:r>
    </w:p>
    <w:tbl>
      <w:tblPr>
        <w:tblW w:w="5000" w:type="pct"/>
        <w:jc w:val="left"/>
        <w:tblInd w:w="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shd w:val="clear" w:color="auto" w:fill="auto"/>
        <w:tblLook w:firstRow="0" w:lastRow="0" w:firstColumn="0" w:lastColumn="0" w:noHBand="1" w:noVBand="1"/>
      </w:tblPr>
      <w:tblGrid>
        <w:gridCol w:w="4514"/>
        <w:gridCol w:w="4514"/>
      </w:tblGrid>
      <w:tr>
        <w:trPr>
          <w:trHeight w:hRule="auto" w:val="0"/>
          <w:tblHeader/>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8b7f4d3a-98d9-4fcc-86b8-aab05c7fd58a"/>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d2301d3-11ab-49ff-94a0-b564bed6861e"/>
              <w:jc w:val="left"/>
              <w:rPr>
                <w:vanish w:val="0"/>
              </w:rPr>
            </w:pPr>
            <w:r>
              <w:rPr>
                <w:rFonts w:eastAsia="simsun"/>
                <w:sz w:val="30"/>
              </w:rPr>
              <w:t xml:space="preserve">内容</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10040714_com.tencent.tmgp.cod_a2894002_1.9.42_wCvUgK.apk</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文件大小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2034.41MB</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MD5值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20fc5d0f8ab5b38186e03f955896c696</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SHA1值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20842e25e55dd6a3344fd444eeeb72038d27ff83</w:t>
            </w:r>
          </w:p>
        </w:tc>
      </w:tr>
      <w:tr>
        <w:trPr>
          <w:trHeight w:val="150"/>
          <w:jc w:val="left"/>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SHA256值</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f2efed37b0cdceed14c245c4d5cdb3eb8f4be1f323ca724256979a099634a34a</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3. APP基本信息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549"/>
        <w:gridCol w:w="6449"/>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67ad4240-d675-4b29-b1b0-1956cff0df5d"/>
              <w:jc w:val="left"/>
              <w:rPr>
                <w:vanish w:val="0"/>
              </w:rPr>
            </w:pPr>
            <w:r>
              <w:rPr>
                <w:rFonts w:eastAsia="simsun"/>
                <w:sz w:val="30"/>
              </w:rPr>
              <w:t xml:space="preserve">类别</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f7dc8c73-6093-4d16-9ef6-2ba83de60f20"/>
              <w:jc w:val="left"/>
              <w:rPr>
                <w:vanish w:val="0"/>
              </w:rPr>
            </w:pPr>
            <w:r>
              <w:rPr>
                <w:rFonts w:eastAsia="simsun"/>
                <w:sz w:val="30"/>
              </w:rPr>
              <w:t xml:space="preserve">内容</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App名称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使命召唤手游</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包名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主活动Activity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com.codm.library.CODMPrivatePermissionActivity</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1.9.42</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安卓版本</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1971</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4. 线索情况</w:t>
      </w:r>
    </w:p>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4.1 域名线索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795"/>
        <w:gridCol w:w="5203"/>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253add-5ee3-44cb-844b-c33680d401bd"/>
              <w:jc w:val="left"/>
              <w:rPr>
                <w:vanish w:val="0"/>
              </w:rPr>
            </w:pPr>
            <w:r>
              <w:rPr>
                <w:rFonts w:eastAsia="simsun"/>
                <w:sz w:val="30"/>
              </w:rPr>
              <w:t xml:space="preserve">域名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3996af99-cd33-4ebb-b178-f919d777f6a1"/>
              <w:jc w:val="left"/>
              <w:rPr>
                <w:vanish w:val="0"/>
              </w:rPr>
            </w:pPr>
            <w:r>
              <w:rPr>
                <w:rFonts w:eastAsia="simsun"/>
                <w:sz w:val="30"/>
              </w:rPr>
              <w:t xml:space="preserve">服务器信息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harmony.voice.gcloudsdk.com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153.3.46.72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gzhcos.qq.com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221.204.165.228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play.google.com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93.46.8.90 </w:t>
            </w:r>
            <w:r>
              <w:rPr/>
              <w:br/>
            </w:r>
            <w:r>
              <w:rPr>
                <w:rFonts w:eastAsia="simsun"/>
              </w:rPr>
              <w:t xml:space="preserve">所属国家: Italy </w:t>
            </w:r>
            <w:r>
              <w:rPr/>
              <w:br/>
            </w:r>
            <w:r>
              <w:rPr>
                <w:rFonts w:eastAsia="simsun"/>
              </w:rPr>
              <w:t xml:space="preserve">地区: Lombardia </w:t>
            </w:r>
            <w:r>
              <w:rPr/>
              <w:br/>
            </w:r>
            <w:r>
              <w:rPr>
                <w:rFonts w:eastAsia="simsun"/>
              </w:rPr>
              <w:t xml:space="preserve">城市: Milan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stat.api.tpns.tencent.com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42.194.154.20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appact.qzone.qq.com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220.194.116.75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113.56.189.162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codm-op-test.timi-esports.qq.com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182.50.8.145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testcloud.tgpa.qq.com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116.130.220.107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data-dre.push.dbankcloud.com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80.158.49.244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app.ingame.qq.com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116.130.224.185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sdksp.video.qq.com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60.29.240.57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www.googleapis.cn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58.254.137.162 </w:t>
            </w:r>
            <w:r>
              <w:rPr/>
              <w:br/>
            </w:r>
            <w:r>
              <w:rPr>
                <w:rFonts w:eastAsia="simsun"/>
              </w:rPr>
              <w:t xml:space="preserve">所属国家: China </w:t>
            </w:r>
            <w:r>
              <w:rPr/>
              <w:br/>
            </w:r>
            <w:r>
              <w:rPr>
                <w:rFonts w:eastAsia="simsun"/>
              </w:rPr>
              <w:t xml:space="preserve">地区: Guangdong </w:t>
            </w:r>
            <w:r>
              <w:rPr/>
              <w:br/>
            </w:r>
            <w:r>
              <w:rPr>
                <w:rFonts w:eastAsia="simsun"/>
              </w:rPr>
              <w:t xml:space="preserve">城市: Yunfu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119.29.29.29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119.29.29.29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m.888.qq.com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otheve.beacon.qq.com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113.56.189.242 </w:t>
            </w:r>
            <w:r>
              <w:rPr/>
              <w:br/>
            </w:r>
            <w:r>
              <w:rPr>
                <w:rFonts w:eastAsia="simsun"/>
              </w:rPr>
              <w:t xml:space="preserve">所属国家: China </w:t>
            </w:r>
            <w:r>
              <w:rPr/>
              <w:br/>
            </w:r>
            <w:r>
              <w:rPr>
                <w:rFonts w:eastAsia="simsun"/>
              </w:rPr>
              <w:t xml:space="preserve">地区: Hubei </w:t>
            </w:r>
            <w:r>
              <w:rPr/>
              <w:br/>
            </w:r>
            <w:r>
              <w:rPr>
                <w:rFonts w:eastAsia="simsun"/>
              </w:rPr>
              <w:t xml:space="preserve">城市: Huangshi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data-dra.push.dbankcloud.com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119.8.163.189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youxi.vip.qq.com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221.15.67.52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openmobile.qq.com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testversion.tgpa.qq.com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114.222.114.87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metrics-dra.dt.hicloud.com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94.74.88.100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123.234.3.169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appsupport.qq.com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othstr.beacon.qq.com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112.65.194.211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bkvv.video.qq.com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60.29.238.103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android.crashsight.qq.com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114.222.112.57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github.com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20.205.243.166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qos.189.cn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42.99.34.130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h5vv.video.qq.com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60.28.215.54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api.translator.voice.gcloudsdk.com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220.196.141.60 </w:t>
            </w:r>
            <w:r>
              <w:rPr/>
              <w:br/>
            </w:r>
            <w:r>
              <w:rPr>
                <w:rFonts w:eastAsia="simsun"/>
              </w:rPr>
              <w:t xml:space="preserve">所属国家: China </w:t>
            </w:r>
            <w:r>
              <w:rPr/>
              <w:br/>
            </w:r>
            <w:r>
              <w:rPr>
                <w:rFonts w:eastAsia="simsun"/>
              </w:rPr>
              <w:t xml:space="preserve">地区: Jiangsu </w:t>
            </w:r>
            <w:r>
              <w:rPr/>
              <w:br/>
            </w:r>
            <w:r>
              <w:rPr>
                <w:rFonts w:eastAsia="simsun"/>
              </w:rPr>
              <w:t xml:space="preserve">城市: Xuzhou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cgi.qplus.com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appt.ingame.qq.com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157.148.33.248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221.198.70.47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67.225.146.248 </w:t>
            </w:r>
            <w:r>
              <w:rPr/>
              <w:br/>
            </w:r>
            <w:r>
              <w:rPr>
                <w:rFonts w:eastAsia="simsun"/>
              </w:rPr>
              <w:t xml:space="preserve">所属国家: United States of America </w:t>
            </w:r>
            <w:r>
              <w:rPr/>
              <w:br/>
            </w:r>
            <w:r>
              <w:rPr>
                <w:rFonts w:eastAsia="simsun"/>
              </w:rPr>
              <w:t xml:space="preserve">地区: Michigan </w:t>
            </w:r>
            <w:r>
              <w:rPr/>
              <w:br/>
            </w:r>
            <w:r>
              <w:rPr>
                <w:rFonts w:eastAsia="simsun"/>
              </w:rPr>
              <w:t xml:space="preserve">城市: Lansing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fusion.qq.com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116.130.229.204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report.tga.qq.com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111.206.147.44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tbsrecovery.imtt.qq.com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cloud.tgpa.qq.com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153.3.50.50 </w:t>
            </w:r>
            <w:r>
              <w:rPr/>
              <w:br/>
            </w:r>
            <w:r>
              <w:rPr>
                <w:rFonts w:eastAsia="simsun"/>
              </w:rPr>
              <w:t xml:space="preserve">所属国家: China </w:t>
            </w:r>
            <w:r>
              <w:rPr/>
              <w:br/>
            </w:r>
            <w:r>
              <w:rPr>
                <w:rFonts w:eastAsia="simsun"/>
              </w:rPr>
              <w:t xml:space="preserve">地区: Jiangsu </w:t>
            </w:r>
            <w:r>
              <w:rPr/>
              <w:br/>
            </w:r>
            <w:r>
              <w:rPr>
                <w:rFonts w:eastAsia="simsun"/>
              </w:rPr>
              <w:t xml:space="preserve">城市: Nanjing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idcconfig.gcloudsdk.com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140.207.124.33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123.234.3.169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xmlpull.org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185.199.111.153 </w:t>
            </w:r>
            <w:r>
              <w:rPr/>
              <w:br/>
            </w:r>
            <w:r>
              <w:rPr>
                <w:rFonts w:eastAsia="simsun"/>
              </w:rPr>
              <w:t xml:space="preserve">所属国家: United States of America </w:t>
            </w:r>
            <w:r>
              <w:rPr/>
              <w:br/>
            </w:r>
            <w:r>
              <w:rPr>
                <w:rFonts w:eastAsia="simsun"/>
              </w:rPr>
              <w:t xml:space="preserve">地区: Pennsylvania </w:t>
            </w:r>
            <w:r>
              <w:rPr/>
              <w:br/>
            </w:r>
            <w:r>
              <w:rPr>
                <w:rFonts w:eastAsia="simsun"/>
              </w:rPr>
              <w:t xml:space="preserve">城市: California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norma-external-collect.meizu.com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122.13.76.176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grs.dbankcloud.eu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tbs.imtt.qq.com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61.54.91.122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182.254.116.117</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182.254.116.117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codm-report.timi-esports.qq.com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157.148.63.108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graph.qq.com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xml.org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104.239.240.11 </w:t>
            </w:r>
            <w:r>
              <w:rPr/>
              <w:br/>
            </w:r>
            <w:r>
              <w:rPr>
                <w:rFonts w:eastAsia="simsun"/>
              </w:rPr>
              <w:t xml:space="preserve">所属国家: United States of America </w:t>
            </w:r>
            <w:r>
              <w:rPr/>
              <w:br/>
            </w:r>
            <w:r>
              <w:rPr>
                <w:rFonts w:eastAsia="simsun"/>
              </w:rPr>
              <w:t xml:space="preserve">地区: Texas </w:t>
            </w:r>
            <w:r>
              <w:rPr/>
              <w:br/>
            </w:r>
            <w:r>
              <w:rPr>
                <w:rFonts w:eastAsia="simsun"/>
              </w:rPr>
              <w:t xml:space="preserve">城市: Windcrest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api.tpns.tencent.com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119.188.123.248 </w:t>
            </w:r>
            <w:r>
              <w:rPr/>
              <w:br/>
            </w:r>
            <w:r>
              <w:rPr>
                <w:rFonts w:eastAsia="simsun"/>
              </w:rPr>
              <w:t xml:space="preserve">所属国家: China </w:t>
            </w:r>
            <w:r>
              <w:rPr/>
              <w:br/>
            </w:r>
            <w:r>
              <w:rPr>
                <w:rFonts w:eastAsia="simsun"/>
              </w:rPr>
              <w:t xml:space="preserve">地区: Shandong </w:t>
            </w:r>
            <w:r>
              <w:rPr/>
              <w:br/>
            </w:r>
            <w:r>
              <w:rPr>
                <w:rFonts w:eastAsia="simsun"/>
              </w:rPr>
              <w:t xml:space="preserve">城市: Jinan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grs.platform.dbankcloud.ru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app.bilibili.com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123.234.3.167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grs.dbankcloud.asia</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119.8.176.197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metrics5.dt.dbankcloud.ru</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159.138.203.215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www.w3.org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104.18.23.19 </w:t>
            </w:r>
            <w:r>
              <w:rPr/>
              <w:br/>
            </w:r>
            <w:r>
              <w:rPr>
                <w:rFonts w:eastAsia="simsun"/>
              </w:rPr>
              <w:t xml:space="preserve">所属国家: United States of America </w:t>
            </w:r>
            <w:r>
              <w:rPr/>
              <w:br/>
            </w:r>
            <w:r>
              <w:rPr>
                <w:rFonts w:eastAsia="simsun"/>
              </w:rPr>
              <w:t xml:space="preserve">地区: California </w:t>
            </w:r>
            <w:r>
              <w:rPr/>
              <w:br/>
            </w:r>
            <w:r>
              <w:rPr>
                <w:rFonts w:eastAsia="simsun"/>
              </w:rPr>
              <w:t xml:space="preserve">城市: San Francisco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sdkconfig.video.qq.com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116.130.228.86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commdata.v.qq.com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60.29.239.163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info.zb.qq.com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60.29.242.142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data-drcn.push.dbankcloud.com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121.36.117.8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pay.qq.com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116.130.224.95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cgi.connect.qq.com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60.28.215.27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m.wsq.qq.com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111.161.64.113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60.213.134.138 </w:t>
            </w:r>
            <w:r>
              <w:rPr/>
              <w:br/>
            </w:r>
            <w:r>
              <w:rPr>
                <w:rFonts w:eastAsia="simsun"/>
              </w:rPr>
              <w:t xml:space="preserve">所属国家: China </w:t>
            </w:r>
            <w:r>
              <w:rPr/>
              <w:br/>
            </w:r>
            <w:r>
              <w:rPr>
                <w:rFonts w:eastAsia="simsun"/>
              </w:rPr>
              <w:t xml:space="preserve">地区: Shandong </w:t>
            </w:r>
            <w:r>
              <w:rPr/>
              <w:br/>
            </w:r>
            <w:r>
              <w:rPr>
                <w:rFonts w:eastAsia="simsun"/>
              </w:rPr>
              <w:t xml:space="preserve">城市: Tai'an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license.vod2.myqcloud.com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119.167.147.251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api-push.in.meizu.com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206.161.233.191 </w:t>
            </w:r>
            <w:r>
              <w:rPr/>
              <w:br/>
            </w:r>
            <w:r>
              <w:rPr>
                <w:rFonts w:eastAsia="simsun"/>
              </w:rPr>
              <w:t xml:space="preserve">所属国家: United States of America </w:t>
            </w:r>
            <w:r>
              <w:rPr/>
              <w:br/>
            </w:r>
            <w:r>
              <w:rPr>
                <w:rFonts w:eastAsia="simsun"/>
              </w:rPr>
              <w:t xml:space="preserve">地区: Virginia </w:t>
            </w:r>
            <w:r>
              <w:rPr/>
              <w:br/>
            </w:r>
            <w:r>
              <w:rPr>
                <w:rFonts w:eastAsia="simsun"/>
              </w:rPr>
              <w:t xml:space="preserve">城市: Herndon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cfg.imtt.qq.com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www.slf4j.org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195.15.222.169 </w:t>
            </w:r>
            <w:r>
              <w:rPr/>
              <w:br/>
            </w:r>
            <w:r>
              <w:rPr>
                <w:rFonts w:eastAsia="simsun"/>
              </w:rPr>
              <w:t xml:space="preserve">所属国家: Switzerland </w:t>
            </w:r>
            <w:r>
              <w:rPr/>
              <w:br/>
            </w:r>
            <w:r>
              <w:rPr>
                <w:rFonts w:eastAsia="simsun"/>
              </w:rPr>
              <w:t xml:space="preserve">地区: Geneve </w:t>
            </w:r>
            <w:r>
              <w:rPr/>
              <w:br/>
            </w:r>
            <w:r>
              <w:rPr>
                <w:rFonts w:eastAsia="simsun"/>
              </w:rPr>
              <w:t xml:space="preserve">城市: Carouge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rule.tencent.com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221.204.165.228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tun-cos-1258344701.file.myqcloud.com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221.204.166.213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bk.info.zb.qq.com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60.29.238.120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live.tga.qq.com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140.207.57.224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webpresence.qq.com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220.194.111.233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unipay.sdk.android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没有服务器地理信息.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www.bilibili.com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221.15.71.67 </w:t>
            </w:r>
            <w:r>
              <w:rPr/>
              <w:br/>
            </w:r>
            <w:r>
              <w:rPr>
                <w:rFonts w:eastAsia="simsun"/>
              </w:rPr>
              <w:t xml:space="preserve">所属国家: China </w:t>
            </w:r>
            <w:r>
              <w:rPr/>
              <w:br/>
            </w:r>
            <w:r>
              <w:rPr>
                <w:rFonts w:eastAsia="simsun"/>
              </w:rPr>
              <w:t xml:space="preserve">地区: Henan </w:t>
            </w:r>
            <w:r>
              <w:rPr/>
              <w:br/>
            </w:r>
            <w:r>
              <w:rPr>
                <w:rFonts w:eastAsia="simsun"/>
              </w:rPr>
              <w:t xml:space="preserve">城市: Luoyang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124.95.231.218 </w:t>
            </w:r>
            <w:r>
              <w:rPr/>
              <w:br/>
            </w:r>
            <w:r>
              <w:rPr>
                <w:rFonts w:eastAsia="simsun"/>
              </w:rPr>
              <w:t xml:space="preserve">所属国家: China </w:t>
            </w:r>
            <w:r>
              <w:rPr/>
              <w:br/>
            </w:r>
            <w:r>
              <w:rPr>
                <w:rFonts w:eastAsia="simsun"/>
              </w:rPr>
              <w:t xml:space="preserve">地区: Liaoning </w:t>
            </w:r>
            <w:r>
              <w:rPr/>
              <w:br/>
            </w:r>
            <w:r>
              <w:rPr>
                <w:rFonts w:eastAsia="simsun"/>
              </w:rPr>
              <w:t xml:space="preserve">城市: Shenyang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cloudctrl.gcloud.qq.com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140.207.57.189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pms.mb.qq.com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60.28.172.238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metrics2.data.hicloud.com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80.158.38.48 </w:t>
            </w:r>
            <w:r>
              <w:rPr/>
              <w:br/>
            </w:r>
            <w:r>
              <w:rPr>
                <w:rFonts w:eastAsia="simsun"/>
              </w:rPr>
              <w:t xml:space="preserve">所属国家: Germany </w:t>
            </w:r>
            <w:r>
              <w:rPr/>
              <w:br/>
            </w:r>
            <w:r>
              <w:rPr>
                <w:rFonts w:eastAsia="simsun"/>
              </w:rPr>
              <w:t xml:space="preserve">地区: Schleswig-Holstein </w:t>
            </w:r>
            <w:r>
              <w:rPr/>
              <w:br/>
            </w:r>
            <w:r>
              <w:rPr>
                <w:rFonts w:eastAsia="simsun"/>
              </w:rPr>
              <w:t xml:space="preserve">城市: Kiel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cgi.kandian.qq.com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mdc.html5.qq.com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mazu.m.qq.com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220.194.81.75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dldir1.qq.com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119.167.131.80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pic.xunyou.mobi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123.125.16.227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vv6.video.qq.com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220.194.118.77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140.207.58.67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mazutest.kf0309.3g.qq.com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119.147.179.200 </w:t>
            </w:r>
            <w:r>
              <w:rPr/>
              <w:br/>
            </w:r>
            <w:r>
              <w:rPr>
                <w:rFonts w:eastAsia="simsun"/>
              </w:rPr>
              <w:t xml:space="preserve">所属国家: China </w:t>
            </w:r>
            <w:r>
              <w:rPr/>
              <w:br/>
            </w:r>
            <w:r>
              <w:rPr>
                <w:rFonts w:eastAsia="simsun"/>
              </w:rPr>
              <w:t xml:space="preserve">地区: Guangdong </w:t>
            </w:r>
            <w:r>
              <w:rPr/>
              <w:br/>
            </w:r>
            <w:r>
              <w:rPr>
                <w:rFonts w:eastAsia="simsun"/>
              </w:rPr>
              <w:t xml:space="preserve">城市: Shenzhen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vodreport.qcloud.com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61.162.174.86 </w:t>
            </w:r>
            <w:r>
              <w:rPr/>
              <w:br/>
            </w:r>
            <w:r>
              <w:rPr>
                <w:rFonts w:eastAsia="simsun"/>
              </w:rPr>
              <w:t xml:space="preserve">所属国家: China </w:t>
            </w:r>
            <w:r>
              <w:rPr/>
              <w:br/>
            </w:r>
            <w:r>
              <w:rPr>
                <w:rFonts w:eastAsia="simsun"/>
              </w:rPr>
              <w:t xml:space="preserve">地区: Shandong </w:t>
            </w:r>
            <w:r>
              <w:rPr/>
              <w:br/>
            </w:r>
            <w:r>
              <w:rPr>
                <w:rFonts w:eastAsia="simsun"/>
              </w:rPr>
              <w:t xml:space="preserve">城市: Qingdao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debugx5.qq.com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113.201.107.54 </w:t>
            </w:r>
            <w:r>
              <w:rPr/>
              <w:br/>
            </w:r>
            <w:r>
              <w:rPr>
                <w:rFonts w:eastAsia="simsun"/>
              </w:rPr>
              <w:t xml:space="preserve">所属国家: China </w:t>
            </w:r>
            <w:r>
              <w:rPr/>
              <w:br/>
            </w:r>
            <w:r>
              <w:rPr>
                <w:rFonts w:eastAsia="simsun"/>
              </w:rPr>
              <w:t xml:space="preserve">地区: Shaanxi </w:t>
            </w:r>
            <w:r>
              <w:rPr/>
              <w:br/>
            </w:r>
            <w:r>
              <w:rPr>
                <w:rFonts w:eastAsia="simsun"/>
              </w:rPr>
              <w:t xml:space="preserve">城市: Baoji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grs.dbankcloud.cn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49.4.40.185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htrace.wetvinfo.com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220.194.118.67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channels.weixin.qq.com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116.128.171.253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tdid.m.qq.com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60.29.240.40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pmir.3g.qq.com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60.29.240.17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metrics1.data.hicloud.com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218.12.91.83 </w:t>
            </w:r>
            <w:r>
              <w:rPr/>
              <w:br/>
            </w:r>
            <w:r>
              <w:rPr>
                <w:rFonts w:eastAsia="simsun"/>
              </w:rPr>
              <w:t xml:space="preserve">所属国家: China </w:t>
            </w:r>
            <w:r>
              <w:rPr/>
              <w:br/>
            </w:r>
            <w:r>
              <w:rPr>
                <w:rFonts w:eastAsia="simsun"/>
              </w:rPr>
              <w:t xml:space="preserve">地区: Hebei </w:t>
            </w:r>
            <w:r>
              <w:rPr/>
              <w:br/>
            </w:r>
            <w:r>
              <w:rPr>
                <w:rFonts w:eastAsia="simsun"/>
              </w:rPr>
              <w:t xml:space="preserve">城市: Baoding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analy.qq.com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119.29.29.99</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119.29.29.99 </w:t>
            </w:r>
            <w:r>
              <w:rPr/>
              <w:br/>
            </w:r>
            <w:r>
              <w:rPr>
                <w:rFonts w:eastAsia="simsun"/>
              </w:rPr>
              <w:t xml:space="preserve">所属国家: Singapore </w:t>
            </w:r>
            <w:r>
              <w:rPr/>
              <w:br/>
            </w:r>
            <w:r>
              <w:rPr>
                <w:rFonts w:eastAsia="simsun"/>
              </w:rPr>
              <w:t xml:space="preserve">地区: Singapore </w:t>
            </w:r>
            <w:r>
              <w:rPr/>
              <w:br/>
            </w:r>
            <w:r>
              <w:rPr>
                <w:rFonts w:eastAsia="simsun"/>
              </w:rPr>
              <w:t xml:space="preserve">城市: Singapore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imgcache.qq.com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60.28.220.246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debugtbs.qq.com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60.29.240.122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test.snowflake.qq.com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221.198.69.15 </w:t>
            </w:r>
            <w:r>
              <w:rPr/>
              <w:br/>
            </w:r>
            <w:r>
              <w:rPr>
                <w:rFonts w:eastAsia="simsun"/>
              </w:rPr>
              <w:t xml:space="preserve">所属国家: China </w:t>
            </w:r>
            <w:r>
              <w:rPr/>
              <w:br/>
            </w:r>
            <w:r>
              <w:rPr>
                <w:rFonts w:eastAsia="simsun"/>
              </w:rPr>
              <w:t xml:space="preserve">地区: Tianjin </w:t>
            </w:r>
            <w:r>
              <w:rPr/>
              <w:br/>
            </w:r>
            <w:r>
              <w:rPr>
                <w:rFonts w:eastAsia="simsun"/>
              </w:rPr>
              <w:t xml:space="preserve">城市: Tianjin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api-push.meizu.com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221.5.93.66 </w:t>
            </w:r>
            <w:r>
              <w:rPr/>
              <w:br/>
            </w:r>
            <w:r>
              <w:rPr>
                <w:rFonts w:eastAsia="simsun"/>
              </w:rPr>
              <w:t xml:space="preserve">所属国家: China </w:t>
            </w:r>
            <w:r>
              <w:rPr/>
              <w:br/>
            </w:r>
            <w:r>
              <w:rPr>
                <w:rFonts w:eastAsia="simsun"/>
              </w:rPr>
              <w:t xml:space="preserve">地区: Guangdong </w:t>
            </w:r>
            <w:r>
              <w:rPr/>
              <w:br/>
            </w:r>
            <w:r>
              <w:rPr>
                <w:rFonts w:eastAsia="simsun"/>
              </w:rPr>
              <w:t xml:space="preserve">城市: Foshan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tglog.gcloudsdk.com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140.207.57.207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123.6.2.88 </w:t>
            </w:r>
            <w:r>
              <w:rPr/>
              <w:br/>
            </w:r>
            <w:r>
              <w:rPr>
                <w:rFonts w:eastAsia="simsun"/>
              </w:rPr>
              <w:t xml:space="preserve">所属国家: China </w:t>
            </w:r>
            <w:r>
              <w:rPr/>
              <w:br/>
            </w:r>
            <w:r>
              <w:rPr>
                <w:rFonts w:eastAsia="simsun"/>
              </w:rPr>
              <w:t xml:space="preserve">地区: Henan </w:t>
            </w:r>
            <w:r>
              <w:rPr/>
              <w:br/>
            </w:r>
            <w:r>
              <w:rPr>
                <w:rFonts w:eastAsia="simsun"/>
              </w:rPr>
              <w:t xml:space="preserve">城市: Zhengzhou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mspeedtv-pic.tga.qq.com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124.166.237.88 </w:t>
            </w:r>
            <w:r>
              <w:rPr/>
              <w:br/>
            </w:r>
            <w:r>
              <w:rPr>
                <w:rFonts w:eastAsia="simsun"/>
              </w:rPr>
              <w:t xml:space="preserve">所属国家: China </w:t>
            </w:r>
            <w:r>
              <w:rPr/>
              <w:br/>
            </w:r>
            <w:r>
              <w:rPr>
                <w:rFonts w:eastAsia="simsun"/>
              </w:rPr>
              <w:t xml:space="preserve">地区: Shanxi </w:t>
            </w:r>
            <w:r>
              <w:rPr/>
              <w:br/>
            </w:r>
            <w:r>
              <w:rPr>
                <w:rFonts w:eastAsia="simsun"/>
              </w:rPr>
              <w:t xml:space="preserve">城市: Taiyuan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log.tpns.tencent.com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163.177.1.125 </w:t>
            </w:r>
            <w:r>
              <w:rPr/>
              <w:br/>
            </w:r>
            <w:r>
              <w:rPr>
                <w:rFonts w:eastAsia="simsun"/>
              </w:rPr>
              <w:t xml:space="preserve">所属国家: China </w:t>
            </w:r>
            <w:r>
              <w:rPr/>
              <w:br/>
            </w:r>
            <w:r>
              <w:rPr>
                <w:rFonts w:eastAsia="simsun"/>
              </w:rPr>
              <w:t xml:space="preserve">地区: Guangdong </w:t>
            </w:r>
            <w:r>
              <w:rPr/>
              <w:br/>
            </w:r>
            <w:r>
              <w:rPr>
                <w:rFonts w:eastAsia="simsun"/>
              </w:rPr>
              <w:t xml:space="preserve">城市: Guangzhou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service.xunyou.mobi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123.125.16.232 </w:t>
            </w:r>
            <w:r>
              <w:rPr/>
              <w:br/>
            </w:r>
            <w:r>
              <w:rPr>
                <w:rFonts w:eastAsia="simsun"/>
              </w:rPr>
              <w:t xml:space="preserve">所属国家: China </w:t>
            </w:r>
            <w:r>
              <w:rPr/>
              <w:br/>
            </w:r>
            <w:r>
              <w:rPr>
                <w:rFonts w:eastAsia="simsun"/>
              </w:rPr>
              <w:t xml:space="preserve">地区: Beijing </w:t>
            </w:r>
            <w:r>
              <w:rPr/>
              <w:br/>
            </w:r>
            <w:r>
              <w:rPr>
                <w:rFonts w:eastAsia="simsun"/>
              </w:rPr>
              <w:t xml:space="preserve">城市: Beijing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mqqad.html5.qq.com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0.0.0.1 </w:t>
            </w:r>
            <w:r>
              <w:rPr/>
              <w:br/>
            </w:r>
            <w:r>
              <w:rPr>
                <w:rFonts w:eastAsia="simsun"/>
              </w:rPr>
              <w:t xml:space="preserve">所属国家: - </w:t>
            </w:r>
            <w:r>
              <w:rPr/>
              <w:br/>
            </w:r>
            <w:r>
              <w:rPr>
                <w:rFonts w:eastAsia="simsun"/>
              </w:rPr>
              <w:t xml:space="preserve">地区: - </w:t>
            </w:r>
            <w:r>
              <w:rPr/>
              <w:br/>
            </w:r>
            <w:r>
              <w:rPr>
                <w:rFonts w:eastAsia="simsun"/>
              </w:rPr>
              <w:t xml:space="preserve">城市: -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data-drru.push.dbankcloud.com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159.138.202.31 </w:t>
            </w:r>
            <w:r>
              <w:rPr/>
              <w:br/>
            </w:r>
            <w:r>
              <w:rPr>
                <w:rFonts w:eastAsia="simsun"/>
              </w:rPr>
              <w:t xml:space="preserve">所属国家: Russian Federation </w:t>
            </w:r>
            <w:r>
              <w:rPr/>
              <w:br/>
            </w:r>
            <w:r>
              <w:rPr>
                <w:rFonts w:eastAsia="simsun"/>
              </w:rPr>
              <w:t xml:space="preserve">地区: Sverdlovskaya oblast' </w:t>
            </w:r>
            <w:r>
              <w:rPr/>
              <w:br/>
            </w:r>
            <w:r>
              <w:rPr>
                <w:rFonts w:eastAsia="simsun"/>
              </w:rPr>
              <w:t xml:space="preserve">城市: Yekaterinburg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long.open.weixin.qq.com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IP: 112.65.193.150 </w:t>
            </w:r>
            <w:r>
              <w:rPr/>
              <w:br/>
            </w:r>
            <w:r>
              <w:rPr>
                <w:rFonts w:eastAsia="simsun"/>
              </w:rPr>
              <w:t xml:space="preserve">所属国家: China </w:t>
            </w:r>
            <w:r>
              <w:rPr/>
              <w:br/>
            </w:r>
            <w:r>
              <w:rPr>
                <w:rFonts w:eastAsia="simsun"/>
              </w:rPr>
              <w:t xml:space="preserve">地区: Shanghai </w:t>
            </w:r>
            <w:r>
              <w:rPr/>
              <w:br/>
            </w:r>
            <w:r>
              <w:rPr>
                <w:rFonts w:eastAsia="simsun"/>
              </w:rPr>
              <w:t xml:space="preserve">城市: Shanghai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4.2 URL线索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514"/>
        <w:gridCol w:w="4514"/>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aa5981a-558d-4b59-9dfd-4e5328f15163"/>
              <w:jc w:val="left"/>
              <w:rPr>
                <w:vanish w:val="0"/>
              </w:rPr>
            </w:pPr>
            <w:r>
              <w:rPr>
                <w:rFonts w:eastAsia="simsun"/>
                <w:sz w:val="30"/>
              </w:rPr>
              <w:t xml:space="preserve">URL信息</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0aa292d9-979d-4bec-b8db-79587041ca27"/>
              <w:jc w:val="left"/>
              <w:rPr>
                <w:vanish w:val="0"/>
              </w:rPr>
            </w:pPr>
            <w:r>
              <w:rPr>
                <w:rFonts w:eastAsia="simsun"/>
                <w:sz w:val="30"/>
              </w:rPr>
              <w:t xml:space="preserve">Url所在文件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https://app.bilibili.com/x/thirdsdk/dm/seg?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bili/g20.java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https://api.bilibili.com/x/report/click/thirdsdk/v2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bili/k00.java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https://github.com/grpc/grpc-java/issues/5015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bili/le.java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https://app.bilibili.com/x/thirdsdk/playurl?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bili/u30.java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https://d.bilibili.com/download_app.html?is_show_agreement=true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com/bilibili/biliplayersdk/BiliPlayerSDK.java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com/huawei/secure/android/common/xml/DocumentBuilderFactorySecurity.java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http://xml.org/sax/features/namespace-prefixes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http://xml.org/sax/features/validation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http://xml.org/sax/features/external-general-entities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http://xml.org/sax/features/external-parameter-entities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http://xml.org/sax/features/string-interning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com/huawei/secure/android/common/xml/SAXParserFactorySecurity.java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com/huawei/secure/android/common/xml/XmlPullParserFactorySecurity.java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com/ihoc/mgpa/a/a.java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https://testcloud.tgpa.qq.com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com/ihoc/mgpa/a/a.java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https://android.crashsight.qq.com/rqd/pb/async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com/ihoc/mgpa/bgdownload/c/b.java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https://testversion.tgpa.qq.com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com/ihoc/mgpa/predownload/PredownloadInfoRequester.java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http://qos.189.cn/qos-api/getToken?appid=TencentCloud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com/ihoc/tgpatask/transceivertool/constant/ConfigConsts.java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http://%s:42000/testdownload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com/ihoc/tgpatask/transceivertool/local/NetworkInfo.java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https://api-push.meizu.com/garcia/api/server/getPublicKey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https://norma-external-collect.meizu.com/android/exchange/getpublickey.do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https://norma-external-collect.meizu.com/push/android/external/add.do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com/meizu/cloud/pushsdk/constants/PushConstants.java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https://api-push.in.meizu.com/garcia/api/client/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https://api-push.meizu.com/garcia/api/client/log/upload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com/meizu/cloud/pushsdk/platform/a/a.java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http://service.xunyou.mobi/?appid=%s&amp;userid=%s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com/subao/common/a/c.java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http://pic.xunyou.mobi/custom_node_list/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com/subao/common/e/f.java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https://log.tpns.tencent.com/device/v4/sdk/list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com/tencent/android/tpush/common/i.java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com/tencent/beacon/a/b/f.java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https://htrace.wetvinfo.com/kv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com/tencent/beacon/a/b/c.java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https://otheve.beacon.qq.com/analytics/v2_upload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https://othstr.beacon.qq.com/analytics/v2_upload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com/tencent/beacon/base/net/b/b.java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com/tencent/connect/UnionInfo.java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com/tencent/connect/auth/AuthDialog.java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https://openmobile.qq.com/user/user_login_statis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https://openmobile.qq.com/v3/user/get_info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https://appsupport.qq.com/cgi-bin/qzapps/mapp_addapp.cgi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com/tencent/connect/auth/AuthAgent.java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https://cgi.qplus.com/report/report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com/tencent/connect/avatar/ImageActivity.java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https://play.google.com/store/apps/details?id=%s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com/tencent/codm/launcher/Utils.java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com/tencent/cos/xml/transfer/XmlSlimBuilder.java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http://www.w3.org/2001/XMLSchema-instance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com/tencent/cos/xml/transfer/XmlBuilder.java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http://%s/d?dn=%s&amp;clientip=%s&amp;ttl=%s&amp;id=%s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com/tencent/gcloud/httpdns/core/config/c.java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http://%s/d?dn=%s&amp;clientip=%s&amp;ttl=%s&amp;id=%s&amp;type=aaaa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com/tencent/gcloud/httpdns/core/config/c.java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https://game.weixin.qq.com/cgi-bin/h5/static/circle/share_img.html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com/tencent/gcloud/msdk/friend/WeChatFriend.java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https://ilinklivelocal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com/tencent/ilinklive/IlinkLiveJsapiBridge.java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https://channels.weixin.qq.com/web/pages/extLive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com/tencent/ilinklive/IlinkLiveImpl.java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http://%s/d?dn=%s&amp;clientip=%s&amp;ttl=%s&amp;id=%s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com/tencent/itop/httpdns/a/a/c.java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com/tencent/midas/jsbridge/APX5WebView.java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http://unipay.sdk.android/?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com/tencent/midas/jsbridge/APWebProtocol.java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https://youxi.vip.qq.com/m/act/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https://pay.qq.com/h5/index.shtml?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com/tencent/midas/jsbridge/APWebJSBridgeActivity.java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https://long.open.weixin.qq.com/connect/l/qrconnect?f=json&amp;uuid=%s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https://open.weixin.qq.com/connect/sdk/qrconnect?appid=%s&amp;noncestr=%s&amp;timestamp=%s&amp;scope=%s&amp;signature=%s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com/tencent/mm/opensdk/diffdev/a/b.java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https://graph.qq.com/org/bind/query?appid=%s&amp;org_id=%s&amp;word_id=%s&amp;openid=%s&amp;openkey=%s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com/tencent/open/GuildApi.java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https://openmobile.qq.com/cgi-bin/qunopensdk/unbind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https://openmobile.qq.com/cgi-bin/qunopensdk/check_group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com/tencent/open/SocialOperation.java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https://imgcache.qq.com/open/mobile/rate/sdk_rate.html?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com/tencent/open/SocialApiIml.java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https://appact.qzone.qq.com/appstore_activity_task_pcpush_sdk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com/tencent/open/TaskGuide.java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https://h.trace.qq.com/kv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com/tencent/open/c/b.java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https://appsupport.qq.com/cgi-bin/appstage/mstats_batch_report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com/tencent/open/c/h.java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https://openmobile.qq.com/oauth2.0/m_authorize?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https://imgcache.qq.com/open/mobile/brag/sdk_brag.html?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https://imgcache.qq.com/open/mobile/request/sdk_request.html?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https://imgcache.qq.com/open/mobile/invite/sdk_invite.html?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https://imgcache.qq.com/open/mobile/reactive/sdk_reactive.html?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https://imgcache.qq.com/open/mobile/sendstory/sdk_sendstory_v1.3.html?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https://imgcache.qq.com/open/mobile/not_support.html?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https://imgcache.qq.com/ptlogin/static/qzsjump.html?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https://openmobile.qq.com/oauth2.0/m_jump_by_version?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https://fusion.qq.com/cgi-bin/prize_sharing/get_activity_state.cgi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https://fusion.qq.com/cgi-bin/prize_sharing/make_share_url.cgi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https://fusion.qq.com/cgi-bin/prize_sharing/query_unexchange_prize.cgi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com/tencent/open/utils/ServerSetting.java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https://cgi.connect.qq.com/qqconnectopen/openapi/policy_conf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com/tencent/open/utils/OpenConfig.java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https://analy.qq.com/cgi-bin/mapp_apptrace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https://m.wsq.qq.com/direct?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com/tencent/open/yyb/AppbarAgent.java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https://imgcache.qq.com/open/mobile/jsbridge/demo.htm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com/tencent/open/yyb/AppbarJsBridge.java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https://webpresence.qq.com/getonline?Type=1&amp;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com/tencent/open/wpa/WPA.java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https://119.29.29.99/d?dn=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com/tencent/pandora/libtcloudupload/videoupload/impl/TVCDnsCache.java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https://vodreport.qcloud.com/ugcupload_new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com/tencent/pandora/libtcloudupload/videoupload/impl/UGCReport.java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com/tencent/qcloud/qcloudxml/core/QCloudXml.java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com/tencent/qimei/ae/c.java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https://test.snowflake.qq.com/ola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com/tencent/qimei/h/b.java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https://vv6.video.qq.com/checktime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https://commdata.v.qq.com/commdatav2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https://bk.info.zb.qq.com/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https://info.zb.qq.com/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https://sdksp.video.qq.com/getmfomat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https://sdkconfig.video.qq.com/getmfomat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https://vv6.video.qq.com/getvbkey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https://vv6.video.qq.com/getvinfo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https://bkvv.video.qq.com/getvkey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https://vv6.video.qq.com/getvkey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com/tencent/qqlive/tvkplayer/tools/config/TVKConfigUrl.java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https://www.googleapis.cn/certificateprovisioning/v1/devicecertificates/create?key=AIzaSyB-5OLKTx2iU5mko18DfdwK5611JIjbUhE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com/tencent/qqlive/tvkplayer/tools/config/TVKMediaPlayerConfig.java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com/tencent/qqlive/tvkplayer/vinfo/common/TVKVideoInfoEnum.java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https://graph.qq.com/v3/video/get_v_key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com/tencent/qqlive/tvkplayer/vinfo/common/TVKVideoInfoEnum.java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com/tencent/qqlive/tvkplayer/vinfo/vod/TVKCGIVInfoRequest.java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https://gzhcos.qq.com/codm/share_icon.jpg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com/tencent/slugsdk/gameAdapter/adapter/CodmAdapter.java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https://sy.qq.com/codm_entrence/index.html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com/tencent/slugsdk/gameAdapter/adapter/CodmAdapter.java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https://h5vv.video.qq.com/getinfo?vids=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com/tencent/slugsdk/hippy/view/SlugSDKMediaplayer.java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https://app.ingame.qq.com/mini_program/api/v1/preload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com/tencent/slugsdk/config/SlugConfig.java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https://app.ingame.qq.com/mini_program/api/v1/code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com/tencent/slugsdk/minprogram/MinProgramConfig.java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https://app.ingame.qq.com/mini_program/api/v1/user_info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com/tencent/slugsdk/minprogram/MinProgramConfig.java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https://app.ingame.qq.com/mini_program/api/v1/package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com/tencent/slugsdk/minprogram/MinProgramConfig.java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https://app.ingame.qq.com/mini_program/api/v1/report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com/tencent/slugsdk/minprogram/MinProgramConfig.java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https://app.ingame.qq.com/mini_program/api/v1/report?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com/tencent/slugsdk/minprogram/MinProgramReport.java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com/tencent/slugsdk/shortvideo/http/ShortVideoRequest.java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https://appt.ingame.qq.com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com/tencent/slugsdk/shortvideo/http/ShortVideoRequest.java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https://sy.qq.com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com/tencent/slugsdk/shortvideo/http/ShortVideoRequest.java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https://app.ingame.qq.com/gingame/report/sentry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com/tencent/slugsdk/util/SlugReport.java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https://debugx5.qq.com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https://debugtbs.qq.com?10000\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com/tencent/smtt/sdk/WebView.java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https://pms.mb.qq.com/rsp204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com/tencent/smtt/sdk/l.java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https://tbs.imtt.qq.com/plugin/DebugPlugin_v2.tbs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com/tencent/smtt/utils/d.java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https://log.tbs.qq.com/ajax?c=pu&amp;tk=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https://log.tbs.qq.com/ajax?c=dl&amp;k=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https://cfg.imtt.qq.com/tbs?v=2&amp;mk=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https://log.tbs.qq.com/ajax?c=ul&amp;v=2&amp;k=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https://mqqad.html5.qq.com/adjs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https://log.tbs.qq.com/ajax?c=ucfu&amp;k=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https://tbsrecovery.imtt.qq.com/getconfig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com/tencent/smtt/utils/o.java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https://cgi.kandian.qq.com/trpc.tkdqq.kd_rainbow_proxy.ConfigService/PullConfigReq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com/tencent/superplayer/config/PullConfigRequest.java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com/tencent/tdm/qimei/s/a.java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https://tun-cos-1258344701.file.myqcloud.com/fp.js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com/tencent/tdm/qimei/s/c.java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https://tun-cos-1258344701.file.myqcloud.com/my.html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com/tencent/tdm/qimei/s/c.java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https://codm-report.timi-esports.qq.com:443/app/tgatv_api/dataReport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com/tencent/tga/liveplugin/LivePluginConstant.java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https://codm-op-test.timi-esports.qq.com:443/app/tgatv_api/dataReport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com/tencent/tga/liveplugin/LivePluginConstant.java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http://m.888.qq.com/partition=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com/tencent/tga/liveplugin/live/common/util/CookieUitl.java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https://www.qq.com/?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com/tencent/tga/liveplugin/live/common/util/HttpAuthUtil.java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https://m.888.qq.com/?area=%s&amp;partition=%s&amp;roleid=%s&amp;platid=%s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com/tencent/tga/liveplugin/live/common/util/HttpAuthUtil.java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http://dldir1.qq.com/tgatv/wzry_tv/badage/kpl_ag_2017q_v2.png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com/tencent/tga/liveplugin/live/right/ChatUitl.java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https://live.tga.qq.com/test/app/stream/getUserPlayAddr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com/tencent/tga/liveplugin/util/HttpUtil.java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https://live.tga.qq.com/app/stream/getUserPlayAddr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com/tencent/tga/liveplugin/util/HttpUtil.java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https://report.tga.qq.com:443/app/tgatv_api/dataReport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com/tencent/tga/livesdk/util/ReportFailHttpProxy.java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http://119.29.29.29/d?dn=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com/tencent/tkd/downloader/dns/a.java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https://test.com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com/tencent/tkd/downloader/utils/e.java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http://182.254.116.117/d?dn=%s.&amp;id=1&amp;ttl=1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com/tencent/tme/https/httpDNS/HttpDnsManager.java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com/tencent/tme/net/slf4j/MDC.java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http://www.slf4j.org/codes.html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com/tencent/tme/net/slf4j/LoggerFactory.java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https://mspeedtv-pic.tga.qq.com/ccb1d97246f5fa33d79ef67d4f4d578a.png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com/tencent/tmes/gift/model/TeamBean.java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https://mspeedtv-pic.tga.qq.com/f84b69e97a33cad6c75e96e3e28dd44c.png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com/tencent/tmes/gift/model/TeamBean.java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http://xmlpull.org/v1/doc/features.html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com/tencent/tmgp/cod/WeNZMessageHub.java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https://android.crashsight.qq.com/rqd/pb/async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com/tencent/tmgp/cod/CODMainActivity.java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http://mdc.html5.qq.com/d/directdown.jsp?channel_id=23279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com/tencent/tmgp/cod/CODMainActivity.java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https://guid.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https://api.tpns.tencent.com/guid/v4/register_device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https://stat.api.tpns.tencent.com/log/v4/statistics/push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https://log.tpns.tencent.com/log/v4/statistics/push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https://stat.api.tpns.tencent.com/v3/mobile/log/upload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https://api.tpns.tencent.com/device/v4/account/batch_operate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com/tencent/tpns/baseapi/core/a.java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http://pmir.3g.qq.com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com/tencent/turing/V.java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http://pmir.3g.qq.com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com/tencent/turing/C0164fa.java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https://mazutest.kf0309.3g.qq.com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com/tencent/turing/C0204t.java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https://mazu.m.qq.com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com/tencent/turing/C0204t.java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https://tdid.m.qq.com?mc=2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com/tencent/turingfd/sdk/game/C0240ha.java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https://game.weixin.qq.com/cgi-bin/h5/static/ilink_live_widget/web/shipinhao/index.html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com/tencent/wx/gamelive/WXGameLive.java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http://license.vod2.myqcloud.com/license/v1/4498bcb940051a1ec96243ccfe682f6c/TXLiveSDK.licence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com/tencent/wx/gamelive/util/Constant.java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https://game.weixin.qq.com/cgi-bin/gameliveapi/checkcommgameuserstatus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com/tencent/wx/gamelive/util/NetworkUtil.java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http://dldir1.qq.com/tgatv/wzry_tv/badage/kpl_ag_2017q_v2.png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tencent/tmes/badge/bean/BadgeManager.java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http://app.bilibili.com/x/playurl/ott?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tv/danmaku/ijk/media/player/P2P.java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http://api.bilibili.com/x/pd-proxy/tracker?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tv/danmaku/ijk/media/player/P2P.java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http://www.bilibili.com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tv/danmaku/ijk/media/player/utils/IjkUtils.java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https://game.qq.com/tencent_other_children_privacy.shtml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https://rule.tencent.com/rule/preview/c1a58335-380c-4d29-be20-870521c470c4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https://rule.tencent.com/rule/preview/bd846ebb-0c84-4e85-be77-ee2a97028a8c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https://game.qq.com/tencent_other_contract.shtml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https://cloudctrl.gcloud.qq.com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https://cloudctrl.gcloud.qq.com/gtrace/get_traceid_list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https://data-drcn.push.dbankcloud.com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https://data-dra.push.dbankcloud.com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https://data-dre.push.dbankcloud.com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https://data-drru.push.dbankcloud.com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https://metrics1.data.hicloud.com:6447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https://metrics-dra.dt.hicloud.com:6447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https://metrics2.data.hicloud.com:6447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https://metrics5.data.hicloud.com:6447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https://metrics5.dt.dbankcloud.ru:6447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https://grs.dbankcloud.cn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https://grs.dbankcloud.asia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https://grs.platform.dbankcloud.ru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https://grs.dbankcloud.eu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https://idcconfig.gcloudsdk.com:443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https://tglog.gcloudsdk.com:443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https://harmony.voice.gcloudsdk.com:443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https://api.translator.voice.gcloudsdk.com:443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V2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4.3 邮箱线索</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3337"/>
        <w:gridCol w:w="5661"/>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1182caa4-4c05-40ad-9254-43961124082d"/>
              <w:jc w:val="left"/>
              <w:rPr>
                <w:vanish w:val="0"/>
              </w:rPr>
            </w:pPr>
            <w:r>
              <w:rPr>
                <w:rFonts w:eastAsia="simsun"/>
                <w:sz w:val="30"/>
              </w:rPr>
              <w:t xml:space="preserve">邮箱地址</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fcc02d6-0d4e-4f90-88ed-c67ba6e03137"/>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.apk@classes.dex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com/tencent/turingfd/sdk/game/C0251n.java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gameplayer@gmail.com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Mogua Engine V1 </w:t>
            </w:r>
          </w:p>
        </w:tc>
      </w:tr>
    </w:tbl>
    <w:p>
      <w:pPr>
        <w:pStyle w:val="Heading3"/>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0"/>
        </w:rPr>
        <w:t xml:space="preserve">4.4 手机号线索</w:t>
      </w:r>
    </w:p>
    <w:tbl>
      <w:tblPr>
        <w:tblW w:w="0" w:type="auto"/>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1863"/>
        <w:gridCol w:w="5252"/>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83f7a8-b359-452d-9aff-8aa8c84185c5"/>
              <w:jc w:val="left"/>
              <w:rPr>
                <w:vanish w:val="0"/>
              </w:rPr>
            </w:pPr>
            <w:r>
              <w:rPr>
                <w:rFonts w:eastAsia="simsun"/>
                <w:sz w:val="30"/>
              </w:rPr>
              <w:t xml:space="preserve">手机号</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ac7983d4-99ef-4fbd-aaa0-5ed260926f81"/>
              <w:jc w:val="left"/>
              <w:rPr>
                <w:vanish w:val="0"/>
              </w:rPr>
            </w:pPr>
            <w:r>
              <w:rPr>
                <w:rFonts w:eastAsia="simsun"/>
                <w:sz w:val="30"/>
              </w:rPr>
              <w:t xml:space="preserve">所在文件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17179869184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tv/danmaku/ijk/media/player/IjkMediaMeta.java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5. 签名证书</w:t>
      </w:r>
    </w:p>
    <w:p>
      <w:pPr>
        <w:divId w:val="4"/>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vanish w:val="0"/>
          <w:color w:val="393939"/>
          <w:sz w:val="22"/>
        </w:rPr>
      </w:pPr>
      <w:r>
        <w:rPr>
          <w:rFonts w:eastAsia="simsun"/>
          <w:b/>
          <w:color w:val="393939"/>
          <w:sz w:val="22"/>
        </w:rPr>
        <w:t xml:space="preserve">APK已签名 v1 签名: True v2 签名: True v3 签名: False 找到 1 个唯一证书 主题: C=CN, ST=guangdong, L=shenzhen, O=J3, OU=tencent, CN=CODM 签名算法: dsa 有效期自: 2017-08-28 07:49:27+00:00 有效期至: 2066-12-09 07:49:27+00:00 发行人: C=CN, ST=guangdong, L=shenzhen, O=J3, OU=tencent, CN=CODM 序列号: 0x7fe3cb14 哈希算法: sha1 md5值: 917ea68e4c94824e7be12c5dec8b1f0d sha1值: fede67918976c761791c87acbd9d560574d0288f sha256值: 3c6bbe89a7b355535a937273a3f298d26e0c0f2fd3539cdb938631dbb1506031 sha512值: 589ab439917dbe6c1e5af0b962178335ceb6d57d290c7bf94a7e55e9d77ea12e96c92d1e268847e6109188f193bce90612846356bb27ff36156a936e82cf4806 公钥算法: dsa 密钥长度: 1024 指纹: 4147f02f6f573578c070c2393fbb139ce6fcc898bd6cbd09b89926a170b039c1</w:t>
      </w:r>
    </w:p>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6. 硬编码敏感信息</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9028"/>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e3bc232-52a1-4829-ac4e-f1ab5593dee2"/>
              <w:jc w:val="left"/>
              <w:rPr>
                <w:vanish w:val="0"/>
              </w:rPr>
            </w:pPr>
            <w:r>
              <w:rPr>
                <w:rFonts w:eastAsia="simsun"/>
                <w:sz w:val="30"/>
              </w:rPr>
              <w:t xml:space="preserve">可能的敏感信息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"codm_authority_content" : " 在您使用我们（腾讯）服务前，请您务必审慎阅读、充分理解腾讯游戏用户协议、隐私保护指引、儿童隐私保护指引和第三方信息共享清单的各条款。同时，您应特别注意前述协议中免除或者限制我们责任的条款、对您权力进行限制的条约、约定争议解决方式和司法管辖的条款。如您已详细阅读并同意腾讯游戏用户协议、隐私保护指引、儿童隐私保护指引和第三方信息共享清单，请点击“同意”开始使用我们的服务。 为确保您的游戏体验，我们将在您使用我们的服务过程中申请以下权限，届时您可以选择同意或拒绝开启相关权限，若是拒绝则会影响部分功能:"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"codm_authority_content_child_privacy_policy" : "儿童隐私保护指引"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"codm_authority_content_privacy_policy" : "隐私保护指引"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"codm_authority_content_sdk_privacy_policy" : "第三方信息共享清单"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"codm_authority_content_terms_of_use" : "腾讯游戏用户协议"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"codm_authority_privacy_camera" : "相机 确保【主播认证】信息正常录制"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"codm_authority_privacy_file" : "文件 保存图片并体验【游戏分享】和【资源下载更新】等游戏功能"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"codm_authority_privacy_location" : "位置 体验【附近的人】、【同城好友搜索】和【我的名片-战区地址】等功能"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"codm_authority_privacy_microphone" : "麦克风 体验【聊天语音发送】和【语音交流】等游戏功能"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"codm_authority_privacy_phonemsg" : "设备 识别设备，保证游戏正常运行及运营商免流服务"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"codm_authority_url_child_privacy_policy" : "https://game.qq.com/tencent_other_children_privacy.shtml"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"codm_authority_url_privacy_policy" : "https://rule.tencent.com/rule/preview/c1a58335-380c-4d29-be20-870521c470c4"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"codm_authority_url_sdk_privacy_policy" : "https://rule.tencent.com/rule/preview/bd846ebb-0c84-4e85-be77-ee2a97028a8c"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"codm_authority_url_terms_of_use" : "https://game.qq.com/tencent_other_contract.shtml"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"gcloud_game_key" : "5db62d7e73d975f2b524cfe2fb51b44b"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7. 加壳分析</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593"/>
        <w:gridCol w:w="3405"/>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7c9d33-7c90-4f00-9633-88dce2c94ba6"/>
              <w:jc w:val="left"/>
              <w:rPr>
                <w:vanish w:val="0"/>
              </w:rPr>
            </w:pPr>
            <w:r>
              <w:rPr>
                <w:rFonts w:eastAsia="simsun"/>
                <w:sz w:val="30"/>
              </w:rPr>
              <w:t xml:space="preserve">加壳类型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2b13721-a1a9-4b45-a461-4ce54685ac4b"/>
              <w:jc w:val="left"/>
              <w:rPr>
                <w:vanish w:val="0"/>
              </w:rPr>
            </w:pPr>
            <w:r>
              <w:rPr>
                <w:rFonts w:eastAsia="simsun"/>
                <w:sz w:val="30"/>
              </w:rPr>
              <w:t xml:space="preserve">所属文件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8. 第三方插件</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4674"/>
        <w:gridCol w:w="1829"/>
        <w:gridCol w:w="2496"/>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94d272d-2648-4dff-80b8-7fbe9beb09e6"/>
              <w:jc w:val="left"/>
              <w:rPr>
                <w:vanish w:val="0"/>
              </w:rPr>
            </w:pPr>
            <w:r>
              <w:rPr>
                <w:rFonts w:eastAsia="simsun"/>
                <w:sz w:val="30"/>
              </w:rPr>
              <w:t xml:space="preserve">名称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5735469d-d604-4c0e-b9f9-72caedbd9003"/>
              <w:jc w:val="left"/>
              <w:rPr>
                <w:vanish w:val="0"/>
              </w:rPr>
            </w:pPr>
            <w:r>
              <w:rPr>
                <w:rFonts w:eastAsia="simsun"/>
                <w:sz w:val="30"/>
              </w:rPr>
              <w:t xml:space="preserve">分类</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7c0f13e-e8d0-4a31-8e4f-50703996184b"/>
              <w:jc w:val="left"/>
              <w:rPr>
                <w:vanish w:val="0"/>
              </w:rPr>
            </w:pPr>
            <w:r>
              <w:rPr>
                <w:rFonts w:eastAsia="simsun"/>
                <w:sz w:val="30"/>
              </w:rPr>
              <w:t xml:space="preserve">URL链接</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登陆摸瓜网站后查看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9. 此APP的危险动作</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2257"/>
        <w:gridCol w:w="2257"/>
        <w:gridCol w:w="2257"/>
        <w:gridCol w:w="225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cbb92765-425c-44d8-a51b-5fadd4ec89fa"/>
              <w:jc w:val="left"/>
              <w:rPr>
                <w:vanish w:val="0"/>
              </w:rPr>
            </w:pPr>
            <w:r>
              <w:rPr>
                <w:rFonts w:eastAsia="simsun"/>
                <w:sz w:val="30"/>
              </w:rPr>
              <w:t xml:space="preserve">向手机申请的权限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7c974884-0167-43ca-8470-c2b80de94358"/>
              <w:jc w:val="left"/>
              <w:rPr>
                <w:vanish w:val="0"/>
              </w:rPr>
            </w:pPr>
            <w:r>
              <w:rPr>
                <w:rFonts w:eastAsia="simsun"/>
                <w:sz w:val="30"/>
              </w:rPr>
              <w:t xml:space="preserve">是否危险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49b31d6c-f245-46b4-9c40-8e691906fa4c"/>
              <w:jc w:val="left"/>
              <w:rPr>
                <w:vanish w:val="0"/>
              </w:rPr>
            </w:pPr>
            <w:r>
              <w:rPr>
                <w:rFonts w:eastAsia="simsun"/>
                <w:sz w:val="30"/>
              </w:rPr>
              <w:t xml:space="preserve">类型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d9b2d0e7-05ca-48ef-8432-412c790e1973"/>
              <w:jc w:val="left"/>
              <w:rPr>
                <w:vanish w:val="0"/>
              </w:rPr>
            </w:pPr>
            <w:r>
              <w:rPr>
                <w:rFonts w:eastAsia="simsun"/>
                <w:sz w:val="30"/>
              </w:rPr>
              <w:t xml:space="preserve">详细情况</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查看网络状态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允许应用程序查看所有网络的状态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android.permission.ACCESS_WIFI_STATE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查看Wi-Fi状态</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允许应用程序查看有关 Wi-Fi 状态的信息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修改全局系统设置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允许应用程序修改系统设定数据。恶意应用可能会损坏你的系统的配置。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android.permission.CHANGE_NETWORK_STATE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更改网络连接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允许应用程序更改网络连接状态。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com.android.vending.BILLING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android.permission.INTERNET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互联网接入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允许应用程序创建网络套接字</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读取外部存储器内容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允许应用程序从外部存储读取</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android.permission.WRITE_EXTERNAL_STORAGE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读取/修改/删除外部存储内容</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允许应用程序写入外部存储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android.permission.WAKE_LOCK</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防止手机睡眠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允许应用程序防止手机进入睡眠状态</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android.permission.REQUEST_INSTALL_PACKAGES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允许应用程序请求安装包。</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恶意应用程序可以利用它来尝试诱骗用户安装其他恶意软件包。</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android.permission.MODIFY_AUDIO_SETTINGS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更改您的音频设置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允许应用程序修改全局音频设置,例如音量和路由</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android.permission.RECORD_AUDIO</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录音</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允许应用程序访问音频记录路径</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创建蓝牙连接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允许应用程序连接到配对的蓝牙设备</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android.permission.BLUETOOTH_ADMIN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蓝牙管理</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允许应用程序发现和配对蓝牙设备。 </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android.permission.ACCESS_COARSE_LOCATION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粗定位</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访问粗略位置源,例如移动网络数据库,以确定大概的电话位置（如果可用）。恶意应用程序可以使用它来确定您的大致位置</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008000"/>
              </w:rPr>
              <w:t xml:space="preserve">合法</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C2DM 权限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云到设备消息传递的权限</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com.tencent.tmgp.cod.permission.C2D_MESSAGE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读取日历事件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允许应用程序读取您手机上存储的所有日历事件。恶意应用程序可以借此将您的日历事件发送给其他人</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android.permission.WRITE_CALENDAR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添加或修改日历事件并向客人发送电子邮件</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允许应用程序添加或更改日历上的事件,这可能会向客人发送电子邮件。恶意应用程序可以使用它来删除或修改您的日历活动或向客人发送电子邮件</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com.google.android.finsky.permission.BIND_GET_INSTALL_REFERRER_SERVICE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android.permission.BLUETOOTH_CONNECT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android.permission.ACCESS_FINE_LOCATION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精细定位（GPS）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访问精细位置源,例如手机上的全球定位系统,如果可用。恶意应用程序可以使用它来确定您的位置,并可能消耗额外的电池电量</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com.tencent.tmgp.cod.permission.XGPUSH_RECEIVE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android.permission.SCHEDULE_EXACT_ALARM</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允许应用程序使用精确的警报调度 API 来执行对时间敏感的后台工作</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android.permission.POST_NOTIFICATIONS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com.huawei.android.launcher.permission.CHANGE_BADGE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在应用程序上显示通知计数</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在华为手机的应用程序启动图标上显示通知计数或徽章。</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com.vivo.notification.permission.BADGE_ICON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android.permission.VIBRATE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可控震源</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允许应用程序控制振动器</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android.permission.RECEIVE_USER_PRESENT</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android.permission.RESTART_PACKAGES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杀死后台进程</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允许应用程序杀死其他应用程序的后台进程,即使内存不低</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android.permission.GET_TASKS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检索正在运行的应用程序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允许应用程序检索有关当前和最近运行的任务的信息。可能允许恶意应用程序发现有关其他应用程序的私人信息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com.asus.msa.SupplementaryDID.ACCESS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com.huawei.gameassistant.permission.PUBLIC_THIRD_API</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android.permission.FOREGROUND_SERVICE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允许常规应用程序使用 Service.startForeground。</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com.meizu.flyme.permission.PUSH</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com.meizu.flyme.push.permission.RECEIVE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com.tencent.tmgp.cod.push.permission.MESSAGE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com.meizu.c2dm.permission.RECEIVE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com.tencent.tmgp.cod.permission.PROCESS_PUSH_MSG</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com.tencent.tmgp.cod.permission.PUSH_PROVIDER</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com.tencent.tmgp.cod.permission.BLKV</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6C757D"/>
              </w:rPr>
              <w:t xml:space="preserve">未知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Unknown permission from android reference</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android.permission.SYSTEM_ALERT_WINDOW</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显示系统级警报</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允许应用程序显示系统警报窗口。恶意应用程序可以接管手机的整个屏幕</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android.permission.READ_LOGS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读取敏感日志数据</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允许应用程序从系统读小号各种日志文件。这使它能够发现有关您使用手机做什么的一般信息,可能包括个人或私人信息</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android.permission.DISABLE_KEYGUARD</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如果键盘不安全,允许应用程序禁用它。</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android.permission.BROADCAST_STICKY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发送粘性广播</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允许应用程序发送粘性广播,在广播结束后保留。恶意应用程序会导致手机使用过多内存,从而使手机运行缓慢或不稳定</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android.permission.REORDER_TASKS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重新排序正在运行的应用程序</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允许应用程序将任务移动到前台和后台。恶意应用程序可以在不受您控制的情况下将自己强加于前</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android.permission.MOUNT_UNMOUNT_FILESYSTEMS</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FF0000"/>
              </w:rPr>
              <w:t xml:space="preserve">危险</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装载和卸载文件系统</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允许应用程序为可移动存储安装和卸载文件系统</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android.permission.CHANGE_WIFI_MULTICAST_STATE</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color w:val="2196F3"/>
              </w:rPr>
              <w:t xml:space="preserve">正常</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允许Wi-Fi多播接收 </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rFonts w:eastAsia="simsun"/>
              </w:rPr>
              <w:t xml:space="preserve">允许应用程序接收不是直接发送到您设备的数据包。这在发现附近提供的服务时很有用。它比非多播模式使用更多的功率</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pStyle w:val="Heading2"/>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vanish w:val="0"/>
        </w:rPr>
      </w:pPr>
      <w:r>
        <w:rPr>
          <w:rFonts w:eastAsia="simsun"/>
          <w:b/>
          <w:i w:val="0"/>
          <w:color w:val="393939"/>
          <w:sz w:val="36"/>
        </w:rPr>
        <w:t xml:space="preserve">10. 应用内通信</w:t>
      </w:r>
    </w:p>
    <w:tbl>
      <w:tblPr>
        <w:tblW w:w="5000" w:type="pct"/>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firstRow="0" w:lastRow="0" w:firstColumn="0" w:lastColumn="0" w:noHBand="1" w:noVBand="1"/>
      </w:tblPr>
      <w:tblGrid>
        <w:gridCol w:w="5280"/>
        <w:gridCol w:w="3717"/>
      </w:tblGrid>
      <w:tr>
        <w:trPr>
          <w:trHeight w:hRule="auto" w:val="0"/>
          <w:tblHeader/>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e15def18-ab58-470e-b3af-88044798c506"/>
              <w:jc w:val="left"/>
              <w:rPr>
                <w:vanish w:val="0"/>
              </w:rPr>
            </w:pPr>
            <w:r>
              <w:rPr>
                <w:rFonts w:eastAsia="simsun"/>
                <w:sz w:val="30"/>
              </w:rPr>
              <w:t xml:space="preserve">活动(ACTIVITY)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pStyle w:val="SpireTableThStyleb79b994f-87ea-4247-b3fb-1ef289aefdf1"/>
              <w:jc w:val="left"/>
              <w:rPr>
                <w:vanish w:val="0"/>
              </w:rPr>
            </w:pPr>
            <w:r>
              <w:rPr>
                <w:rFonts w:eastAsia="simsun"/>
                <w:sz w:val="30"/>
              </w:rPr>
              <w:t xml:space="preserve">通信(INTENT)</w:t>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com.tencent.tmgp.cod.CODMainActivity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codmcn://,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com.tencent.midas.qq.APMidasQQWalletActivity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qwallet100703379://,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com.tencent.tauth.AuthActivity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tencent1106838536://,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tpns://, </w:t>
            </w:r>
            <w:r>
              <w:rPr/>
              <w:br/>
            </w:r>
            <w:r>
              <w:rPr>
                <w:b/>
              </w:rPr>
              <w:t xml:space="preserve">Hosts:</w:t>
            </w:r>
            <w:r>
              <w:t xml:space="preserve"> com.tencent.tmgp.cod, </w:t>
            </w:r>
            <w:r>
              <w:rPr/>
              <w:br/>
            </w:r>
          </w:p>
        </w:tc>
      </w:tr>
      <w:tr>
        <w:trPr>
          <w:trHeight w:val="150"/>
        </w:trPr>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t xml:space="preserve">com.tencent.android.tpush.InnerTpnsActivity</w:t>
            </w:r>
          </w:p>
        </w:tc>
        <w:tc>
          <w:tcPr>
            <w:tcBorders>
              <w:top w:val="single" w:sz="6" w:space="0" w:color="auto"/>
              <w:left w:val="single" w:sz="6" w:space="0" w:color="auto"/>
              <w:bottom w:val="single" w:sz="6" w:space="0" w:color="auto"/>
              <w:right w:val="single" w:sz="6" w:space="0" w:color="auto"/>
            </w:tcBorders>
            <w:tcMar>
              <w:top w:w="225" w:type="dxa"/>
              <w:left w:w="225" w:type="dxa"/>
              <w:bottom w:w="225" w:type="dxa"/>
              <w:right w:w="225" w:type="dxa"/>
            </w:tcMar>
            <w:vAlign w:val="center"/>
          </w:tcPr>
          <w:p>
            <w:pPr>
              <w:rPr>
                <w:vanish w:val="0"/>
              </w:rPr>
            </w:pPr>
            <w:r>
              <w:rPr>
                <w:b/>
              </w:rPr>
              <w:t xml:space="preserve">Schemes</w:t>
            </w:r>
            <w:r>
              <w:t xml:space="preserve">: stpns://, </w:t>
            </w:r>
            <w:r>
              <w:rPr/>
              <w:br/>
            </w:r>
            <w:r>
              <w:rPr>
                <w:b/>
              </w:rPr>
              <w:t xml:space="preserve">Hosts:</w:t>
            </w:r>
            <w:r>
              <w:t xml:space="preserve"> com.tencent.tmgp.cod, </w:t>
            </w:r>
          </w:p>
        </w:tc>
      </w:tr>
    </w:tbl>
    <w:p>
      <w:pPr>
        <w:pBdr>
          <w:top w:val="none" w:sz="0" w:space="0" w:color="auto"/>
          <w:left w:val="none" w:sz="0" w:space="0" w:color="auto"/>
          <w:bottom w:val="none" w:sz="0" w:space="0" w:color="auto"/>
          <w:right w:val="none" w:sz="0" w:space="0" w:color="auto"/>
        </w:pBdr>
        <w:shd w:val="clear" w:color="auto" w:fill="auto"/>
        <w:spacing w:before="0" w:after="0" w:line="360" w:lineRule="auto"/>
        <w:rPr>
          <w:b/>
          <w:color w:val="393939"/>
          <w:sz w:val="22"/>
        </w:rPr>
      </w:pPr>
    </w:p>
    <w:p>
      <w:pPr/>
      <w:r>
        <w:rPr>
          <w:b/>
          <w:color w:val="393939"/>
          <w:sz w:val="22"/>
        </w:rPr>
        <w:pict>
          <v:rect id="_x0000_i1026" style="width:0;height:0" o:hralign="center" o:hrstd="t" o:hr="t" fillcolor="gray" stroked="f">
            <v:path strokeok="f"/>
          </v:rect>
        </w:pict>
      </w:r>
    </w:p>
    <w:p>
      <w:pPr>
        <w:pBdr>
          <w:top w:val="none" w:sz="0" w:space="0" w:color="auto"/>
          <w:left w:val="none" w:sz="0" w:space="0" w:color="auto"/>
          <w:bottom w:val="none" w:sz="0" w:space="0" w:color="auto"/>
          <w:right w:val="none" w:sz="0" w:space="0" w:color="auto"/>
        </w:pBdr>
        <w:shd w:val="clear" w:color="auto" w:fill="auto"/>
        <w:spacing w:beforeAutospacing="1" w:afterAutospacing="1" w:line="360" w:lineRule="auto"/>
        <w:rPr>
          <w:b/>
          <w:color w:val="393939"/>
          <w:sz w:val="22"/>
        </w:rPr>
      </w:pPr>
      <w:r>
        <w:rPr>
          <w:rFonts w:eastAsia="simsun"/>
          <w:b/>
          <w:color w:val="393939"/>
          <w:sz w:val="22"/>
        </w:rPr>
        <w:t xml:space="preserve">报告由 </w:t>
      </w:r>
      <w:hyperlink r:id="rId2" w:history="1">
        <w:r>
          <w:rPr>
            <w:rStyle w:val="Hyperlink"/>
            <w:rFonts w:eastAsia="simsun"/>
            <w:b/>
            <w:sz w:val="22"/>
          </w:rPr>
          <w:t xml:space="preserve"> 摸瓜APK反编译平台 </w:t>
        </w:r>
      </w:hyperlink>
      <w:r>
        <w:rPr>
          <w:rFonts w:eastAsia="simsun"/>
          <w:b/>
          <w:color w:val="393939"/>
          <w:sz w:val="22"/>
        </w:rPr>
        <w:t xml:space="preserve"> 自动生成，并非包含所有检测结果，有疑问请联系管理员。 </w:t>
      </w:r>
    </w:p>
    <w:sectPr>
      <w:pgSz w:w="11907" w:h="16839"/>
      <w:pgMar w:top="1440" w:right="1440" w:bottom="1440" w:left="1440" w:header="720" w:footer="720" w:gutter="0"/>
      <w:pgBorders/>
    </w:sectPr>
  </w:body>
</w:document>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SpireTableThStyle97d10a4b-02b0-4062-913e-cd14b73a329f">
    <w:name w:val="SpireTableThStyle97d10a4b-02b0-4062-913e-cd14b73a329f"/>
    <w:basedOn w:val="Normal"/>
    <w:qFormat/>
    <w:pPr>
      <w:jc w:val="center"/>
    </w:pPr>
    <w:rPr>
      <w:rFonts w:ascii="Times New Roman" w:eastAsia="Times New Roman" w:hAnsi="Times New Roman"/>
      <w:b/>
      <w:sz w:val="24"/>
      <w:szCs w:val="24"/>
      <w:lang w:val="en-US" w:eastAsia="uk-UA" w:bidi="ar-SA"/>
    </w:rPr>
  </w:style>
  <w:style w:type="paragraph" w:styleId="SpireTableThStyleb0435ec3-fe97-4070-9a98-e601c800bec1">
    <w:name w:val="SpireTableThStyleb0435ec3-fe97-4070-9a98-e601c800bec1"/>
    <w:basedOn w:val="Normal"/>
    <w:qFormat/>
    <w:pPr>
      <w:jc w:val="center"/>
    </w:pPr>
    <w:rPr>
      <w:rFonts w:ascii="Times New Roman" w:eastAsia="Times New Roman" w:hAnsi="Times New Roman"/>
      <w:b/>
      <w:sz w:val="24"/>
      <w:szCs w:val="24"/>
      <w:lang w:val="en-US" w:eastAsia="uk-UA" w:bidi="ar-SA"/>
    </w:rPr>
  </w:style>
  <w:style w:type="character" w:styleId="Hyperlink">
    <w:name w:val="Hyperlink"/>
    <w:rPr>
      <w:color w:val="0000FF"/>
      <w:u w:val="single"/>
    </w:rPr>
  </w:style>
  <w:style w:type="paragraph" w:styleId="SpireTableThStyle8b7f4d3a-98d9-4fcc-86b8-aab05c7fd58a">
    <w:name w:val="SpireTableThStyle8b7f4d3a-98d9-4fcc-86b8-aab05c7fd58a"/>
    <w:basedOn w:val="Normal"/>
    <w:qFormat/>
    <w:pPr>
      <w:jc w:val="center"/>
    </w:pPr>
    <w:rPr>
      <w:rFonts w:ascii="Times New Roman" w:eastAsia="Times New Roman" w:hAnsi="Times New Roman"/>
      <w:b/>
      <w:sz w:val="24"/>
      <w:szCs w:val="24"/>
      <w:lang w:val="en-US" w:eastAsia="uk-UA" w:bidi="ar-SA"/>
    </w:rPr>
  </w:style>
  <w:style w:type="paragraph" w:styleId="SpireTableThStylebd2301d3-11ab-49ff-94a0-b564bed6861e">
    <w:name w:val="SpireTableThStylebd2301d3-11ab-49ff-94a0-b564bed6861e"/>
    <w:basedOn w:val="Normal"/>
    <w:qFormat/>
    <w:pPr>
      <w:jc w:val="center"/>
    </w:pPr>
    <w:rPr>
      <w:rFonts w:ascii="Times New Roman" w:eastAsia="Times New Roman" w:hAnsi="Times New Roman"/>
      <w:b/>
      <w:sz w:val="24"/>
      <w:szCs w:val="24"/>
      <w:lang w:val="en-US" w:eastAsia="uk-UA" w:bidi="ar-SA"/>
    </w:rPr>
  </w:style>
  <w:style w:type="paragraph" w:styleId="SpireTableThStyle67ad4240-d675-4b29-b1b0-1956cff0df5d">
    <w:name w:val="SpireTableThStyle67ad4240-d675-4b29-b1b0-1956cff0df5d"/>
    <w:basedOn w:val="Normal"/>
    <w:qFormat/>
    <w:pPr>
      <w:jc w:val="center"/>
    </w:pPr>
    <w:rPr>
      <w:rFonts w:ascii="Times New Roman" w:eastAsia="Times New Roman" w:hAnsi="Times New Roman"/>
      <w:b/>
      <w:sz w:val="24"/>
      <w:szCs w:val="24"/>
      <w:lang w:val="en-US" w:eastAsia="uk-UA" w:bidi="ar-SA"/>
    </w:rPr>
  </w:style>
  <w:style w:type="paragraph" w:styleId="SpireTableThStylef7dc8c73-6093-4d16-9ef6-2ba83de60f20">
    <w:name w:val="SpireTableThStylef7dc8c73-6093-4d16-9ef6-2ba83de60f20"/>
    <w:basedOn w:val="Normal"/>
    <w:qFormat/>
    <w:pPr>
      <w:jc w:val="center"/>
    </w:pPr>
    <w:rPr>
      <w:rFonts w:ascii="Times New Roman" w:eastAsia="Times New Roman" w:hAnsi="Times New Roman"/>
      <w:b/>
      <w:sz w:val="24"/>
      <w:szCs w:val="24"/>
      <w:lang w:val="en-US" w:eastAsia="uk-UA" w:bidi="ar-SA"/>
    </w:rPr>
  </w:style>
  <w:style w:type="paragraph" w:styleId="Heading3">
    <w:name w:val="Heading 3"/>
    <w:basedOn w:val="Normal"/>
    <w:qFormat/>
    <w:pPr>
      <w:keepNext/>
      <w:spacing w:before="240" w:after="60"/>
      <w:outlineLvl w:val="2"/>
    </w:pPr>
    <w:rPr>
      <w:rFonts w:ascii="Arial" w:hAnsi="Arial" w:cs="Arial"/>
      <w:b/>
      <w:bCs/>
      <w:sz w:val="26"/>
      <w:szCs w:val="26"/>
    </w:rPr>
  </w:style>
  <w:style w:type="paragraph" w:styleId="SpireTableThStyle39253add-5ee3-44cb-844b-c33680d401bd">
    <w:name w:val="SpireTableThStyle39253add-5ee3-44cb-844b-c33680d401bd"/>
    <w:basedOn w:val="Normal"/>
    <w:qFormat/>
    <w:pPr>
      <w:jc w:val="center"/>
    </w:pPr>
    <w:rPr>
      <w:rFonts w:ascii="Times New Roman" w:eastAsia="Times New Roman" w:hAnsi="Times New Roman"/>
      <w:b/>
      <w:sz w:val="24"/>
      <w:szCs w:val="24"/>
      <w:lang w:val="en-US" w:eastAsia="uk-UA" w:bidi="ar-SA"/>
    </w:rPr>
  </w:style>
  <w:style w:type="paragraph" w:styleId="SpireTableThStyle3996af99-cd33-4ebb-b178-f919d777f6a1">
    <w:name w:val="SpireTableThStyle3996af99-cd33-4ebb-b178-f919d777f6a1"/>
    <w:basedOn w:val="Normal"/>
    <w:qFormat/>
    <w:pPr>
      <w:jc w:val="center"/>
    </w:pPr>
    <w:rPr>
      <w:rFonts w:ascii="Times New Roman" w:eastAsia="Times New Roman" w:hAnsi="Times New Roman"/>
      <w:b/>
      <w:sz w:val="24"/>
      <w:szCs w:val="24"/>
      <w:lang w:val="en-US" w:eastAsia="uk-UA" w:bidi="ar-SA"/>
    </w:rPr>
  </w:style>
  <w:style w:type="paragraph" w:styleId="SpireTableThStylecaa5981a-558d-4b59-9dfd-4e5328f15163">
    <w:name w:val="SpireTableThStylecaa5981a-558d-4b59-9dfd-4e5328f15163"/>
    <w:basedOn w:val="Normal"/>
    <w:qFormat/>
    <w:pPr>
      <w:jc w:val="center"/>
    </w:pPr>
    <w:rPr>
      <w:rFonts w:ascii="Times New Roman" w:eastAsia="Times New Roman" w:hAnsi="Times New Roman"/>
      <w:b/>
      <w:sz w:val="24"/>
      <w:szCs w:val="24"/>
      <w:lang w:val="en-US" w:eastAsia="uk-UA" w:bidi="ar-SA"/>
    </w:rPr>
  </w:style>
  <w:style w:type="paragraph" w:styleId="SpireTableThStyle0aa292d9-979d-4bec-b8db-79587041ca27">
    <w:name w:val="SpireTableThStyle0aa292d9-979d-4bec-b8db-79587041ca27"/>
    <w:basedOn w:val="Normal"/>
    <w:qFormat/>
    <w:pPr>
      <w:jc w:val="center"/>
    </w:pPr>
    <w:rPr>
      <w:rFonts w:ascii="Times New Roman" w:eastAsia="Times New Roman" w:hAnsi="Times New Roman"/>
      <w:b/>
      <w:sz w:val="24"/>
      <w:szCs w:val="24"/>
      <w:lang w:val="en-US" w:eastAsia="uk-UA" w:bidi="ar-SA"/>
    </w:rPr>
  </w:style>
  <w:style w:type="paragraph" w:styleId="SpireTableThStyle1182caa4-4c05-40ad-9254-43961124082d">
    <w:name w:val="SpireTableThStyle1182caa4-4c05-40ad-9254-43961124082d"/>
    <w:basedOn w:val="Normal"/>
    <w:qFormat/>
    <w:pPr>
      <w:jc w:val="center"/>
    </w:pPr>
    <w:rPr>
      <w:rFonts w:ascii="Times New Roman" w:eastAsia="Times New Roman" w:hAnsi="Times New Roman"/>
      <w:b/>
      <w:sz w:val="24"/>
      <w:szCs w:val="24"/>
      <w:lang w:val="en-US" w:eastAsia="uk-UA" w:bidi="ar-SA"/>
    </w:rPr>
  </w:style>
  <w:style w:type="paragraph" w:styleId="SpireTableThStylecfcc02d6-0d4e-4f90-88ed-c67ba6e03137">
    <w:name w:val="SpireTableThStylecfcc02d6-0d4e-4f90-88ed-c67ba6e03137"/>
    <w:basedOn w:val="Normal"/>
    <w:qFormat/>
    <w:pPr>
      <w:jc w:val="center"/>
    </w:pPr>
    <w:rPr>
      <w:rFonts w:ascii="Times New Roman" w:eastAsia="Times New Roman" w:hAnsi="Times New Roman"/>
      <w:b/>
      <w:sz w:val="24"/>
      <w:szCs w:val="24"/>
      <w:lang w:val="en-US" w:eastAsia="uk-UA" w:bidi="ar-SA"/>
    </w:rPr>
  </w:style>
  <w:style w:type="paragraph" w:styleId="SpireTableThStyleb783f7a8-b359-452d-9aff-8aa8c84185c5">
    <w:name w:val="SpireTableThStyleb783f7a8-b359-452d-9aff-8aa8c84185c5"/>
    <w:basedOn w:val="Normal"/>
    <w:qFormat/>
    <w:pPr>
      <w:jc w:val="center"/>
    </w:pPr>
    <w:rPr>
      <w:rFonts w:ascii="Times New Roman" w:eastAsia="Times New Roman" w:hAnsi="Times New Roman"/>
      <w:b/>
      <w:sz w:val="24"/>
      <w:szCs w:val="24"/>
      <w:lang w:val="en-US" w:eastAsia="uk-UA" w:bidi="ar-SA"/>
    </w:rPr>
  </w:style>
  <w:style w:type="paragraph" w:styleId="SpireTableThStyleac7983d4-99ef-4fbd-aaa0-5ed260926f81">
    <w:name w:val="SpireTableThStyleac7983d4-99ef-4fbd-aaa0-5ed260926f81"/>
    <w:basedOn w:val="Normal"/>
    <w:qFormat/>
    <w:pPr>
      <w:jc w:val="center"/>
    </w:pPr>
    <w:rPr>
      <w:rFonts w:ascii="Times New Roman" w:eastAsia="Times New Roman" w:hAnsi="Times New Roman"/>
      <w:b/>
      <w:sz w:val="24"/>
      <w:szCs w:val="24"/>
      <w:lang w:val="en-US" w:eastAsia="uk-UA" w:bidi="ar-SA"/>
    </w:rPr>
  </w:style>
  <w:style w:type="paragraph" w:styleId="SpireTableThStylece3bc232-52a1-4829-ac4e-f1ab5593dee2">
    <w:name w:val="SpireTableThStylece3bc232-52a1-4829-ac4e-f1ab5593dee2"/>
    <w:basedOn w:val="Normal"/>
    <w:qFormat/>
    <w:pPr>
      <w:jc w:val="center"/>
    </w:pPr>
    <w:rPr>
      <w:rFonts w:ascii="Times New Roman" w:eastAsia="Times New Roman" w:hAnsi="Times New Roman"/>
      <w:b/>
      <w:sz w:val="24"/>
      <w:szCs w:val="24"/>
      <w:lang w:val="en-US" w:eastAsia="uk-UA" w:bidi="ar-SA"/>
    </w:rPr>
  </w:style>
  <w:style w:type="paragraph" w:styleId="SpireTableThStyleb77c9d33-7c90-4f00-9633-88dce2c94ba6">
    <w:name w:val="SpireTableThStyleb77c9d33-7c90-4f00-9633-88dce2c94ba6"/>
    <w:basedOn w:val="Normal"/>
    <w:qFormat/>
    <w:pPr>
      <w:jc w:val="center"/>
    </w:pPr>
    <w:rPr>
      <w:rFonts w:ascii="Times New Roman" w:eastAsia="Times New Roman" w:hAnsi="Times New Roman"/>
      <w:b/>
      <w:sz w:val="24"/>
      <w:szCs w:val="24"/>
      <w:lang w:val="en-US" w:eastAsia="uk-UA" w:bidi="ar-SA"/>
    </w:rPr>
  </w:style>
  <w:style w:type="paragraph" w:styleId="SpireTableThStyle52b13721-a1a9-4b45-a461-4ce54685ac4b">
    <w:name w:val="SpireTableThStyle52b13721-a1a9-4b45-a461-4ce54685ac4b"/>
    <w:basedOn w:val="Normal"/>
    <w:qFormat/>
    <w:pPr>
      <w:jc w:val="center"/>
    </w:pPr>
    <w:rPr>
      <w:rFonts w:ascii="Times New Roman" w:eastAsia="Times New Roman" w:hAnsi="Times New Roman"/>
      <w:b/>
      <w:sz w:val="24"/>
      <w:szCs w:val="24"/>
      <w:lang w:val="en-US" w:eastAsia="uk-UA" w:bidi="ar-SA"/>
    </w:rPr>
  </w:style>
  <w:style w:type="paragraph" w:styleId="SpireTableThStylec94d272d-2648-4dff-80b8-7fbe9beb09e6">
    <w:name w:val="SpireTableThStylec94d272d-2648-4dff-80b8-7fbe9beb09e6"/>
    <w:basedOn w:val="Normal"/>
    <w:qFormat/>
    <w:pPr>
      <w:jc w:val="center"/>
    </w:pPr>
    <w:rPr>
      <w:rFonts w:ascii="Times New Roman" w:eastAsia="Times New Roman" w:hAnsi="Times New Roman"/>
      <w:b/>
      <w:sz w:val="24"/>
      <w:szCs w:val="24"/>
      <w:lang w:val="en-US" w:eastAsia="uk-UA" w:bidi="ar-SA"/>
    </w:rPr>
  </w:style>
  <w:style w:type="paragraph" w:styleId="SpireTableThStyle5735469d-d604-4c0e-b9f9-72caedbd9003">
    <w:name w:val="SpireTableThStyle5735469d-d604-4c0e-b9f9-72caedbd9003"/>
    <w:basedOn w:val="Normal"/>
    <w:qFormat/>
    <w:pPr>
      <w:jc w:val="center"/>
    </w:pPr>
    <w:rPr>
      <w:rFonts w:ascii="Times New Roman" w:eastAsia="Times New Roman" w:hAnsi="Times New Roman"/>
      <w:b/>
      <w:sz w:val="24"/>
      <w:szCs w:val="24"/>
      <w:lang w:val="en-US" w:eastAsia="uk-UA" w:bidi="ar-SA"/>
    </w:rPr>
  </w:style>
  <w:style w:type="paragraph" w:styleId="SpireTableThStyle47c0f13e-e8d0-4a31-8e4f-50703996184b">
    <w:name w:val="SpireTableThStyle47c0f13e-e8d0-4a31-8e4f-50703996184b"/>
    <w:basedOn w:val="Normal"/>
    <w:qFormat/>
    <w:pPr>
      <w:jc w:val="center"/>
    </w:pPr>
    <w:rPr>
      <w:rFonts w:ascii="Times New Roman" w:eastAsia="Times New Roman" w:hAnsi="Times New Roman"/>
      <w:b/>
      <w:sz w:val="24"/>
      <w:szCs w:val="24"/>
      <w:lang w:val="en-US" w:eastAsia="uk-UA" w:bidi="ar-SA"/>
    </w:rPr>
  </w:style>
  <w:style w:type="paragraph" w:styleId="SpireTableThStylecbb92765-425c-44d8-a51b-5fadd4ec89fa">
    <w:name w:val="SpireTableThStylecbb92765-425c-44d8-a51b-5fadd4ec89fa"/>
    <w:basedOn w:val="Normal"/>
    <w:qFormat/>
    <w:pPr>
      <w:jc w:val="center"/>
    </w:pPr>
    <w:rPr>
      <w:rFonts w:ascii="Times New Roman" w:eastAsia="Times New Roman" w:hAnsi="Times New Roman"/>
      <w:b/>
      <w:sz w:val="24"/>
      <w:szCs w:val="24"/>
      <w:lang w:val="en-US" w:eastAsia="uk-UA" w:bidi="ar-SA"/>
    </w:rPr>
  </w:style>
  <w:style w:type="paragraph" w:styleId="SpireTableThStyle7c974884-0167-43ca-8470-c2b80de94358">
    <w:name w:val="SpireTableThStyle7c974884-0167-43ca-8470-c2b80de94358"/>
    <w:basedOn w:val="Normal"/>
    <w:qFormat/>
    <w:pPr>
      <w:jc w:val="center"/>
    </w:pPr>
    <w:rPr>
      <w:rFonts w:ascii="Times New Roman" w:eastAsia="Times New Roman" w:hAnsi="Times New Roman"/>
      <w:b/>
      <w:sz w:val="24"/>
      <w:szCs w:val="24"/>
      <w:lang w:val="en-US" w:eastAsia="uk-UA" w:bidi="ar-SA"/>
    </w:rPr>
  </w:style>
  <w:style w:type="paragraph" w:styleId="SpireTableThStyle49b31d6c-f245-46b4-9c40-8e691906fa4c">
    <w:name w:val="SpireTableThStyle49b31d6c-f245-46b4-9c40-8e691906fa4c"/>
    <w:basedOn w:val="Normal"/>
    <w:qFormat/>
    <w:pPr>
      <w:jc w:val="center"/>
    </w:pPr>
    <w:rPr>
      <w:rFonts w:ascii="Times New Roman" w:eastAsia="Times New Roman" w:hAnsi="Times New Roman"/>
      <w:b/>
      <w:sz w:val="24"/>
      <w:szCs w:val="24"/>
      <w:lang w:val="en-US" w:eastAsia="uk-UA" w:bidi="ar-SA"/>
    </w:rPr>
  </w:style>
  <w:style w:type="paragraph" w:styleId="SpireTableThStyled9b2d0e7-05ca-48ef-8432-412c790e1973">
    <w:name w:val="SpireTableThStyled9b2d0e7-05ca-48ef-8432-412c790e1973"/>
    <w:basedOn w:val="Normal"/>
    <w:qFormat/>
    <w:pPr>
      <w:jc w:val="center"/>
    </w:pPr>
    <w:rPr>
      <w:rFonts w:ascii="Times New Roman" w:eastAsia="Times New Roman" w:hAnsi="Times New Roman"/>
      <w:b/>
      <w:sz w:val="24"/>
      <w:szCs w:val="24"/>
      <w:lang w:val="en-US" w:eastAsia="uk-UA" w:bidi="ar-SA"/>
    </w:rPr>
  </w:style>
  <w:style w:type="paragraph" w:styleId="SpireTableThStylee15def18-ab58-470e-b3af-88044798c506">
    <w:name w:val="SpireTableThStylee15def18-ab58-470e-b3af-88044798c506"/>
    <w:basedOn w:val="Normal"/>
    <w:qFormat/>
    <w:pPr>
      <w:jc w:val="center"/>
    </w:pPr>
    <w:rPr>
      <w:rFonts w:ascii="Times New Roman" w:eastAsia="Times New Roman" w:hAnsi="Times New Roman"/>
      <w:b/>
      <w:sz w:val="24"/>
      <w:szCs w:val="24"/>
      <w:lang w:val="en-US" w:eastAsia="uk-UA" w:bidi="ar-SA"/>
    </w:rPr>
  </w:style>
  <w:style w:type="paragraph" w:styleId="SpireTableThStyleb79b994f-87ea-4247-b3fb-1ef289aefdf1">
    <w:name w:val="SpireTableThStyleb79b994f-87ea-4247-b3fb-1ef289aefdf1"/>
    <w:basedOn w:val="Normal"/>
    <w:qFormat/>
    <w:pPr>
      <w:jc w:val="center"/>
    </w:pPr>
    <w:rPr>
      <w:rFonts w:ascii="Times New Roman" w:eastAsia="Times New Roman" w:hAnsi="Times New Roman"/>
      <w:b/>
      <w:sz w:val="24"/>
      <w:szCs w:val="24"/>
      <w:lang w:val="en-US" w:eastAsia="uk-UA"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75" w:color="auto"/>
        <w:left w:val="none" w:sz="0" w:space="75" w:color="auto"/>
        <w:bottom w:val="none" w:sz="0" w:space="75" w:color="auto"/>
        <w:right w:val="none" w:sz="0" w:space="75"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ogua.co" TargetMode="Externa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2025-07-04T18:35:05Z</dcterms:created>
  <dcterms:modified xsi:type="dcterms:W3CDTF">2025-07-04T18:35:05Z</dcterms:modified>
</cp:coreProperties>
</file>