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招银理财（ 1.30.1版本）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cac6317-e5a0-4d93-8374-59837dd4194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59d5dcc-b310-401b-bee2-0ef0122b890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招银理财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1.30.1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com.cmbchinawm.ds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35条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23条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2025年10月3日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066a9d2-d35b-4b73-9857-3fd41cb388a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90f9d41-407e-4611-9cf0-c4cdbfba867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zylc_prd-2025-07-29-200422.apk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72.36MB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20438a90670139627ad484664d80d272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18de7a4ed04d04dd73ca188f3514601e1f2a95ca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5fd5bca4864dee9f94f7761b77dcf6912f9eee50d8c46dbf37e3e7c2365bc064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848"/>
        <w:gridCol w:w="6150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34ec3b3-fa6c-4b71-b664-2010a199541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8f57a1e-a74d-432b-a945-015b80d6fb6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招银理财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com.cmbchinawm.ds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com.cmbchina.cmf.ui.splash.SplashActivity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1.30.1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34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189"/>
        <w:gridCol w:w="5809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d7b3ddb-cc4c-4152-ad1b-9c429884830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f937c08-8271-422a-892e-258270e58ff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example.com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23.220.75.245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El Segundo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sizzlejs.com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104.17.99.190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beian.miit.gov.cn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119.39.205.85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Hunan </w:t>
            </w:r>
            <w:r>
              <w:rPr/>
              <w:br/>
            </w:r>
            <w:r>
              <w:rPr>
                <w:rFonts w:eastAsia="simsun"/>
              </w:rPr>
              <w:t xml:space="preserve">城市: Zhuzhou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www.jrcpcx.cn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114.247.175.3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download-ds-app.paas.cmbchina.com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58.250.104.44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Shenzhen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url.spec.whatwg.org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165.227.248.76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New Jersey </w:t>
            </w:r>
            <w:r>
              <w:rPr/>
              <w:br/>
            </w:r>
            <w:r>
              <w:rPr>
                <w:rFonts w:eastAsia="simsun"/>
              </w:rPr>
              <w:t xml:space="preserve">城市: Clifton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developer.mozilla.org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34.111.97.67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Missouri </w:t>
            </w:r>
            <w:r>
              <w:rPr/>
              <w:br/>
            </w:r>
            <w:r>
              <w:rPr>
                <w:rFonts w:eastAsia="simsun"/>
              </w:rPr>
              <w:t xml:space="preserve">城市: Kansas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bit.ly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67.199.248.11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New York </w:t>
            </w:r>
            <w:r>
              <w:rPr/>
              <w:br/>
            </w:r>
            <w:r>
              <w:rPr>
                <w:rFonts w:eastAsia="simsun"/>
              </w:rPr>
              <w:t xml:space="preserve">城市: New York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feross.org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50.116.11.184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Fremont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apps.apple.com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60.26.220.36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ds-gateway.paas.cmbchina.com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58.250.104.44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Shenzhen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vuejs.org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3.33.186.135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Seattle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104.18.22.19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jquery.com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104.18.155.119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tc39.github.io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185.199.108.153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hammerjs.github.io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185.199.110.153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lf12-32-gateway-st.csst.cmburl.cn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storage.googleapis.com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142.250.73.155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lf12-32-gateway-st.paasst.cmbchina.cn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next.vuex.vuejs.org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3.33.186.135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Seattle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goo.gl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142.250.69.174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sj.qq.com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123.125.246.121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mswjs.io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216.150.16.65 </w:t>
            </w:r>
            <w:r>
              <w:rPr/>
              <w:br/>
            </w:r>
            <w:r>
              <w:rPr>
                <w:rFonts w:eastAsia="simsun"/>
              </w:rPr>
              <w:t xml:space="preserve">所属国家: Canada </w:t>
            </w:r>
            <w:r>
              <w:rPr/>
              <w:br/>
            </w:r>
            <w:r>
              <w:rPr>
                <w:rFonts w:eastAsia="simsun"/>
              </w:rPr>
              <w:t xml:space="preserve">地区: Ontario </w:t>
            </w:r>
            <w:r>
              <w:rPr/>
              <w:br/>
            </w:r>
            <w:r>
              <w:rPr>
                <w:rFonts w:eastAsia="simsun"/>
              </w:rPr>
              <w:t xml:space="preserve">城市: Etobicoke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lf12-32-gateway-dev.paas.cmbchina.cn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jianwei.paas.cmbchina.com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58.250.105.1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Shenzhen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opensource.org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172.66.171.169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m.cmbchina.com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58.33.159.53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Shanghai </w:t>
            </w:r>
            <w:r>
              <w:rPr/>
              <w:br/>
            </w:r>
            <w:r>
              <w:rPr>
                <w:rFonts w:eastAsia="simsun"/>
              </w:rPr>
              <w:t xml:space="preserve">城市: Shanghai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www.cmbchinawm.com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43.196.8.153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clipboardjs.com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172.67.168.158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lf12-32-gateway.paas.cmbchina.com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58.250.104.117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Shenzhen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lf12-32-gateway-biz.paas.cmbchina.cn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js.foundation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104.131.8.164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New Jersey </w:t>
            </w:r>
            <w:r>
              <w:rPr/>
              <w:br/>
            </w:r>
            <w:r>
              <w:rPr>
                <w:rFonts w:eastAsia="simsun"/>
              </w:rPr>
              <w:t xml:space="preserve">城市: Clifton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jquery.org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104.17.176.200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fmcrm-gateway.paas.cmbchina.com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6c045ae-6b44-47a1-8ae8-3dc2c587dd1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0b12157-9b70-4194-b128-31ae37c96f2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https://m.cmbchina.com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https://github.com/mswjs/msw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https://mswjs.io/docs/recipes/mocking-error-responses\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https://goo.gl/nhQhGp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https://goo.gl/2aRDsh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https://storage.googleapis.com/workbox-cdn/releases/4.3.1/workbox-sw.js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https://goo.gl/S9QRab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https://lf12-32-gateway-st.paasst.cmbchina.cn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http://lf12-32-gateway-st.paasst.cmbchina.cn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https://lf12-32-gateway-st.csst.cmburl.cn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http://lf12-32-gateway-st.csst.cmburl.cn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https://lf12-32-gateway-biz.paas.cmbchina.cn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http://lf12-32-gateway-biz.paas.cmbchina.cn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https://lf12-32-gateway.paas.cmbchina.com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http://lf12-32-gateway.paas.cmbchina.com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http://lf12-32-gateway-dev.paas.cmbchina.cn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https://lf12-32-gateway-dev.paas.cmbchina.cn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http://a/c%20d?a=1&amp;c=3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https://a@b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http://feross.org&gt;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https://github.com/Tencent/vConsole)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http://opensource.org/licenses/MIT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https://github.com/zloirock/core-js/blob/v3.21.1/LICENSE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https://github.com/zloirock/core-js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https://bit.ly/3cXEKWf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https://next.vuex.vuejs.org/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https://vuejs.org/images/icons/favicon-96x96.png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https://github.com/zloirock/core-js/blob/v3.25.0/LICENSE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http://hammerjs.github.io/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https://feross.org/opensource&gt;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https://www.cmbchinawm.com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https://www.cmbchinawm.com&lt;/a&gt;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https://www.jrcpcx.cn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https://www.jrcpcx.cn&lt;/a&gt;&lt;/p&gt;\n&lt;p&gt;&amp;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http://cmf/revokeFaceAgreement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http://cmf/exitApp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http://cmf/picture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http://cmf/revokeAgreement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http://cmf/exitApp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https://sj.qq.com/appdetail/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https://clipboardjs.com/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https://sj.qq.com/appdetail/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https://clipboardjs.com/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http://cmf/imageClipper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https://example.com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http://cmf/topBarUI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http://cmf/apiOcr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http://a/c%20d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https://jquery.com/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https://sizzlejs.com/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https://jquery.org/license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https://js.foundation/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https://github.com/WebReflection/url-search-params/blob/master/src/url-search-params.js\r\n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https://url.spec.whatwg.org/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https://github.com/arv/DOM-URL-Polyfill/blob/master/src/url.js\r\n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http://a');\r\n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http://a/c%20d')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http://foo:8080\r\n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https://tc39.github.io/ecma262/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https://developer.mozilla.org/en-US/docs/Web/JavaScript/Reference/Global_Objects/Array/includes\r\nif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http://cmf/picture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http://cmf/apiOcr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https://ds-gateway.paas.cmbchina.com/api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https://fmcrm-gateway.paas.cmbchina.com/commonsvr/api/v1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https://jianwei.paas.cmbchina.com/front-rest-log/v2/encrypt_batch_upload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https://jianwei.paas.cmbchina.com/front-rest-log/v3/batchTrace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https://download-ds-app.paas.cmbchina.com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https://beian.miit.gov.cn/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https://clipboardjs.com/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http://cmf/picture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http://cmf/apiOcr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https://clipboardjs.com/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http://cmf/revokeAgreement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http://cmf/exitApp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http://cmf/eventHandle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http://cmf/crypto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https://download-ds-app.paas.cmbchina.com/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http://cmf/patternLockAuth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http://cmf/exitApp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https://ds-gateway.paas.cmbchina.com/api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https://fmcrm-gateway.paas.cmbchina.com/commonsvr/api/v1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http://cmf/gestureToBack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http://cmf/backPressed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http://cmf/secureStorage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http://cmf/storage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http://cmf/deviceInfo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http://cmf/jumpToBrowser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http://cmf/openAppByPackage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http://cmf/systemSetting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http://cmf/installedApp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http://cmf/uiMode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http://cmf/networkStatus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http://cmf/safeAreaInsets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http://cmf/networkListener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http://cmf/faceIdentification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http://cmf/topBarUI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http://cmf/goBackToRoot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http://cmfweb/webviewReturn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http://cmf/filePreview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https://ds-gateway.paas.cmbchina.com/api/dsmac/file/commonPreview/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https://__bridge_loaded__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https://apps.apple.com/cn/app/%E4%B8%AD%E5%9B%BD%E5%B7%A5%E5%95%86%E9%93%B6%E8%A1%8C/id423514795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https://apps.apple.com/cn/app/%E4%B8%AD%E5%9B%BD%E5%BB%BA%E8%AE%BE%E9%93%B6%E8%A1%8C/id391965015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https://apps.apple.com/cn/app/%E4%B8%AD%E5%9B%BD%E5%86%9C%E4%B8%9A%E9%93%B6%E8%A1%8C/id515651240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https://apps.apple.com/cn/app/%E6%B0%91%E7%94%9F%E9%93%B6%E8%A1%8C%E6%89%8B%E6%9C%BA%E9%93%B6%E8%A1%8C/id523091708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https://apps.apple.com/cn/app/%E5%85%89%E5%A4%A7%E9%93%B6%E8%A1%8C%E6%89%8B%E6%9C%BA%E9%93%B6%E8%A1%8C/id447733826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https://apps.apple.com/cn/app/%E9%82%AE%E5%82%A8%E6%89%8B%E6%9C%BA%E9%93%B6%E8%A1%8C/id493489515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https://apps.apple.com/cn/app/%E4%B8%AD%E5%9B%BD%E9%93%B6%E8%A1%8C/id399608199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https://apps.apple.com/cn/app/%E4%BA%A4%E9%80%9A%E9%93%B6%E8%A1%8C/id337876534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https://apps.apple.com/cn/app/%E6%8B%9B%E5%95%86%E9%93%B6%E8%A1%8C/id392899425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https://apps.apple.com/cn/app/%E4%B8%AD%E4%BF%A1%E9%93%B6%E8%A1%8C%E6%89%8B%E6%9C%BA%E9%93%B6%E8%A1%8C/id422844108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https://apps.apple.com/cn/app/%E5%8D%8E%E5%A4%8F%E6%89%8B%E6%9C%BA%E9%93%B6%E8%A1%8C/id1473728816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https://apps.apple.com/cn/app/%E6%B5%A6%E5%8F%91%E9%93%B6%E8%A1%8C/id471855847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https://apps.apple.com/cn/app/%E5%B9%BF%E5%8F%91%E9%93%B6%E8%A1%8C%E6%89%8B%E6%9C%BA%E9%93%B6%E8%A1%8C/id415872960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https://apps.apple.com/cn/app/%E5%85%B4%E4%B8%9A%E9%93%B6%E8%A1%8C%E6%89%8B%E6%9C%BA%E9%93%B6%E8%A1%8C/id433592972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https://apps.apple.com/cn/app/%E5%B9%B3%E5%AE%89%E5%8F%A3%E8%A2%8B%E9%93%B6%E8%A1%8C-%E6%9B%B4%E6%87%82%E6%82%A8%E7%9A%84%E6%99%BA%E8%83%BD%E9%93%B6%E8%A1%8C/id1085016815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https://apps.apple.com/cn/app/%E4%B8%8A%E6%B5%B7%E9%93%B6%E8%A1%8C%E6%89%8B%E6%9C%BA%E9%93%B6%E8%A1%8C/id631875777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https://apps.apple.com/cn/app/%E4%BA%AC%E5%BD%A9%E7%94%9F%E6%B4%BB-%E5%8C%97%E4%BA%AC%E9%93%B6%E8%A1%8C%E6%89%8B%E6%9C%BA%E9%93%B6%E8%A1%8C%E5%AE%A2%E6%88%B7%E7%AB%AF/id434831001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https://apps.apple.com/cn/app/%E5%AE%81%E6%B3%A2%E9%93%B6%E8%A1%8C/id531012674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http://cmf/fingerprintAuth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https://sj.qq.com/appdetail/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https://clipboardjs.com/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https://download-ds-app.paas.cmbchina.com/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6054"/>
        <w:gridCol w:w="294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f77731d-a100-4c90-8232-7945510b5f6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2d420f0-f53c-4798-860f-1c71b320102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cmbwm_service@cmbchina.com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True 找到 1 个唯一证书 主题: C=CN, ST=GD, L=SZ, O=CMB 签名算法: rsassa_pkcs1v15 有效期自: 2021-12-13 02:23:12+00:00 有效期至: 2046-12-07 02:23:12+00:00 发行人: C=CN, ST=GD, L=SZ, O=CMB 序列号: 0x3b45daac 哈希算法: sha256 md5值: f20e65d67eddcb2ab56ea83690a6732d sha1值: c01dfefe7562920c91c9650faee7140da67daca5 sha256值: 34329aab6fc5229cdaa12f7b255a0aa2c71b9581c0f5798de90e5a74d445238b sha512值: 275e8ce4fcc9971662c8104de887a159944bc9e2b1e9531ba6eff8fdec3b394c87c004fb3acd945ab9118bf5b684188ac1abb1d0ede6693f51f6f51f07def95a 公钥算法: rsa 密钥长度: 2048 指纹: 1ed81d007729b55b430ab9f557b5dcd9c8c1497e032cd560717bcb9b4fbf1c49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899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805805c-0809-4915-8330-552dcb7f9d2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可能的敏感信息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"cancel_more_auth" : "取消"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"face_authorized_msg" : "拒绝人脸识别验证将会无法继续操作，确定拒绝吗？"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"keyboard_secret" : "配置安全键盘密钥"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"keyboard_secret_info" : "自定义安全键盘密钥不能为空"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"login_pwd" : "密码登录"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"more_auth_btn" : "切换账号或登录方式"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"more_auth_verify_btn" : "更多"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"safe_keyboard_secret_title" : "请输入安全键盘密钥"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"keyboard_secret" : "配置安全键盘密钥"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"keyboard_secret_info" : "自定义安全键盘密钥不能为空"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"safe_keyboard_secret_title" : "请输入安全键盘密钥"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"keyboard_secret" : "配置安全鍵盤密鑰"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"keyboard_secret_info" : "自定義安全鍵盤密鑰不能為空"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"safe_keyboard_secret_title" : "請輸入安全鍵盤密鑰"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8c270fa-afcf-49b2-a6af-4631d07e8cd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9e920d0-e307-492b-8fa2-fc8600e68ef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81468e9-1210-46e8-8ab8-0e44fbeeef2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8b6660c-5794-4cbb-971f-2707edcb613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9cdfcd6-3728-44c3-87ee-3365387339b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d62fea6-e930-4442-bed1-ea047a2eaa4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2713a5e-43d3-4edb-9a25-abf8dfc3629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03d765b-9e17-4949-8944-7d26f058d91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9aca5b6-1d5d-4403-bfc2-4979b8e96d6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android.permission.READ_MEDIA_IMAGES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android.permission.FLASHLIGHT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控制手电筒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允许应用程序控制手电筒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android.permission.USE_FINGERPRINT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allow use of指纹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该常量在 API 级别 28 中已被弃用。应用程序应改为请求 USE_BIOMETRIC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android.permission.USE_BIOMETRIC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允许应用使用设备支持的生物识别模式。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android.permission.DETECT_SCREEN_CAPTURE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android.permission.BLUETOOTH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创建蓝牙连接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允许应用程序连接到配对的蓝牙设备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android.permission.READ_PRIVILEGED_PHONE_STATE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更改网络连接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允许应用程序更改网络连接状态。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android.permission.VIBRATE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可控震源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允许应用程序控制振动器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允许应用程序连接和断开 Wi-Fi 接入点,并对配置的 Wi-Fi 网络进行更改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android.permission.RECEIVE_BOOT_COMPLETED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开机时自动启动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允许应用程序在系统完成启动后立即启动。这可能会使启动手机需要更长的时间,并允许应用程序通过始终运行来减慢整个手机的速度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允许常规应用程序使用 Service.startForeground。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8cac6317-e5a0-4d93-8374-59837dd41949">
    <w:name w:val="SpireTableThStyle8cac6317-e5a0-4d93-8374-59837dd4194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59d5dcc-b310-401b-bee2-0ef0122b890d">
    <w:name w:val="SpireTableThStyle659d5dcc-b310-401b-bee2-0ef0122b890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e066a9d2-d35b-4b73-9857-3fd41cb388aa">
    <w:name w:val="SpireTableThStylee066a9d2-d35b-4b73-9857-3fd41cb388a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90f9d41-407e-4611-9cf0-c4cdbfba8674">
    <w:name w:val="SpireTableThStyle190f9d41-407e-4611-9cf0-c4cdbfba867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34ec3b3-fa6c-4b71-b664-2010a199541e">
    <w:name w:val="SpireTableThStyle534ec3b3-fa6c-4b71-b664-2010a199541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8f57a1e-a74d-432b-a945-015b80d6fb65">
    <w:name w:val="SpireTableThStyled8f57a1e-a74d-432b-a945-015b80d6fb6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dd7b3ddb-cc4c-4152-ad1b-9c4298848304">
    <w:name w:val="SpireTableThStyledd7b3ddb-cc4c-4152-ad1b-9c429884830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f937c08-8271-422a-892e-258270e58ff9">
    <w:name w:val="SpireTableThStyle5f937c08-8271-422a-892e-258270e58ff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6c045ae-6b44-47a1-8ae8-3dc2c587dd17">
    <w:name w:val="SpireTableThStylee6c045ae-6b44-47a1-8ae8-3dc2c587dd1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0b12157-9b70-4194-b128-31ae37c96f21">
    <w:name w:val="SpireTableThStyle30b12157-9b70-4194-b128-31ae37c96f2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f77731d-a100-4c90-8232-7945510b5f68">
    <w:name w:val="SpireTableThStyle2f77731d-a100-4c90-8232-7945510b5f6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2d420f0-f53c-4798-860f-1c71b3201022">
    <w:name w:val="SpireTableThStyleb2d420f0-f53c-4798-860f-1c71b320102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805805c-0809-4915-8330-552dcb7f9d2f">
    <w:name w:val="SpireTableThStyle8805805c-0809-4915-8330-552dcb7f9d2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8c270fa-afcf-49b2-a6af-4631d07e8cdb">
    <w:name w:val="SpireTableThStyle98c270fa-afcf-49b2-a6af-4631d07e8cd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9e920d0-e307-492b-8fa2-fc8600e68ef6">
    <w:name w:val="SpireTableThStyle99e920d0-e307-492b-8fa2-fc8600e68ef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81468e9-1210-46e8-8ab8-0e44fbeeef29">
    <w:name w:val="SpireTableThStyle481468e9-1210-46e8-8ab8-0e44fbeeef2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8b6660c-5794-4cbb-971f-2707edcb613c">
    <w:name w:val="SpireTableThStyleb8b6660c-5794-4cbb-971f-2707edcb613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9cdfcd6-3728-44c3-87ee-3365387339bd">
    <w:name w:val="SpireTableThStylec9cdfcd6-3728-44c3-87ee-3365387339b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d62fea6-e930-4442-bed1-ea047a2eaa4a">
    <w:name w:val="SpireTableThStylefd62fea6-e930-4442-bed1-ea047a2eaa4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2713a5e-43d3-4edb-9a25-abf8dfc36298">
    <w:name w:val="SpireTableThStyle52713a5e-43d3-4edb-9a25-abf8dfc3629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03d765b-9e17-4949-8944-7d26f058d912">
    <w:name w:val="SpireTableThStyle503d765b-9e17-4949-8944-7d26f058d91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9aca5b6-1d5d-4403-bfc2-4979b8e96d6d">
    <w:name w:val="SpireTableThStyle89aca5b6-1d5d-4403-bfc2-4979b8e96d6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2025-10-03T04:25:55Z</dcterms:created>
  <dcterms:modified xsi:type="dcterms:W3CDTF">2025-10-03T04:25:55Z</dcterms:modified>
</cp:coreProperties>
</file>