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Time Zone Updater（ 10版本）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83"/>
        <w:gridCol w:w="6315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767330-cbf9-427a-898b-426ff78a4f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5064c1-d3e4-4db9-9005-d4f6f90201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Time Zone Updater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com.android.timezone.updater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59f610-4536-4019-b36e-5db32cf477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58eb15-b057-4a87-9e1a-a60bd330e5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TimeZoneUpdater.apk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0.04MB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1f79d3219a94058e5d40be6ed6d35279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00abcdda93b36794c6803ad3b4f477dd6a4b032c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d77a25baa1543250b0695dee9495949d57948bb80b4904b0d97d1bdf05471f6c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03"/>
        <w:gridCol w:w="549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7a6a9c-aca8-4b27-83c4-0bc4109229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a43aa3-78a3-4526-a35e-8bbc7f4650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Time Zone Updater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com.android.timezone.updater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b/>
          <w:color w:val="393939"/>
          <w:sz w:val="22"/>
        </w:rPr>
        <w:t xml:space="preserve">APK is signed v1 signature: True v2 signature: True v3 signature: True Found 1 unique certificates Subject: C=US, ST=California, L=Mountain View, O=Google Inc., OU=Android, CN=Android Signature Algorithm: rsassa_pkcs1v15 Valid From: 2016-11-03 20:56:58+00:00 Valid To: 2046-11-03 20:56:58+00:00 Issuer: C=US, ST=California, L=Mountain View, O=Google Inc., OU=Android, CN=Android Serial Number: 0x9cc0ccd326b0feabf33336aa0a8f8102756a93f8 Hash Algorithm: sha256 md5: f03519c0d032bf34264cc50a09c83f7e sha1: 74b107c430d1efc89848c2a6a4d0b0394bd13b5c sha256: e116fd40d2ae76931d17f3b0d5caa3e0952ff0138a687de0c44fc3aad2118793 sha512: e19f4f6ff5aa5e9e68a8a07fcfcc074720c705ec4c1fbc7b06dd37109ce6ac7d5f3443972e399680252d57c203f10ca9fd5f8ccee23bfd33e080cc3691d47168 PublicKey Algorithm: rsa Bit Size: 2048 Fingerprint: ceb9060651d23be5b01c016de7453628dde00f07dc09efea9ad866e103ec8971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629dda-5031-45fe-986d-310009926e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2194bb-830b-4de5-84df-23684d7a19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6cd317-4cc9-4fca-b751-6f9e4e86e5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e0cfeb-2e2c-44d4-9e05-1ab6a178cb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9925cf-7195-4ba9-9baa-92311e0be5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69ab33-186b-4e46-bd81-6cdcab895b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aea4b8-8245-45a7-9360-6adc05540c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9cbb9d-b1db-4267-8f1c-6ab471fff3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3efb2c-301d-40e6-ab82-d10e4704f8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android.permission.QUERY_TIME_ZONE_RULES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android.permission.UPDATE_TIME_ZONE_RULES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b767330-cbf9-427a-898b-426ff78a4f77">
    <w:name w:val="SpireTableThStyle3b767330-cbf9-427a-898b-426ff78a4f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5064c1-d3e4-4db9-9005-d4f6f902013a">
    <w:name w:val="SpireTableThStyle685064c1-d3e4-4db9-9005-d4f6f90201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959f610-4536-4019-b36e-5db32cf47789">
    <w:name w:val="SpireTableThStylee959f610-4536-4019-b36e-5db32cf477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58eb15-b057-4a87-9e1a-a60bd330e53f">
    <w:name w:val="SpireTableThStylea658eb15-b057-4a87-9e1a-a60bd330e5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7a6a9c-aca8-4b27-83c4-0bc410922985">
    <w:name w:val="SpireTableThStylef47a6a9c-aca8-4b27-83c4-0bc4109229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a43aa3-78a3-4526-a35e-8bbc7f4650fd">
    <w:name w:val="SpireTableThStyle1ba43aa3-78a3-4526-a35e-8bbc7f4650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5629dda-5031-45fe-986d-310009926eb9">
    <w:name w:val="SpireTableThStyle95629dda-5031-45fe-986d-310009926e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2194bb-830b-4de5-84df-23684d7a1926">
    <w:name w:val="SpireTableThStyle232194bb-830b-4de5-84df-23684d7a19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6cd317-4cc9-4fca-b751-6f9e4e86e5a7">
    <w:name w:val="SpireTableThStyle276cd317-4cc9-4fca-b751-6f9e4e86e5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e0cfeb-2e2c-44d4-9e05-1ab6a178cbb6">
    <w:name w:val="SpireTableThStylef8e0cfeb-2e2c-44d4-9e05-1ab6a178cb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9925cf-7195-4ba9-9baa-92311e0be546">
    <w:name w:val="SpireTableThStylebd9925cf-7195-4ba9-9baa-92311e0be5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69ab33-186b-4e46-bd81-6cdcab895ba8">
    <w:name w:val="SpireTableThStyle5a69ab33-186b-4e46-bd81-6cdcab895b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aea4b8-8245-45a7-9360-6adc05540ce4">
    <w:name w:val="SpireTableThStyle45aea4b8-8245-45a7-9360-6adc05540c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9cbb9d-b1db-4267-8f1c-6ab471fff3ff">
    <w:name w:val="SpireTableThStyle9e9cbb9d-b1db-4267-8f1c-6ab471fff3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3efb2c-301d-40e6-ab82-d10e4704f882">
    <w:name w:val="SpireTableThStylebf3efb2c-301d-40e6-ab82-d10e4704f8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2025-06-20T20:20:34Z</dcterms:created>
  <dcterms:modified xsi:type="dcterms:W3CDTF">2025-06-20T20:20:34Z</dcterms:modified>
</cp:coreProperties>
</file>