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萝莉岛（ 1.0.3版本）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9054f3-118c-4cc4-8af1-557385a732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1757eb-656b-47d6-a640-816cbabbd2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萝莉岛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uni.UNIFC3EFC3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765f12-febf-4c60-82ec-c454968277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12c43e-687e-4329-9aa3-d98ac6417c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1.0.5.apk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44.2MB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1e97816ab075d4d342ec539fa9c7b6cc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35f6734c1b7422243a52f714a0f2ebccf7143733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2237e5331d1bc9ed92235ba1b41e37af51371ae63c9edc8a758c3a5aff2a49f5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d33ae7-529b-402a-8847-f7ed95695e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f0f662-a3e2-4ee5-9ae4-73c3e36e07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萝莉岛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uni.UNIFC3EFC3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3"/>
        <w:gridCol w:w="5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ccfa57-2ec9-491d-948d-2c54fdeb72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490755-35a0-41a3-a364-c45a243935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211.93.212.129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dag29jmgma1g.site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27.124.45.202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74.125.197.82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101.72.250.130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54.67.4.46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gac2.dcloud.net.cn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124.222.75.101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172.64.153.102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api.dankex.cn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43.142.104.214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124.220.57.196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next.vuex.vuejs.org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43.202.159.188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31.13.94.49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lame.sf.net64bits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gac1.dcloud.net.cn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122.51.46.227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94e60a-af4b-4797-adc5-ec9c51d377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660f7c-435c-4be3-bd95-d6954e91c6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https://next.vuex.vuejs.org/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https://vuejs.org/images/icons/favicon-96x96.png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https://dag29jmgma1g.site/api/awsn.php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https://t.me/luolidao001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https://t.me/AdeleBlue007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https://api.dankex.cn/app.html?method=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https://dag29jmgma1g.site/api/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https://dag29jmgma1g.site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https://vuejs.org/error-reference/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http://schemas.android.com/apk/res/android00androidx.appcompat.widget.FitWindowsLinearLayout((androi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http://schemas.android.com/apk/res-auto00androidx.appcompat.widget.ActionBarOverlayLayout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http://schemas.android.com/apk/res/android//com.taobao.weex.ui.view.listview.WXRecyclerView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gac2.dcloud.net.cn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infinitedata-pa.googleapis.com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gac1.dcloud.net.cn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http://lame.sf.net64bits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59ce8c-716d-4771-b824-5886f97af9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3e5b11-debd-4618-be27-103776397c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8@2x.png </w:t>
            </w:r>
            <w:r>
              <w:rPr/>
              <w:br/>
            </w:r>
            <w:r>
              <w:t xml:space="preserve">frame@2x.png </w:t>
            </w:r>
            <w:r>
              <w:rPr/>
              <w:br/>
            </w:r>
            <w:r>
              <w:t xml:space="preserve">frame@2x4.png </w:t>
            </w:r>
            <w:r>
              <w:rPr/>
              <w:br/>
            </w:r>
            <w:r>
              <w:t xml:space="preserve">309@2x.png </w:t>
            </w:r>
            <w:r>
              <w:rPr/>
              <w:br/>
            </w:r>
            <w:r>
              <w:t xml:space="preserve">308@2x.png </w:t>
            </w:r>
            <w:r>
              <w:rPr/>
              <w:br/>
            </w:r>
            <w:r>
              <w:t xml:space="preserve">305@2x.png </w:t>
            </w:r>
            <w:r>
              <w:rPr/>
              <w:br/>
            </w:r>
            <w:r>
              <w:t xml:space="preserve">304@2x.png </w:t>
            </w:r>
            <w:r>
              <w:rPr/>
              <w:br/>
            </w:r>
            <w:r>
              <w:t xml:space="preserve">frame1@2x.png </w:t>
            </w:r>
            <w:r>
              <w:rPr/>
              <w:br/>
            </w:r>
            <w:r>
              <w:t xml:space="preserve">frame@2x2.png </w:t>
            </w:r>
            <w:r>
              <w:rPr/>
              <w:br/>
            </w:r>
            <w:r>
              <w:t xml:space="preserve">frame@2x5.png </w:t>
            </w:r>
            <w:r>
              <w:rPr/>
              <w:br/>
            </w:r>
            <w:r>
              <w:t xml:space="preserve">frame@2x6.png </w:t>
            </w:r>
            <w:r>
              <w:rPr/>
              <w:br/>
            </w:r>
            <w:r>
              <w:t xml:space="preserve">frame@2x3.png </w:t>
            </w:r>
            <w:r>
              <w:rPr/>
              <w:br/>
            </w:r>
            <w:r>
              <w:t xml:space="preserve">73@2x.png </w:t>
            </w:r>
            <w:r>
              <w:rPr/>
              <w:br/>
            </w:r>
            <w:r>
              <w:t xml:space="preserve">72@2x.png </w:t>
            </w:r>
            <w:r>
              <w:rPr/>
              <w:br/>
            </w:r>
            <w:r>
              <w:t xml:space="preserve">136@2x.png </w:t>
            </w:r>
            <w:r>
              <w:rPr/>
              <w:br/>
            </w:r>
            <w:r>
              <w:t xml:space="preserve">137@2x.png </w:t>
            </w:r>
            <w:r>
              <w:rPr/>
              <w:br/>
            </w:r>
            <w:r>
              <w:t xml:space="preserve">320@2x.png </w:t>
            </w:r>
            <w:r>
              <w:rPr/>
              <w:br/>
            </w:r>
            <w:r>
              <w:t xml:space="preserve">union@2x.png </w:t>
            </w:r>
            <w:r>
              <w:rPr/>
              <w:br/>
            </w: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90dd8f-35b5-43e2-9161-e791f1f26f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e26bc5-5c71-4a72-b90e-9f7639e269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ST=, L=, O=Android, OU=Android, CN=xeR018v2wRDuKyB2tOruy27ZM6nFk5QMAOJIRKbuRnfIQgO57P1rXjEBa46%2BIik6IR7Hy7yJbydzzPpipAPqGg%3D%3D 签名算法: rsassa_pkcs1v15 有效期自: 2024-08-16 08:05:09+00:00 有效期至: 2124-07-23 08:05:09+00:00 发行人: C=CN, ST=, L=, O=Android, OU=Android, CN=xeR018v2wRDuKyB2tOruy27ZM6nFk5QMAOJIRKbuRnfIQgO57P1rXjEBa46%2BIik6IR7Hy7yJbydzzPpipAPqGg%3D%3D 序列号: 0x439bd328 哈希算法: sha256 md5值: 8e9888623100bd9e52f960ab5207abb9 sha1值: f004a73a911f7522336b9a912b436d65fd6e5a95 sha256值: 43175dba99f134f8bf73a4a3f7465e993d2598d35f2204dbdb1f49421e00ab2c sha512值: 927f67472b8e7153b09335a6d8f1ee4c28de21574fc2f68b63bf2c8dc1642ad890b832842d4882f7ea74c24d909e88c073a57bf39db2253cfd81d42b6074b099 公钥算法: rsa 密钥长度: 2048 指纹: 5be4c5db65c38123c66f315879b6f1687db21f795af877be42fab09e082e04c2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fe8252-256d-4cee-b42c-471a5b63f9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398cde-0646-46bb-8611-00ce7f23ef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b1cc7d-f371-407b-952a-747986c758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28cf23-8888-49d5-b4a7-de4b30a68e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852e46-98f3-4c35-b30e-6ce8241740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b17add-33f3-47e8-8349-4de7ca4f13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cb9fb3-9a3c-4189-b3b2-a77673fb9e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150132-41e5-4146-a979-57757f28e7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e1981d-e72c-40d8-9aa2-473c8c726a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044b20-3db2-4335-a4e7-28a98e1deb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c9054f3-118c-4cc4-8af1-557385a73242">
    <w:name w:val="SpireTableThStylebc9054f3-118c-4cc4-8af1-557385a732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1757eb-656b-47d6-a640-816cbabbd2a6">
    <w:name w:val="SpireTableThStyle131757eb-656b-47d6-a640-816cbabbd2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8765f12-febf-4c60-82ec-c45496827792">
    <w:name w:val="SpireTableThStyled8765f12-febf-4c60-82ec-c454968277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12c43e-687e-4329-9aa3-d98ac6417c77">
    <w:name w:val="SpireTableThStyle1b12c43e-687e-4329-9aa3-d98ac6417c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d33ae7-529b-402a-8847-f7ed95695eb2">
    <w:name w:val="SpireTableThStyle6cd33ae7-529b-402a-8847-f7ed95695e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f0f662-a3e2-4ee5-9ae4-73c3e36e0769">
    <w:name w:val="SpireTableThStyled7f0f662-a3e2-4ee5-9ae4-73c3e36e07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7ccfa57-2ec9-491d-948d-2c54fdeb72f9">
    <w:name w:val="SpireTableThStylee7ccfa57-2ec9-491d-948d-2c54fdeb72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490755-35a0-41a3-a364-c45a24393558">
    <w:name w:val="SpireTableThStyle01490755-35a0-41a3-a364-c45a243935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94e60a-af4b-4797-adc5-ec9c51d3774d">
    <w:name w:val="SpireTableThStyleec94e60a-af4b-4797-adc5-ec9c51d377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660f7c-435c-4be3-bd95-d6954e91c6ed">
    <w:name w:val="SpireTableThStyle06660f7c-435c-4be3-bd95-d6954e91c6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59ce8c-716d-4771-b824-5886f97af9d2">
    <w:name w:val="SpireTableThStyle4e59ce8c-716d-4771-b824-5886f97af9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3e5b11-debd-4618-be27-103776397c3b">
    <w:name w:val="SpireTableThStylee73e5b11-debd-4618-be27-103776397c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90dd8f-35b5-43e2-9161-e791f1f26f64">
    <w:name w:val="SpireTableThStylefb90dd8f-35b5-43e2-9161-e791f1f26f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e26bc5-5c71-4a72-b90e-9f7639e2695f">
    <w:name w:val="SpireTableThStyle76e26bc5-5c71-4a72-b90e-9f7639e269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fe8252-256d-4cee-b42c-471a5b63f911">
    <w:name w:val="SpireTableThStyle5ffe8252-256d-4cee-b42c-471a5b63f9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398cde-0646-46bb-8611-00ce7f23efd4">
    <w:name w:val="SpireTableThStylea0398cde-0646-46bb-8611-00ce7f23ef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b1cc7d-f371-407b-952a-747986c7580b">
    <w:name w:val="SpireTableThStyle4cb1cc7d-f371-407b-952a-747986c758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28cf23-8888-49d5-b4a7-de4b30a68ec9">
    <w:name w:val="SpireTableThStylebd28cf23-8888-49d5-b4a7-de4b30a68e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852e46-98f3-4c35-b30e-6ce824174037">
    <w:name w:val="SpireTableThStyleee852e46-98f3-4c35-b30e-6ce8241740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b17add-33f3-47e8-8349-4de7ca4f13f7">
    <w:name w:val="SpireTableThStyled7b17add-33f3-47e8-8349-4de7ca4f13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cb9fb3-9a3c-4189-b3b2-a77673fb9ed5">
    <w:name w:val="SpireTableThStyle2dcb9fb3-9a3c-4189-b3b2-a77673fb9e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150132-41e5-4146-a979-57757f28e73a">
    <w:name w:val="SpireTableThStyle53150132-41e5-4146-a979-57757f28e7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e1981d-e72c-40d8-9aa2-473c8c726adc">
    <w:name w:val="SpireTableThStyle41e1981d-e72c-40d8-9aa2-473c8c726a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044b20-3db2-4335-a4e7-28a98e1deb58">
    <w:name w:val="SpireTableThStyle5b044b20-3db2-4335-a4e7-28a98e1deb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2025-06-03T08:27:10Z</dcterms:created>
  <dcterms:modified xsi:type="dcterms:W3CDTF">2025-06-03T08:27:10Z</dcterms:modified>
</cp:coreProperties>
</file>