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上帝视角（ 1.1.3版本）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1"/>
        <w:gridCol w:w="580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42091-2214-454d-a9e6-b5be14e4af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7bed5b-ae21-4000-a5f6-695a115b35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上帝视角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videolive.keystore.app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c505d6-e366-45f4-b58b-f91329ac04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18253e-1c5e-47fe-89d2-f6f8c3fe45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qisem_117.apk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1732e7e1110b63144e657048045b4701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c7253698ea8aec07650725eeed17c483f8e77199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68e3760dd641a4bc24bba2fbc657adfa35b8d044c766f1ca14e4fdd8842bfc74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fe904f-b71b-431c-bfce-3ae1b45ee6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4d190d-3368-4170-b5c2-f9581670dd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上帝视角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videolive.keystore.app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2b9eee-24e2-4966-8758-182858c097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253b52-8219-491e-8a4a-a27b0388d6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apiproxytteea.top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111.230.107.58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5dcbb7-d02a-471a-b099-8999a9081d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c73b37-3ca7-4b22-a51b-1a0165ea20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https://apiproxytteea.top:8443/api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https://map.qq.com/api/js?v=2.exp&amp;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https://webapi.amap.com/maps?v=2.0&amp;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https://api.map.baidu.com/api?type=webgl&amp;v=1.0&amp;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a197fd-3cb7-4c28-ad0c-6ef04840f8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b95ffe-5c67-4e07-a83c-f1cfa23fd8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tab1@2x.png </w:t>
            </w:r>
            <w:r>
              <w:rPr/>
              <w:br/>
            </w:r>
            <w:r>
              <w:t xml:space="preserve">tab1-2@2x.png </w:t>
            </w:r>
            <w:r>
              <w:rPr/>
              <w:br/>
            </w:r>
            <w:r>
              <w:t xml:space="preserve">tab2@2x.png </w:t>
            </w:r>
            <w:r>
              <w:rPr/>
              <w:br/>
            </w:r>
            <w:r>
              <w:t xml:space="preserve">tab2-2@2x.png </w:t>
            </w:r>
            <w:r>
              <w:rPr/>
              <w:br/>
            </w:r>
            <w:r>
              <w:t xml:space="preserve">tab4@2x.png </w:t>
            </w:r>
            <w:r>
              <w:rPr/>
              <w:br/>
            </w:r>
            <w:r>
              <w:t xml:space="preserve">tab4-2@2x.png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  <w:r>
              <w:rPr/>
              <w:br/>
            </w:r>
            <w:r>
              <w:t xml:space="preserve">livebg@2x.png </w:t>
            </w:r>
            <w:r>
              <w:rPr/>
              <w:br/>
            </w:r>
            <w:r>
              <w:t xml:space="preserve">img@2x.png </w:t>
            </w:r>
            <w:r>
              <w:rPr/>
              <w:br/>
            </w:r>
            <w:r>
              <w:t xml:space="preserve">shexiangtou-4@2x.png </w:t>
            </w:r>
            <w:r>
              <w:rPr/>
              <w:br/>
            </w:r>
            <w:r>
              <w:t xml:space="preserve">zuanshi@2x.png </w:t>
            </w:r>
            <w:r>
              <w:rPr/>
              <w:br/>
            </w:r>
            <w:r>
              <w:t xml:space="preserve">bofang@2x.png </w:t>
            </w:r>
            <w:r>
              <w:rPr/>
              <w:br/>
            </w:r>
            <w:r>
              <w:t xml:space="preserve">vip@2x.png </w:t>
            </w:r>
            <w:r>
              <w:rPr/>
              <w:br/>
            </w:r>
            <w:r>
              <w:t xml:space="preserve">icon7@2x.png </w:t>
            </w:r>
            <w:r>
              <w:rPr/>
              <w:br/>
            </w:r>
            <w:r>
              <w:t xml:space="preserve">icon4@2x.png </w:t>
            </w:r>
            <w:r>
              <w:rPr/>
              <w:br/>
            </w:r>
            <w:r>
              <w:t xml:space="preserve">icon5@2x.png </w:t>
            </w:r>
            <w:r>
              <w:rPr/>
              <w:br/>
            </w:r>
            <w:r>
              <w:t xml:space="preserve">icon8@2x.png </w:t>
            </w:r>
            <w:r>
              <w:rPr/>
              <w:br/>
            </w:r>
            <w:r>
              <w:t xml:space="preserve">xuanzhong@2x.png </w:t>
            </w:r>
            <w:r>
              <w:rPr/>
              <w:br/>
            </w:r>
            <w:r>
              <w:t xml:space="preserve">zhuyi-2@2x.png </w:t>
            </w:r>
            <w:r>
              <w:rPr/>
              <w:br/>
            </w:r>
            <w:r>
              <w:t xml:space="preserve">dianzan@2x.png </w:t>
            </w:r>
            <w:r>
              <w:rPr/>
              <w:br/>
            </w:r>
            <w:r>
              <w:t xml:space="preserve">jt2@2x.png </w:t>
            </w:r>
            <w:r>
              <w:rPr/>
              <w:br/>
            </w:r>
            <w:r>
              <w:t xml:space="preserve">iconren@2x.png </w:t>
            </w:r>
            <w:r>
              <w:rPr/>
              <w:br/>
            </w:r>
            <w:r>
              <w:t xml:space="preserve">icontime@2x.png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tab1@2x.png </w:t>
            </w:r>
            <w:r>
              <w:rPr/>
              <w:br/>
            </w:r>
            <w:r>
              <w:t xml:space="preserve">tab1-2@2x.png </w:t>
            </w:r>
            <w:r>
              <w:rPr/>
              <w:br/>
            </w:r>
            <w:r>
              <w:t xml:space="preserve">tab2@2x.png </w:t>
            </w:r>
            <w:r>
              <w:rPr/>
              <w:br/>
            </w:r>
            <w:r>
              <w:t xml:space="preserve">tab2-2@2x.png </w:t>
            </w:r>
            <w:r>
              <w:rPr/>
              <w:br/>
            </w:r>
            <w:r>
              <w:t xml:space="preserve">tab4@2x.png </w:t>
            </w:r>
            <w:r>
              <w:rPr/>
              <w:br/>
            </w:r>
            <w:r>
              <w:t xml:space="preserve">tab4-2@2x.png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fea644-e9bb-484e-8efb-1d4bdbd215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7d2999-9df2-406e-a31e-53d83db2d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C=aa, ST=Unknown, L=aa, O=aa, OU=aa, CN=aa 签名算法: rsassa_pkcs1v15 有效期自: 2024-11-28 12:20:27+00:00 有效期至: 2124-11-04 12:20:27+00:00 发行人: C=aa, ST=Unknown, L=aa, O=aa, OU=aa, CN=aa 序列号: 0x59742c38 哈希算法: sha256 md5值: 71b591bed20287287740f24cc75716f1 sha1值: 2f7bfbb62bf92e1ac3adcb7517734f768aaa2215 sha256值: 3a4c8df65b1d8951525d0c98cc5e87f264f1863ddd5d2c439e7f56c9b6ab944e sha512值: 4a27e150e12f0fa9769da349ac0f93e7433904c27911180f23b67e929fdf20adaebc0a916a2369d94dba107e9b1d6293c93fd5da9686e32d3c612751941cef1e 公钥算法: rsa 密钥长度: 2048 指纹: b7b237d21e3bbeb15d4da09748770bd186412ef031b5507ac00b1b42f9d677b8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16d3ea-ec1a-47bf-8fee-8cdd533a2a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9711c9-f789-4a49-96ed-f2fa786032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4293cd-75c2-4132-b546-8b4ba622e0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19da5e-fb14-422d-9da3-9af6b3fe3e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4e8941-f51c-4495-b47a-6019be102e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7c5e9c-0f8f-4abf-9915-1a94dd100d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cb3d27-82aa-4244-a0e5-ee056bf306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d2db72-d18f-4b5d-bda9-1a2aaf703e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443d1-7fdd-4ba7-a492-0c58e9dc69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24b683-f5f5-437b-98f7-6a236db4c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57"/>
        <w:gridCol w:w="35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d6b47d-8a60-422c-82aa-c3ab9cae44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5bf0b8-90de-4cdd-b130-16e37aab2a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3242091-2214-454d-a9e6-b5be14e4af59">
    <w:name w:val="SpireTableThStylea3242091-2214-454d-a9e6-b5be14e4af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7bed5b-ae21-4000-a5f6-695a115b35ac">
    <w:name w:val="SpireTableThStyle4c7bed5b-ae21-4000-a5f6-695a115b35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bc505d6-e366-45f4-b58b-f91329ac04f7">
    <w:name w:val="SpireTableThStyle3bc505d6-e366-45f4-b58b-f91329ac04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18253e-1c5e-47fe-89d2-f6f8c3fe4540">
    <w:name w:val="SpireTableThStylef318253e-1c5e-47fe-89d2-f6f8c3fe45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fe904f-b71b-431c-bfce-3ae1b45ee683">
    <w:name w:val="SpireTableThStylefbfe904f-b71b-431c-bfce-3ae1b45ee6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4d190d-3368-4170-b5c2-f9581670dd8e">
    <w:name w:val="SpireTableThStyle934d190d-3368-4170-b5c2-f9581670dd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02b9eee-24e2-4966-8758-182858c09751">
    <w:name w:val="SpireTableThStyle802b9eee-24e2-4966-8758-182858c097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253b52-8219-491e-8a4a-a27b0388d606">
    <w:name w:val="SpireTableThStyle19253b52-8219-491e-8a4a-a27b0388d6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5dcbb7-d02a-471a-b099-8999a9081dc4">
    <w:name w:val="SpireTableThStyle9e5dcbb7-d02a-471a-b099-8999a9081d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c73b37-3ca7-4b22-a51b-1a0165ea2049">
    <w:name w:val="SpireTableThStylee5c73b37-3ca7-4b22-a51b-1a0165ea20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a197fd-3cb7-4c28-ad0c-6ef04840f895">
    <w:name w:val="SpireTableThStyle79a197fd-3cb7-4c28-ad0c-6ef04840f8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b95ffe-5c67-4e07-a83c-f1cfa23fd82b">
    <w:name w:val="SpireTableThStyle56b95ffe-5c67-4e07-a83c-f1cfa23fd8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fea644-e9bb-484e-8efb-1d4bdbd21581">
    <w:name w:val="SpireTableThStyled9fea644-e9bb-484e-8efb-1d4bdbd215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7d2999-9df2-406e-a31e-53d83db2dda8">
    <w:name w:val="SpireTableThStyleee7d2999-9df2-406e-a31e-53d83db2d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16d3ea-ec1a-47bf-8fee-8cdd533a2a42">
    <w:name w:val="SpireTableThStyle6416d3ea-ec1a-47bf-8fee-8cdd533a2a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9711c9-f789-4a49-96ed-f2fa7860329c">
    <w:name w:val="SpireTableThStyleed9711c9-f789-4a49-96ed-f2fa786032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4293cd-75c2-4132-b546-8b4ba622e04a">
    <w:name w:val="SpireTableThStylefb4293cd-75c2-4132-b546-8b4ba622e0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19da5e-fb14-422d-9da3-9af6b3fe3ebb">
    <w:name w:val="SpireTableThStylee519da5e-fb14-422d-9da3-9af6b3fe3e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4e8941-f51c-4495-b47a-6019be102e53">
    <w:name w:val="SpireTableThStylec84e8941-f51c-4495-b47a-6019be102e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7c5e9c-0f8f-4abf-9915-1a94dd100da3">
    <w:name w:val="SpireTableThStylea47c5e9c-0f8f-4abf-9915-1a94dd100d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cb3d27-82aa-4244-a0e5-ee056bf30614">
    <w:name w:val="SpireTableThStyleb9cb3d27-82aa-4244-a0e5-ee056bf306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d2db72-d18f-4b5d-bda9-1a2aaf703e2e">
    <w:name w:val="SpireTableThStyle38d2db72-d18f-4b5d-bda9-1a2aaf703e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443d1-7fdd-4ba7-a492-0c58e9dc6913">
    <w:name w:val="SpireTableThStyleba9443d1-7fdd-4ba7-a492-0c58e9dc69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24b683-f5f5-437b-98f7-6a236db4c9bb">
    <w:name w:val="SpireTableThStyle6924b683-f5f5-437b-98f7-6a236db4c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d6b47d-8a60-422c-82aa-c3ab9cae44c4">
    <w:name w:val="SpireTableThStyle00d6b47d-8a60-422c-82aa-c3ab9cae44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5bf0b8-90de-4cdd-b130-16e37aab2aea">
    <w:name w:val="SpireTableThStyle625bf0b8-90de-4cdd-b130-16e37aab2a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2025-07-05T16:44:55Z</dcterms:created>
  <dcterms:modified xsi:type="dcterms:W3CDTF">2025-07-05T16:44:55Z</dcterms:modified>
</cp:coreProperties>
</file>