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和共物流（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ca48ce-0a67-4c97-98a2-c441dca7f5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4873c4-aa34-4452-894f-933f226513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和共物流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com.topode.dlms.site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dc2660-72ca-4bb2-875f-400a779a08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84cc93-3ba8-4c3f-b24b-f04982a2c1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dlms_site_1.0.0.apk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27.62MB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168ec2cf80dfb508459741b7ef36bfbd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45e63f0877af091d5c5010a1b583910a0ff37121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21e56277c7cd233e63d047904f6dcde03a42de1b7a57a8b5f942b3d62e1ab4fd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07"/>
        <w:gridCol w:w="57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9f79f9-834c-4615-af78-30c3f67501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1a1acf-c7ba-4f17-a087-91f9bd197b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和共物流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com.topode.dlms.site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com.topode.dlms_site.MainActivity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1249e6-ec1c-4ac5-bbb9-012436fb0b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78017d-7054-4316-b344-109cbcd015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143.204.126.99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utms-api.urland.cn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120.79.134.19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92.223.84.84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Gallus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2f2695-b472-4369-9589-de670f327a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8ff700-7d6e-400c-8260-891b0a2e79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https://utms-api.urland.cn/app/logistics-api/v1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571be9-b7a1-4a75-b3c5-7cfdcbabf0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26ea4f-05ed-4b55-9ed2-5aee7cce53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storationinformation@863124995.fromserial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-_list@0150898._ofarray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lectiontoolbarbutton@581113492.text </w:t>
            </w:r>
            <w:r>
              <w:rPr/>
              <w:br/>
            </w:r>
            <w:r>
              <w:t xml:space="preserve">c_routedata@1134504625.ofroute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_colorfilter@16065589.mode </w:t>
            </w:r>
            <w:r>
              <w:rPr/>
              <w:br/>
            </w:r>
            <w:r>
              <w:t xml:space="preserve">_colorfilter@16065589.srgbtoline </w:t>
            </w:r>
            <w:r>
              <w:rPr/>
              <w:br/>
            </w:r>
            <w:r>
              <w:t xml:space="preserve">i_rawsocket@14069316._writepipe </w:t>
            </w:r>
            <w:r>
              <w:rPr/>
              <w:br/>
            </w:r>
            <w:r>
              <w:t xml:space="preserve">lectiontoolbarbutton@459392285.text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q_imagefilter@16065589.blur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k_colorfilter@16065589.lineartosr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j_filestream@14069316.forstdin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name=dlms_site 签名算法: rsassa_pkcs1v15 有效期自: 2023-03-08 07:38:21+00:00 有效期至: 3022-03-08 07:38:21+00:00 发行人: name=dlms_site 序列号: 0x64083b6d 哈希算法: sha256 md5值: a4b0d73a1c4f9f7b6788f03fd03f4607 sha1值: 56d91af46206f5ffc4c3380a097a94610f25ace0 sha256值: 9c12e791e3933cf507e80861b47dc8398dcb00fa8beb1c706fded3236fb6a107 sha512值: 481071f3afdb3c3035bcc83a5bae3795abc966ed2dc1dbc0d8db83842ff1ed822eac7b36b17ad2f014ec3f30bda940d3df5db8dfe9b0ebfd65d0d5c3c16c35c4 公钥算法: rsa 密钥长度: 2048 指纹: 2c1e8e68e30be3e473664c0775145e16779648f9adde7d9dc42448247148e5d5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80f0fb-ce92-45e2-ab02-e5ef539a7c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a16c14-db69-4471-9cc2-67aa107640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fc90e4-8570-45d4-abc8-bae7efa521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fa6045-115a-4a04-8bf0-2aaec298c3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739a14-a4be-4150-aa3c-0302616981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b2ec99-45e0-4030-8f62-d1b414f2b8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1d3f4c-4d51-4c32-a363-b6e1b8790c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289c93-024e-4381-b182-b36823c12d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fa7775-64bb-44ad-b346-1f55e239a7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4dcd67-ec70-4438-bce9-38a90a70ab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aca48ce-0a67-4c97-98a2-c441dca7f5c8">
    <w:name w:val="SpireTableThStyle5aca48ce-0a67-4c97-98a2-c441dca7f5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4873c4-aa34-4452-894f-933f2265133d">
    <w:name w:val="SpireTableThStylebe4873c4-aa34-4452-894f-933f226513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9dc2660-72ca-4bb2-875f-400a779a0830">
    <w:name w:val="SpireTableThStyle89dc2660-72ca-4bb2-875f-400a779a08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84cc93-3ba8-4c3f-b24b-f04982a2c1e1">
    <w:name w:val="SpireTableThStyle0e84cc93-3ba8-4c3f-b24b-f04982a2c1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9f79f9-834c-4615-af78-30c3f675014a">
    <w:name w:val="SpireTableThStyle4b9f79f9-834c-4615-af78-30c3f67501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1a1acf-c7ba-4f17-a087-91f9bd197bbd">
    <w:name w:val="SpireTableThStyleeb1a1acf-c7ba-4f17-a087-91f9bd197b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61249e6-ec1c-4ac5-bbb9-012436fb0b50">
    <w:name w:val="SpireTableThStyleb61249e6-ec1c-4ac5-bbb9-012436fb0b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78017d-7054-4316-b344-109cbcd01549">
    <w:name w:val="SpireTableThStyle8578017d-7054-4316-b344-109cbcd015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2f2695-b472-4369-9589-de670f327a57">
    <w:name w:val="SpireTableThStyle2d2f2695-b472-4369-9589-de670f327a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8ff700-7d6e-400c-8260-891b0a2e791b">
    <w:name w:val="SpireTableThStyle0f8ff700-7d6e-400c-8260-891b0a2e79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571be9-b7a1-4a75-b3c5-7cfdcbabf05c">
    <w:name w:val="SpireTableThStyle8f571be9-b7a1-4a75-b3c5-7cfdcbabf0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26ea4f-05ed-4b55-9ed2-5aee7cce531a">
    <w:name w:val="SpireTableThStyle2526ea4f-05ed-4b55-9ed2-5aee7cce53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80f0fb-ce92-45e2-ab02-e5ef539a7c85">
    <w:name w:val="SpireTableThStylefa80f0fb-ce92-45e2-ab02-e5ef539a7c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a16c14-db69-4471-9cc2-67aa10764013">
    <w:name w:val="SpireTableThStyle3fa16c14-db69-4471-9cc2-67aa107640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fc90e4-8570-45d4-abc8-bae7efa521d9">
    <w:name w:val="SpireTableThStyle0efc90e4-8570-45d4-abc8-bae7efa521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fa6045-115a-4a04-8bf0-2aaec298c37e">
    <w:name w:val="SpireTableThStyle73fa6045-115a-4a04-8bf0-2aaec298c3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739a14-a4be-4150-aa3c-0302616981e5">
    <w:name w:val="SpireTableThStyle1f739a14-a4be-4150-aa3c-0302616981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b2ec99-45e0-4030-8f62-d1b414f2b8e4">
    <w:name w:val="SpireTableThStyle81b2ec99-45e0-4030-8f62-d1b414f2b8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1d3f4c-4d51-4c32-a363-b6e1b8790c1e">
    <w:name w:val="SpireTableThStyle8f1d3f4c-4d51-4c32-a363-b6e1b8790c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289c93-024e-4381-b182-b36823c12d2a">
    <w:name w:val="SpireTableThStyle5a289c93-024e-4381-b182-b36823c12d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fa7775-64bb-44ad-b346-1f55e239a723">
    <w:name w:val="SpireTableThStyle4cfa7775-64bb-44ad-b346-1f55e239a7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4dcd67-ec70-4438-bce9-38a90a70ab5a">
    <w:name w:val="SpireTableThStylea64dcd67-ec70-4438-bce9-38a90a70ab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2024-10-19T15:27:18Z</dcterms:created>
  <dcterms:modified xsi:type="dcterms:W3CDTF">2024-10-19T15:27:18Z</dcterms:modified>
</cp:coreProperties>
</file>