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旺旺商聊（ 3.4.7版本）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707"/>
        <w:gridCol w:w="6291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8003766-cbc7-4d23-881f-e8a2de5c49d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f671cb5-8cff-443f-9571-0b3fb8799f6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旺旺商聊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3.4.7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com.wangwang.imchatcontact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63条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52条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2025年1月10日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43feae7-8db3-48a2-8ee8-ef19f2e1ec7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59bdf29-64c1-4501-aac1-fa1d5e0fc3d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wangwangOnline347.apk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68.95MB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14cfb18a8dffe189167eea6b0b92b69a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1b565013f3e91c0156f00102adf9a0fd215a1bc0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8400c2b927fdee38da9b209f9424547cd75e3bf46963641d67c444e55a26487b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726"/>
        <w:gridCol w:w="627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56a110b-802f-4479-8c8d-c6f9e77d08e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d322a72-fe03-4051-a6b8-0a39fa307e9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旺旺商聊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com.wangwang.imchatcontact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com.android.wangwang.ui.login.SplashActivity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3.4.7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301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639"/>
        <w:gridCol w:w="5359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3597f17-445f-4537-98d3-111e297b0c4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26a8f58-a37c-4d32-9d9f-a6d6cea8f08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mmtcdp.stable.alipay.net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openapi.stable.alipay.net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127.0.0.1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mobilegwpre.alipay.com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110.75.138.35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mdgw.alipay.com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110.76.30.65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check-ipv4.netease.im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220.197.34.90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Sichuan </w:t>
            </w:r>
            <w:r>
              <w:rPr/>
              <w:br/>
            </w:r>
            <w:r>
              <w:rPr>
                <w:rFonts w:eastAsia="simsun"/>
              </w:rPr>
              <w:t xml:space="preserve">城市: Leshan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change-api.netease.im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220.197.34.84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Sichuan </w:t>
            </w:r>
            <w:r>
              <w:rPr/>
              <w:br/>
            </w:r>
            <w:r>
              <w:rPr>
                <w:rFonts w:eastAsia="simsun"/>
              </w:rPr>
              <w:t xml:space="preserve">城市: Leshan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goo.gl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142.251.33.78 </w:t>
            </w:r>
            <w:r>
              <w:rPr/>
              <w:br/>
            </w:r>
            <w:r>
              <w:rPr>
                <w:rFonts w:eastAsia="simsun"/>
              </w:rPr>
              <w:t xml:space="preserve">所属国家: Canada </w:t>
            </w:r>
            <w:r>
              <w:rPr/>
              <w:br/>
            </w:r>
            <w:r>
              <w:rPr>
                <w:rFonts w:eastAsia="simsun"/>
              </w:rPr>
              <w:t xml:space="preserve">地区: Ontario </w:t>
            </w:r>
            <w:r>
              <w:rPr/>
              <w:br/>
            </w:r>
            <w:r>
              <w:rPr>
                <w:rFonts w:eastAsia="simsun"/>
              </w:rPr>
              <w:t xml:space="preserve">城市: Toronto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wannos.127.net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223.252.196.42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mpaas-loggw-fin.cn-shanghai.aliyuncs.com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121.41.143.165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s3-us-west-1.amazonaws.com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52.219.192.88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Jose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wanproxy.127.net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223.252.196.40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mgw.mpaas.cn-hangzhou.aliyuncs.com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47.118.173.165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check-ipv6.netease.im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acs.amazonaws.com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loggw-exsdk.alipay.com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110.76.6.71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s3.amazonaws.com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52.217.134.32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Ashburn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da.dun.163.com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59.111.211.178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openapi.prefromoffice.alipay.net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wappaygw.alipay.com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123.125.216.192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223.252.196.38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223.252.196.38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tfs.alipayobjects.com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221.195.209.71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Cangzhou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139.224.94.200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139.224.94.200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amdc.alipay.com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203.209.251.147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203.209.243.27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www.googleadservices.com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114.250.67.38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mobilegw.aaa.alipay.net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10.0.2.2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10.0.2.2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www.ngs.ac.uk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130.246.140.235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Kingdom of Great Britain and Northern Ireland </w:t>
            </w:r>
            <w:r>
              <w:rPr/>
              <w:br/>
            </w:r>
            <w:r>
              <w:rPr>
                <w:rFonts w:eastAsia="simsun"/>
              </w:rPr>
              <w:t xml:space="preserve">地区: England </w:t>
            </w:r>
            <w:r>
              <w:rPr/>
              <w:br/>
            </w:r>
            <w:r>
              <w:rPr>
                <w:rFonts w:eastAsia="simsun"/>
              </w:rPr>
              <w:t xml:space="preserve">城市: Appleton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abt-online.netease.im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220.197.34.90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Sichuan </w:t>
            </w:r>
            <w:r>
              <w:rPr/>
              <w:br/>
            </w:r>
            <w:r>
              <w:rPr>
                <w:rFonts w:eastAsia="simsun"/>
              </w:rPr>
              <w:t xml:space="preserve">城市: Leshan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gw.alipayobjects.com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221.204.47.104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Shanxi </w:t>
            </w:r>
            <w:r>
              <w:rPr/>
              <w:br/>
            </w:r>
            <w:r>
              <w:rPr>
                <w:rFonts w:eastAsia="simsun"/>
              </w:rPr>
              <w:t xml:space="preserve">城市: Taiyuan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mclient.alipay.com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122.156.129.93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Heilongjiang </w:t>
            </w:r>
            <w:r>
              <w:rPr/>
              <w:br/>
            </w:r>
            <w:r>
              <w:rPr>
                <w:rFonts w:eastAsia="simsun"/>
              </w:rPr>
              <w:t xml:space="preserve">城市: Heihe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mpaas-mgw-fin.cn-shanghai.aliyuncs.com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139.224.144.130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lbs.netease.im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220.197.34.89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Sichuan </w:t>
            </w:r>
            <w:r>
              <w:rPr/>
              <w:br/>
            </w:r>
            <w:r>
              <w:rPr>
                <w:rFonts w:eastAsia="simsun"/>
              </w:rPr>
              <w:t xml:space="preserve">城市: Leshan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mgw.mpaas.ap-southeast-1.aliyuncs.com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47.241.217.61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gw.alipayobjects.comhttps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cn-hangzhou-mgs-gw.cloud.alipay.com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116.62.206.189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h5.m.taobao.com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111.161.126.164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104.18.22.19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mobilegw.test.alipay.net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mcgw.alipay.com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123.125.216.192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xml.apache.org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151.101.2.132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cn-hangzhou-mas-log.cloud.alipay.com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47.111.123.228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142.251.33.110 </w:t>
            </w:r>
            <w:r>
              <w:rPr/>
              <w:br/>
            </w:r>
            <w:r>
              <w:rPr>
                <w:rFonts w:eastAsia="simsun"/>
              </w:rPr>
              <w:t xml:space="preserve">所属国家: Canada </w:t>
            </w:r>
            <w:r>
              <w:rPr/>
              <w:br/>
            </w:r>
            <w:r>
              <w:rPr>
                <w:rFonts w:eastAsia="simsun"/>
              </w:rPr>
              <w:t xml:space="preserve">地区: Ontario </w:t>
            </w:r>
            <w:r>
              <w:rPr/>
              <w:br/>
            </w:r>
            <w:r>
              <w:rPr>
                <w:rFonts w:eastAsia="simsun"/>
              </w:rPr>
              <w:t xml:space="preserve">城市: Toronto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openapi-1-64.test.alipay.net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render.alipay.com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124.95.153.221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Liaoning </w:t>
            </w:r>
            <w:r>
              <w:rPr/>
              <w:br/>
            </w:r>
            <w:r>
              <w:rPr>
                <w:rFonts w:eastAsia="simsun"/>
              </w:rPr>
              <w:t xml:space="preserve">城市: Shenyang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mobilegw.alipaydev.com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110.75.132.131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mdap-1-64.test.alipay.net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statistic.live.126.net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220.197.34.75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Sichuan </w:t>
            </w:r>
            <w:r>
              <w:rPr/>
              <w:br/>
            </w:r>
            <w:r>
              <w:rPr>
                <w:rFonts w:eastAsia="simsun"/>
              </w:rPr>
              <w:t xml:space="preserve">城市: Leshan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openapi.alipay.com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110.75.244.202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crash.163.com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45.254.50.146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nosup-hz1.127.net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116.196.135.214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Jinhua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139.224.138.243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139.224.138.243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mdgwdev.alipay.net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mdap.alipaylog.com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110.75.139.8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31.13.68.169 </w:t>
            </w:r>
            <w:r>
              <w:rPr/>
              <w:br/>
            </w:r>
            <w:r>
              <w:rPr>
                <w:rFonts w:eastAsia="simsun"/>
              </w:rPr>
              <w:t xml:space="preserve">所属国家: Ireland </w:t>
            </w:r>
            <w:r>
              <w:rPr/>
              <w:br/>
            </w:r>
            <w:r>
              <w:rPr>
                <w:rFonts w:eastAsia="simsun"/>
              </w:rPr>
              <w:t xml:space="preserve">地区: Dublin </w:t>
            </w:r>
            <w:r>
              <w:rPr/>
              <w:br/>
            </w:r>
            <w:r>
              <w:rPr>
                <w:rFonts w:eastAsia="simsun"/>
              </w:rPr>
              <w:t xml:space="preserve">城市: Dublin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mdn.alipayobjects.com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221.204.47.104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Shanxi </w:t>
            </w:r>
            <w:r>
              <w:rPr/>
              <w:br/>
            </w:r>
            <w:r>
              <w:rPr>
                <w:rFonts w:eastAsia="simsun"/>
              </w:rPr>
              <w:t xml:space="preserve">城市: Taiyuan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firebase.google.com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142.251.211.238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mobilegw.dl.alipaydev.com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110.75.132.25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verify.dun.163.com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59.111.211.180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app-measurement.com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pagead2.googlesyndication.com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114.250.65.38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fabed94-78bc-41f7-8948-1cd6f5d3923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5ef7501-3c3a-4a6c-8521-7e9433cbfc6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https://resource/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c4/p.java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https://mgw.mpaas.cn-hangzhou.aliyuncs.com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com/alipay/alipaysecuritysdk/common/config/Configuration.java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https://mobilegw.alipay.com/mgw.htm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com/alipay/apmobilesecuritysdk/b/a.java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https://mobilegwpre.alipay.com/mgw.htm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com/alipay/apmobilesecuritysdk/b/a.java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https://mpaas-loggw-fin.cn-shanghai.aliyuncs.com/loggw/logUpload.do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com/alipay/face/log/RecordService.java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http://cn-hangzhou-mas-log.cloud.alipay.com/loggw/logUpload.do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com/alipay/face/network/Env.java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https://cn-hangzhou-mgs-gw.cloud.alipay.com/mgw.htm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com/alipay/face/network/Env.java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http://mobilegw.aaa.alipay.net/mgw.htm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com/alipay/face/network/Env.java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https://mpaas-mgw-fin.cn-shanghai.aliyuncs.com/mgw.htm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com/alipay/face/network/Env.java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https://mobilegw.alipay.com/mgw.htm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com/alipay/face/network/Env.java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https://mobilegwpre.alipay.com/mgw.htm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com/alipay/face/network/Env.java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http://mobilegw.test.alipay.net/mgw.htm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com/alipay/face/network/Env.java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http://mdap-1-64.test.alipay.net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com/alipay/face/network/Env.java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http://mdap.alipaylog.com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com/alipay/face/network/Env.java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http://openapi.stable.alipay.net/gateway.do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com/alipay/face/network/Env.java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https://openapi.alipay.com/gateway.do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com/alipay/face/network/Env.java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http://139.224.94.200/gateway/identification/simulate/face/initialize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com/alipay/face/network/Env.java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https://openapi.prefromoffice.alipay.net/gateway.do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com/alipay/face/network/Env.java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http://139.224.138.243/gateway/identification/simulate/face/initialize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com/alipay/face/network/Env.java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http://openapi-1-64.test.alipay.net/gateway.do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com/alipay/face/network/Env.java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https://mdn.alipayobjects.com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com/alipay/mobile/common/transport/http/i.java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http://mdn.alipayobjects.com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com/alipay/mobile/common/transport/http/i.java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https://gw.alipayobjects.com/mdn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com/alipay/mobile/common/transport/http/i.java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http://gw.alipayobjects.com/mdn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com/alipay/mobile/common/transport/http/i.java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https://mobilegw.alipay.com/mgw.htm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com/alipay/mobile/common/transport/config/TransportConfigureItem.java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https://gw.alipayobjects.com,https://mdn.alipayobjects.com,https://mdn.alicdn.com,https://pages.tmall.com,https://fragment.tmall.com,https://d.alicdn.com,https://at.alicdn.com,https://ilce.alicdn.com,https://retcode.alicdn.com,https://tb.ele.me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com/alipay/mobile/common/transport/config/TransportConfigureItem.java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http://xml.apache.org/xslt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com/alipay/mobile/android/verify/logger/a.java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https://mgw.mpaas.cn-hangzhou.aliyuncs.com/mgw.htm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com/alipay/mobile/android/verify/sdk/ServiceFactory.java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https://mdn.alipayobjects.com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com/alipay/multimedia/adjuster/config/CdnConfigItem.java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https://mdgw.alipay.com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com/alipay/multimedia/adjuster/config/CdnConfigItem.java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http://mmtcdp.stable.alipay.net:443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com/alipay/multimedia/adjuster/builder/UriBuilder.java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https://mdgwdev.alipay.net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com/alipay/multimedia/adjuster/builder/UriBuilder.java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https://wappaygw.alipay.com/service/rest.htm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http://wappaygw.alipay.com/service/rest.htm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https://mclient.alipay.com/service/rest.htm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http://mclient.alipay.com/service/rest.htm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https://mclient.alipay.com/home/exterfaceAssign.htm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http://mclient.alipay.com/home/exterfaceAssign.htm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https://mclient.alipay.com/cashier/mobilepay.htm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http://mclient.alipay.com/cashier/mobilepay.htm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https://wappaygw.alipay.com/home/exterfaceAssign.htm?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https://mclient.alipay.com/home/exterfaceAssign.htm?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http://%1$s/%2$s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com/alipay/xmedia/apmutils/utils/DjangoConstant.java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https://mobilegw.alipay.com/mgw.htm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com/alipay/zoloz/android/net/FaceVerifyRpcService.java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https://cn-hangzhou-mgs-gw.cloud.alipay.com/mgw.htm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com/alipay/zoloz/android/net/FaceVerifyRpcService.java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https://mpaas-mgw-fin.cn-shanghai.aliyuncs.com/mgw.htm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com/alipay/zoloz/android/net/FaceVerifyRpcService.java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https://mgw.mpaas.ap-southeast-1.aliyuncs.com/mgw.htm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com/alipay/zoloz/android/net/FaceVerifyRpcService.java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https://abt-online.netease.im/v1/api/abt/client/getExperimentInfo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com/netease/nimlib/abtest/c.java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https://s3-us-west-1.amazonaws.com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com/netease/nimlib/amazonaws/services/s3/AmazonS3Client.java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http://acs.amazonaws.com/groups/global/AllUsers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com/netease/nimlib/amazonaws/services/s3/model/GroupGrantee.java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http://acs.amazonaws.com/groups/global/AuthenticatedUsers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com/netease/nimlib/amazonaws/services/s3/model/GroupGrantee.java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http://acs.amazonaws.com/groups/s3/LogDelivery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com/netease/nimlib/amazonaws/services/s3/model/GroupGrantee.java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http://10.0.2.2:20005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com/netease/nimlib/amazonaws/services/s3/internal/Constants.java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http://s3.amazonaws.com/doc/2006-03-01/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com/netease/nimlib/amazonaws/services/s3/internal/Constants.java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http://www.ngs.ac.uk/tools/jcepolicyfiles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com/netease/nimlib/amazonaws/services/s3/internal/crypto/EncryptionUtils.java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https://wannos.127.net/lbs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com/netease/nimlib/v2/u/b/a.java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https://nosup-hz1.127.net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com/netease/nimlib/v2/u/b/a.java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https://lbs.netease.im/lbs/conf.jsp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com/netease/nimlib/d/e.java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https://check-ipv4.netease.im/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com/netease/nimlib/d/e.java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https://check-ipv6.netease.im/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com/netease/nimlib/d/e.java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https://wannos.127.net/lbs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com/netease/nimlib/d/g.java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https://nosup-hz1.127.net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com/netease/nimlib/d/g.java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https://statistic.live.126.net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com/netease/nimlib/d/g.java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https://statistic.live.126.net/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com/netease/nimlib/d/g.java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https://wannos.127.net/lbs;https://wannos-hz.127.net/lbs;https://wannos-bj.127.net/lbs;https://wannos-oversea.127.net/lbs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com/netease/cloud/nos/yidun/core/AcceleratorConf.java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http://223.252.196.38/lbs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com/netease/cloud/nos/yidun/core/AcceleratorConf.java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https://wannos.127.net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com/netease/cloud/nos/yidun/core/AcceleratorConf.java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http://wanproxy.127.net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com/netease/cloud/nos/yidun/monitor/MonitorConfig.java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https://verify.dun.163.com/v1/liveperson/check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com/netease/nis/alivedetected/a.java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https://verify.dun.163.com/v1/liveperson/getConf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com/netease/nis/alivedetected/a.java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https://da.dun.163.com/sn.gif?d=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com/netease/nis/alivedetected/e/d.java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https://crash.163.com/uploadCrashLogInfo.do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com/netease/nis/basesdk/crash/BaseJavaCrashHandler.java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https://crash.163.com/client/api/uploadStartUpInfo.do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com/netease/nis/basesdk/crash/BaseJavaCrashHandler.java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https://da.dun.163.com/sn.gif?d=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com/netease/nis/captcha/i.java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https://crash.163.com/uploadCrashLogInfo.do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com/netease/nis/crashreport/BaseNdkHandler.java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https://crash.163.com/client/api/uploadStartUpInfo.do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com/netease/nis/crashreport/BaseNdkHandler.java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https://verify.dun.163.com/v1/ocr/business_status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com/netease/nis/ocr/a.java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https://change-api.netease.im/change-api/sdk/task/action/batch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com/netease/yunxin/artemis/ArtemisTask/YXArtemisPullTask.java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http://127.0.0.1:21308/test/vlog/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com/xclient/app/Callback$parse$5.java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https://render.alipay.com/p/f/fd-j8l9yjja/index.html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fvv/u1.java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https://github.com/ReactiveX/RxJava/wiki/Error-Handling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io/reactivex/exceptions/OnErrorNotImplementedException.java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https://github.com/ReactiveX/RxJava/wiki/What's-different-in-2.0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io/reactivex/exceptions/UndeliverableException.java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https://firebase.google.com/docs/crashlytics/get-started?platform=android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ke/y.java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https://mobilegw.alipaydev.com/mgw.htm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m8/k.java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https://mobilegw.dl.alipaydev.com/mgw.htm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m8/k.java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http://tfs.alipayobjects.com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q6/w.java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https://mobilegw.alipay.com/mgw.htm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q6/j0.java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http://amdc.alipay.com/query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q6/j0.java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http://gw.alipayobjects.com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q6/r.java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https://gw.alipayobjects.com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q6/r.java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http://mdn.alipayobjects.com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q6/r.java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https://mdn.alipayobjects.com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q6/r.java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https://google.com/search?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qd/y9.java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qd/nd.java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https://www.googleadservices.com/pagead/conversion/app/deeplink?id_type=adid&amp;sdk_version=%s&amp;rdid=%s&amp;bundleid=%s&amp;retry=%s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qd/nd.java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https://goo.gl/NAOOOI.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qd/nd.java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https://goo.gl/NAOOOI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qd/nd.java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https://app-measurement.com/a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qd/c0.java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https://app-measurement.com/s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qd/c0.java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https://mobilegw.alipay.com/mgw.htm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x7/a.java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xi/i.java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xi/c.java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https://pagead2.googlesyndication.com/pagead/gen_204?id=gmob-apps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rc/b.java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https://h5.m.taobao.com/mlapp/olist.html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z7/a.java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https://mcgw.alipay.com/sdklog.do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g8/c.java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https://loggw-exsdk.alipay.com/loggw/logUpload.do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g8/d.java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https://github.com/vinc3m1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https://github.com/vinc3m1/RoundedImageView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https://github.com/vinc3m1/RoundedImageView.git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https://gw.alipayobjects.com/os/bmw-prod/4444728e-bec0-4c86-bed3-37b25cb150bf.zip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https://gw.alipayobjects.com/os/bmw-prod/d14fca21-b2d8-4544-841a-fa4dd5c0a66c.zip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https://gw.alipayobjects.com/os/bmw-prod/d069028f-dd21-4455-a268-c5b8e0d8d895.zip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https://gw.alipayobjects.com/os/bmw-prod/5a6e95a9-46e8-454d-958e-d4d37a0521a1.dat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7076"/>
        <w:gridCol w:w="192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2980b76-8d60-4fa6-bad4-939dde7c660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e0ad504-022b-4ae8-84f4-4c9854412f2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u0013android@android.com0 </w:t>
            </w:r>
            <w:r>
              <w:rPr/>
              <w:br/>
            </w:r>
            <w:r>
              <w:t xml:space="preserve">u0013android@android.com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uc/r.java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False v2 签名: True v3 签名: False 找到 1 个唯一证书 主题: O=raintalk, OU=raintalk, CN=raintalk 签名算法: rsassa_pkcs1v15 有效期自: 2019-09-18 17:25:52+00:00 有效期至: 2044-09-11 17:25:52+00:00 发行人: O=raintalk, OU=raintalk, CN=raintalk 序列号: 0x2969f67c 哈希算法: sha256 md5值: 20bc8edc7aff6f3583eab3965be6c4b0 sha1值: ba3e41aa460ee918347b3753ef7c529b7ac58317 sha256值: 3cf2352f6db285679825b12f065efc5c7aac0f6d7467da4ef9500558c442f196 sha512值: 7726398a09f727f0396b0cf99bc64c03d794b7838ce09f7781a508e1aa02257d99bb51495b3e9c96bee16da7e60deb100a8505e2f39e0cd6a574d53fc0d458ac 公钥算法: rsa 密钥长度: 2048 指纹: b47e7e4449383b0309c00e4fbbe0b5dcf5955b55dd971710bcf5e2a246936655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9028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1fa722b-c543-4a7d-b775-d2b72e24ede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"com.google.firebase.crashlytics.mapping_file_id" : "6c4344933c004b8399f91f4293f05ab9"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"forget_pwd_content_title" : "验证身份并找回密码"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"google_api_key" : "AIzaSyAs51u9x4wNWT6OgZjt8HdujJvveieiWnQ"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"google_crash_reporting_api_key" : "AIzaSyAs51u9x4wNWT6OgZjt8HdujJvveieiWnQ"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"library_roundedimageview_author" : "Vince Mi"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"library_roundedimageview_authorWebsite" : "https://github.com/vinc3m1"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"str_accept_group_session" : "接收以下来源的临时会话"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"str_account_password" : "申诉账号"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"str_account_pwd_phone" : "账号、密码、手机号方式找回"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"str_business_block_user" : "加入黑名单"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"str_chose_session" : "选择一个聊天"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"str_clean_all_session" : "清空全部聊天记录"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"str_clean_all_session_finished" : "已清空全部聊天记录"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"str_clean_all_session_tips" : "被清空的聊天记录将无法恢复，请再次确认是否清 空所有个人和群的聊天记录。"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"str_complete_authority" : "该账号尚未实名认证!"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"str_forget_password" : "忘记密码"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"str_forget_pay_password" : "忘记支付密码"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"str_forget_pwd" : "忘记密码?"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"str_fund_pwd" : "找回密码"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"str_gesture_password" : "手势密码"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"str_group_session" : "群聊"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"str_input_password" : "请输入支付密码"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"str_login_password" : "登录密码"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"str_mine_pwd_phone_back_back" : "返回"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"str_mine_pwd_phone_back_title" : "短信验证码可能略有延迟 确定返回？"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"str_mine_pwd_phone_back_waiting" : "等待"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"str_mine_pwd_phone_code_resend" : "重新获取验证码"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"str_mine_pwd_phone_code_send" : "获取验证码"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"str_mine_pwd_phone_count_down" : "后可重新获取验证码"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"str_mine_pwd_phone_invalid" : "手机号不可用?"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"str_mine_pwd_phone_next" : "下一步"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"str_mine_pwd_phone_tip" : "验证码已发送至手机："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"str_mine_pwd_phone_title" : "请输入验证码"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"str_mine_pwd_setting_back_first" : "继续设置"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"str_mine_pwd_setting_back_second" : "放弃设置"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"str_mine_pwd_setting_back_title" : "是否放弃设置支付密码"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"str_mine_pwd_setting_success" : "密码设置成功"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"str_mine_pwd_setting_title" : "您还没有设置支付密码 请先设置"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"str_open_private_chat" : "开启私聊"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"str_password" : "密码"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"str_pay_password" : "支付密码"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"str_private_chat" : "群成员名片展示"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"str_private_chat_tips" : "开启后，群成员可以互加好友"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"str_private_moment_not_comment" : "私密文字不能评论"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"str_pwd_limit" : "0123456789abcdefghijklmnopqrstuvwxyzABCDEFGHIJKLMNOPQRSTUVWXYZ×÷`¬!£$%^*()~=#{}[];':,./?/*-_+&lt;&gt;@&amp;"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"str_pwd_min_requirement" : "密码需要6-20位，至少含字母、数字、字符的任意两种"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"str_recently_session" : "最近聊天"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"str_red_envelope_no_authority" : "很抱歉你没有权限抢此红包 请联系管理员处理"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"str_repeat_password" : "确认密码"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"str_reply_user" : "回复:%s"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"str_reset_password" : "重置密码"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"str_reset_pay_password" : "支付密码错误，请重试"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"str_respected_user" : "尊敬的旺旺用户："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"str_revise_password" : "修改密码"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"str_revise_pay_password" : "修改支付密码"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"str_set_password" : "设置支付密码"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"str_set_private" : "设为私密"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"str_set_pwd" : "设置登录密码"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"str_set_wallet_pwd_pay" : "设置支付密码"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"str_temp_session" : "发起临时会话"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"str_temporary_session" : "临时会话"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"str_two_pwd_not_match" : "两次密码不一致"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"str_verify_login_password" : "验证登录密码"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2c75644-b375-43bc-91d7-518ffe5c121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ef371f1-404e-4faf-9695-8586bac3fc8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098a723-aa86-478d-8913-e138d10d9fd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84655ce-de12-4a58-93e8-54792984464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4d9d773-8c86-40e7-8535-8cefdcdc07a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a79556a-30a6-4a9a-ae6a-9dddcfb1f7f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a148042-f66a-4db6-9600-22eb1b9624c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c65c985-ede3-482a-b914-7ec807bba32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f7288df-2a83-412d-89a4-7ea4811373e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android.permission.BLUETOOTH_CONNECT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android.permission.POST_NOTIFICATIONS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android.permission.FLASHLIGHT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控制手电筒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允许应用程序控制手电筒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android.permission.FOREGROUND_SERVICE_DATA_SYNC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android.permission.MODIFY_AUDIO_SETTINGS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更改您的音频设置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允许应用程序修改全局音频设置,例如音量和路由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创建蓝牙连接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允许应用程序连接到配对的蓝牙设备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android.permission.MANAGE_EXTERNAL_STORAGE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允许应用程序广泛访问范围存储中的外部存储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允许应用程序广泛访问范围存储中的外部存储。旨在供少数需要代表用户管理文件的应用程序使用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android.permission.CHANGE_CONFIGURATION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A500"/>
              </w:rPr>
              <w:t xml:space="preserve">系统需要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更改您的 UI 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允许应用程序更改当前配置,例如语言环境或整体字体大小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android.permission.SYSTEM_ALERT_WINDOW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显示系统级警报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允许应用程序显示系统警报窗口。恶意应用程序可以接管手机的整个屏幕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android.permission.SYSTEM_OVERLAY_WINDOW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android.permission.OBSERVE_GRANT_REVOKE_PERMISSIONS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android.permission.WRITE_MEDIA_STORAGE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修改全局系统设置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允许应用程序修改系统设定数据。恶意应用可能会损坏你的系统的配置。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com.huawei.android.launcher.permission.CHANGE_BADGE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在华为手机的应用程序启动图标上显示通知计数或徽章。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android.permission.BACKUP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A500"/>
              </w:rPr>
              <w:t xml:space="preserve">系统需要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控制系统备份和恢复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允许应用来控制系统的背部向上和恢复机制。不供普通应用程序使用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android.permission.READ_MEDIA_IMAGES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android.permission.READ_MEDIA_VIDEO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android.permission.READ_MEDIA_VISUAL_USER_SELECTED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com.wangwang.imchatcontact.permission.RECEIVE_MSG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com.wangwang.imchatcontact.DYNAMIC_RECEIVER_NOT_EXPORTED_PERMISSION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com.google.android.gms.permission.AD_ID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android.permission.ACCESS_ADSERVICES_ATTRIBUTION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android.permission.ACCESS_ADSERVICES_AD_ID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com.google.android.finsky.permission.BIND_GET_INSTALL_REFERRER_SERVICE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android.permission.RECEIVE_BOOT_COMPLETED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开机时自动启动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允许应用程序在系统完成启动后立即启动。这可能会使启动手机需要更长的时间,并允许应用程序通过始终运行来减慢整个手机的速度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com.sec.android.provider.badge.permission.READ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在三星手机的应用程序启动图标上显示通知计数或徽章。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com.sec.android.provider.badge.permission.WRITE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在三星手机的应用程序启动图标上显示通知计数或徽章。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com.htc.launcher.permission.READ_SETTINGS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 htc 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com.htc.launcher.permission.UPDATE_SHORTCUT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 htc 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com.sonyericsson.home.permission.BROADCAST_BADGE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在索尼手机的应用程序启动图标上显示通知计数或徽章。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com.sonymobile.home.permission.PROVIDER_INSERT_BADGE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在索尼手机的应用程序启动图标上显示通知计数或徽章。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com.anddoes.launcher.permission.UPDATE_COUNT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在应用程序启动图标上显示通知计数或徽章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com.majeur.launcher.permission.UPDATE_BADGE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在应用程序启动图标上显示通知计数或标记为固体。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com.huawei.android.launcher.permission.READ_SETTINGS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在华为手机的应用程序启动图标上显示通知计数或徽章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com.huawei.android.launcher.permission.WRITE_SETTINGS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在华为手机的应用程序启动图标上显示通知计数或徽章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android.permission.READ_APP_BADGE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显示应用程序通知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允许应用程序显示应用程序图标徽章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com.oppo.launcher.permission.READ_SETTINGS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在oppo手机的应用程序启动图标上显示通知计数或徽章。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com.oppo.launcher.permission.WRITE_SETTINGS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在oppo手机的应用程序启动图标上显示通知计数或徽章。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me.everything.badger.permission.BADGE_COUNT_READ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me.everything.badger.permission.BADGE_COUNT_WRITE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com.asus.msa.SupplementaryDID.ACCESS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freemme.permission.msa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android.permission.ACCESS_COARSE_LOCATION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粗定位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访问粗略位置源,例如移动网络数据库,以确定大概的电话位置（如果可用）。恶意应用程序可以使用它来确定您的大致位置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971"/>
        <w:gridCol w:w="402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3f57079-7b17-4193-84ed-edaabc9904d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活动(ACTIVITY)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f9567d7-1d15-4566-ac62-67929f59b58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通信(INTENT)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com.android.wangwang.ui.login.SplashActivity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alpverify://, wangwang://,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main, chat, transfer, sendredenvelope,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08003766-cbc7-4d23-881f-e8a2de5c49da">
    <w:name w:val="SpireTableThStyle08003766-cbc7-4d23-881f-e8a2de5c49d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f671cb5-8cff-443f-9571-0b3fb8799f6f">
    <w:name w:val="SpireTableThStyle8f671cb5-8cff-443f-9571-0b3fb8799f6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a43feae7-8db3-48a2-8ee8-ef19f2e1ec73">
    <w:name w:val="SpireTableThStylea43feae7-8db3-48a2-8ee8-ef19f2e1ec7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59bdf29-64c1-4501-aac1-fa1d5e0fc3d6">
    <w:name w:val="SpireTableThStyle059bdf29-64c1-4501-aac1-fa1d5e0fc3d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56a110b-802f-4479-8c8d-c6f9e77d08e5">
    <w:name w:val="SpireTableThStyle556a110b-802f-4479-8c8d-c6f9e77d08e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d322a72-fe03-4051-a6b8-0a39fa307e9e">
    <w:name w:val="SpireTableThStyle2d322a72-fe03-4051-a6b8-0a39fa307e9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13597f17-445f-4537-98d3-111e297b0c4e">
    <w:name w:val="SpireTableThStyle13597f17-445f-4537-98d3-111e297b0c4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26a8f58-a37c-4d32-9d9f-a6d6cea8f084">
    <w:name w:val="SpireTableThStylec26a8f58-a37c-4d32-9d9f-a6d6cea8f08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fabed94-78bc-41f7-8948-1cd6f5d3923f">
    <w:name w:val="SpireTableThStyleefabed94-78bc-41f7-8948-1cd6f5d3923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5ef7501-3c3a-4a6c-8521-7e9433cbfc6e">
    <w:name w:val="SpireTableThStyle35ef7501-3c3a-4a6c-8521-7e9433cbfc6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2980b76-8d60-4fa6-bad4-939dde7c6601">
    <w:name w:val="SpireTableThStyle82980b76-8d60-4fa6-bad4-939dde7c660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e0ad504-022b-4ae8-84f4-4c9854412f2a">
    <w:name w:val="SpireTableThStyleae0ad504-022b-4ae8-84f4-4c9854412f2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1fa722b-c543-4a7d-b775-d2b72e24ede4">
    <w:name w:val="SpireTableThStyle51fa722b-c543-4a7d-b775-d2b72e24ede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2c75644-b375-43bc-91d7-518ffe5c1219">
    <w:name w:val="SpireTableThStyled2c75644-b375-43bc-91d7-518ffe5c121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ef371f1-404e-4faf-9695-8586bac3fc83">
    <w:name w:val="SpireTableThStylecef371f1-404e-4faf-9695-8586bac3fc8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098a723-aa86-478d-8913-e138d10d9fdd">
    <w:name w:val="SpireTableThStylec098a723-aa86-478d-8913-e138d10d9fd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84655ce-de12-4a58-93e8-547929844642">
    <w:name w:val="SpireTableThStyle684655ce-de12-4a58-93e8-54792984464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4d9d773-8c86-40e7-8535-8cefdcdc07a6">
    <w:name w:val="SpireTableThStylef4d9d773-8c86-40e7-8535-8cefdcdc07a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a79556a-30a6-4a9a-ae6a-9dddcfb1f7f4">
    <w:name w:val="SpireTableThStyle8a79556a-30a6-4a9a-ae6a-9dddcfb1f7f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a148042-f66a-4db6-9600-22eb1b9624ce">
    <w:name w:val="SpireTableThStyle3a148042-f66a-4db6-9600-22eb1b9624c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c65c985-ede3-482a-b914-7ec807bba324">
    <w:name w:val="SpireTableThStylefc65c985-ede3-482a-b914-7ec807bba32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f7288df-2a83-412d-89a4-7ea4811373e8">
    <w:name w:val="SpireTableThStyle8f7288df-2a83-412d-89a4-7ea4811373e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3f57079-7b17-4193-84ed-edaabc9904dc">
    <w:name w:val="SpireTableThStyle43f57079-7b17-4193-84ed-edaabc9904d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f9567d7-1d15-4566-ac62-67929f59b58a">
    <w:name w:val="SpireTableThStyle9f9567d7-1d15-4566-ac62-67929f59b58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2025-01-10T05:15:45Z</dcterms:created>
  <dcterms:modified xsi:type="dcterms:W3CDTF">2025-01-10T05:15:45Z</dcterms:modified>
</cp:coreProperties>
</file>