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京东到家（ 8.25.0版本）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37545-94d1-4a6f-a2fa-7751e78a2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0bdc5-453c-4efe-9852-b23cd8297e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京东到家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dacff5-6137-4127-b277-3618544e0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414d2-6b52-407b-9f76-f350c2306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1454863849bfca8e636d31b65c589a8f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97e92ab902f82a57e918bd9c71330787c70b0ca0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e47ad5d99909dfdb736fc634aaccbaf6023d56a3f0c48395abcd0f77d94aa36b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64"/>
        <w:gridCol w:w="52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ab88e-5f4a-401e-a616-8cff45e48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08628-6eed-4728-b3fd-e0fa07929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京东到家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pdj.start.NewStartActivity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8250001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cff456-23b2-4d79-8123-c5ed6637cf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28941e-80aa-474a-a727-549782670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172.28.50.39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jdpaycert.jd.com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mllog.jd.com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116.198.22.1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ue.indoorloc.map.qq.com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hostname.com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194.42.98.134 </w:t>
            </w:r>
            <w:r>
              <w:rPr/>
              <w:br/>
            </w:r>
            <w:r>
              <w:rPr>
                <w:rFonts w:eastAsia="simsun"/>
              </w:rPr>
              <w:t xml:space="preserve">所属国家: Luxembourg </w:t>
            </w:r>
            <w:r>
              <w:rPr/>
              <w:br/>
            </w:r>
            <w:r>
              <w:rPr>
                <w:rFonts w:eastAsia="simsun"/>
              </w:rPr>
              <w:t xml:space="preserve">地区: Luxembourg </w:t>
            </w:r>
            <w:r>
              <w:rPr/>
              <w:br/>
            </w:r>
            <w:r>
              <w:rPr>
                <w:rFonts w:eastAsia="simsun"/>
              </w:rPr>
              <w:t xml:space="preserve">城市: Luxembourg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testpdjm.jd.com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36.110.180.143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pre-eidv2.ochama.com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1.118.32.58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img30.360buyimg.com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42.81.118.106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sdkfp.jd.com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192.144.251.108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img13.360buyimg.com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106.38.242.116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42.81.249.131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imonlinetest.corp.imdada.cn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beta-wlogin.jd.co.th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202.77.132.231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eid-ida.jd.com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103.208.163.150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maplbs-40171.sh.gfp.tencent-cloud.com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43.137.156.221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identify-pre.jd.com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124.250.16.71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jrtdcert.jd.com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124.250.18.193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cltm.jd.com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wqs.jd.com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116.177.242.227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Qinghai </w:t>
            </w:r>
            <w:r>
              <w:rPr/>
              <w:br/>
            </w:r>
            <w:r>
              <w:rPr>
                <w:rFonts w:eastAsia="simsun"/>
              </w:rPr>
              <w:t xml:space="preserve">城市: Xining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wlmonitor.jd.co.th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202.77.132.231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facegw-pre.jd.com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106.38.239.252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bata-hybrid.jd.care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beta-jcap.m.jd.com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172.28.50.39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plogin.m.jd.com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mgate.jd.com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aks.jdpay.com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211.151.11.41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36.156.39.100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42.81.249.133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beta-wlmonitr.m.jd.com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172.28.50.39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lstest.map.qq.com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s.jddj.com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106.39.170.162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log-o2o.jd.com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106.39.164.185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identify.jd.com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192.144.251.100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109.244.218.249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ds.jddj.com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idauth.jd.com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49.7.27.241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daojia.jd.com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36.110.180.129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oriondm.jd.com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jdfile.open.jd.com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service.vapp.jd.com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106.39.164.61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mp.vapp.jd.com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sobot-test.oss-cn-beijing.aliyuncs.com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49.7.22.23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nlp.map.qq.com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jcap.jd.co.th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202.77.132.231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36.110.180.129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beta-wlogin.m.jd.com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172.28.50.39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facegw.jd.com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115.231.163.66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114.115.139.228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eid-th.jd.com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202.77.132.231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hybrid.m.jd.com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172.20.230.25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eidv2.jd.com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106.39.171.70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log-o2o.jddj.com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36.110.180.172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pre-ds.jddj.com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36.110.181.185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aks-mini.jdpay.com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124.250.16.50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pre-eidserver.ochama.com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1.118.32.58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imonline.corp.imdada.cn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wlmonitor.m.jd.com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wlmonitorint.m.jd.care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log-o2op.jddj.com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111.202.8.45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qiye.jd.com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211.151.19.109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img12.360buyimg.com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117.92.44.45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Lianyungang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img.sobot.com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testdatalbs.sparta.html5.qq.com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175.27.37.184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eidv2.ochama.com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1.118.32.25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mini-app-static.jd.com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jdfile.open.vapp.jd.com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wlogin.jd.co.th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202.77.132.231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182.254.48.74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static-o2o.360buyimg.com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42.81.249.131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111.13.29.149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ccf.m.jd.care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msjdpay.jd.com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wlogin.m.jd.com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ccf.m.jd.com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rttgpsreport.map.qq.com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eidserver.ochama.com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1.118.32.25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a1c0b-2447-4c80-ae53-e48d537b8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5e0e2-8213-43ff-87aa-9ea5b21de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pdj/agree/ConcealDialog.java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https://imonlinetest.corp.imdada.cn/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pdj/main/MainActivity.java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https://imonline.corp.imdada.cn/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pdj/main/MainActivity.java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org/mozilla/javascript/tools/debugger/Dim.java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org/mozilla/javascript/xmlimpl/XmlNode.java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https://log-o2o.jd.com/v1/logging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https://log-o2o.jddj.com/v1/logging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base/net/DaojiaNetUtils.java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https://eid-ida.jd.com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https://eid-th.jd.com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https://pre-eidserver.ochama.com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https://eidserver.ochama.com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https://pre-eidv2.ochama.com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https://eidv2.ochama.com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https://eidv2.jd.com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io/flutter/view/FlutterView.java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https://ue.indoorloc.map.qq.com/?wl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https://cc.map.qq.com?desc_c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https://maplbs-40171.sh.gfp.tencent-cloud.com/modules/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https://analytics.map.qq.com/tr?utr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https://cs.map.qq.com/atta?type=1&amp;multi=0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https://analytics.map.qq.com/tr?mllc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https://lstest.map.qq.com/nlpdr?sf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https://nlp.map.qq.com/?sf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https://testdatalbs.sparta.html5.qq.com/tr?sf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https://cc.map.qq.com/?get_c3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https://cs.map.qq.com/key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https://analytics.map.qq.com/tr?mllc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https://rttgpsreport.map.qq.com/report?type=sdk&amp;key=5e1fe70424035ee83066ac22b24f31dc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https://img30.360buyimg.com/n6/jfs/t1/67363/33/12551/24401/5d9fd508E5157e49d/255d71c708ce3d1e.jpg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main/homeold/delegates/HomeOldBallAdapterDelegate.java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https://img30.360buyimg.com/mobilecms/jfs/t1/77725/29/1071/2166/5cf50ddeEe70234ca/c502906f301e6454.png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main/dialog/adapter/MoziSkyAdapter.java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https://api.m.jd.com/client.action?appid=jddaojia&amp;uuid=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main/net/MainServiceProtocol.java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https://cltm.jd.com/event/write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jpbury/i.java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https://cltm.jd.com/event/config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jpbury/k.java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https://testpdjm.jd.com/html/agreementApp.html?type=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core/myinfo/view/PrivacySettingItemView.java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core/myinfo/view/PrivacySettingItemView.java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https://testpdjm.jd.com/html/agreementApp.html?type=11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https://testpdjm.jd.com/html/agreementApp.html?type=60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https://testpdjm.jd.com/activity/new/activityHtml/quality/index.html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https://daojia.jd.com/activity/new/activityHtml/quality/index.html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https://img30.360buyimg.com/mobilecms/jfs/t1/33393/21/2092/264/5cac2ebaEc03d2113/77b84458af1db2e6.png\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core/myinfo/activity/MyInfoFontSettingActivity.java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https://img30.360buyimg.com/mobilecms/jfs/t1/26113/39/4862/2887/5c35c50dEddcb4f3f/6a7629c7752f9995.png\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core/myinfo/activity/MyInfoFontSettingActivity.java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https://img30.360buyimg.com/n6/jfs/t1/67363/33/12551/24401/5d9fd508E5157e49d/255d71c708ce3d1e.jpg\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core/myinfo/activity/MyInfoFontSettingActivity.java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https://img30.360buyimg.com/vendersettle/jfs/t1/166100/39/16632/193741/606d6d89Edf497d06/44b733cd71f4f9d7.jpg\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core/myinfo/activity/MyInfoFontSettingActivity.java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https://testpdjm.jd.com/activity/market/accountCancel/index.html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https://daojia.jd.com/activity/market/accountCancel/index.html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core/myinfo/activity/MyInfoSettingActivity.java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https://perf.m.jd.com/app_monitor/v2/getRule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performance/jd/jdreportperformance/a/b/a.java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https://perf.m.jd.com/app_monitor/v2/report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performance/jd/jdreportperformance/a/b/a.java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https://in.m.jd.com/help/app/private_policy.html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com/pdj/lib/login/data/LoginConstData.java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https://in.m.jd.com/help/app/register_info.html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com/pdj/lib/login/data/LoginConstData.java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com/pdj/lib/login/data/LoginConstData.java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com/pdj/lib/login/view/fragment/LoginOneKeyFragment.java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com/pdj/lib/login/view/fragment/LoginOneKeyFragment.java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com/pdj/lib/login/view/fragment/LoginOneKeyFragment.java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https://plogin.m.jd.com/cgi-bin/m/mfindpwd?appid=121&amp;returnurl=http://jddjwritelogin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com/pdj/lib/login/view/fragment/html/LoginHtmlResetPasswordFragment.java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http://jddjwritelogin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com/pdj/lib/login/view/fragment/html/LoginHtmlResetPasswordFragment.java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https://passport.m.jd.com/findloginpassword/fillAccountName.action?sid=3c4f735bc6774a078d7b3e3d352e02a9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com/pdj/lib/login/view/fragment/html/LoginHtmlResetPasswordFragment.java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https://daojia.jd.com/html/agreement.html'&gt;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com/pdj/lib/login/customview/LoginUserAgreementView.java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https://in.m.jd.com/help/app/register_info.html'&gt;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com/pdj/lib/login/customview/LoginUserAgreementView.java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https://in.m.jd.com/help/app/private_policy.html'&gt;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com/pdj/lib/login/customview/LoginUserAgreementView.java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https://aks.jdpay.com/timeMillis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com/jdjr/generalKeyboard/views/GeneralKeyboard.java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https://aks.jdpay.com/up/datacollect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https://aks.jdpay.com/certa2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https://aks.jdpay.com/down/func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https://aks.jdpay.com/app/verify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https://aks.jdpay.com/down/cert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https://aks-mini.jdpay.com/up/sdk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com/jdjr/tools/CommonTools.java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https://jrtdcert.jd.com/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com/jdjr/risk/util/httputil/a.java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https://identify.jd.com/f/securityQueryConfig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com/jdjr/risk/identity/verify/BuildConfig.java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https://qiye.jd.com/contractCenter2_noHead.html?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com/jdjr/risk/identity/verify/activity/IdentityPrivacyAgrDialogActivity.java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https://facegw.jd.com/api/v1/config/queryConfig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com/jdjr/risk/identity/verify/protocol/ApiConstants.java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com/jdjr/risk/identity/verify/protocol/ApiConstants.java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https://facegw.jd.com/api/v1/config/queryConfigPre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com/jdjr/risk/identity/verify/protocol/ApiConstants.java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com/jdjr/risk/identity/face/constants/ApiConstants.java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https://identify-pre.jd.com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com/jdjr/risk/identity/face/constants/ApiConstants.java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com/jdjr/risk/identity/face/constants/ApiConstants.java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https://identify.jd.com/f/securityAutoIdauth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com/jdjr/risk/identity/face/protocol/RequestIdentityVerityProtocol.java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https://facegw.jd.com/record/uploadVerifyRecord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com/jdjr/risk/identity/face/protocol/ThumbnailUpReportProtocol.java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https://identify.jd.com/f/securityAutoIdauth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com/jdjr/risk/identity/face/protocol/RequestVerityProtocol.java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https://facegw.jd.com/record/uploadVerifyRecord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com/jdjr/risk/identity/face/protocol/UploadVerifyRecordProtocol.java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https://mllog.jd.com/mlog/unite/v.do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https://mllog.jd.com/mlog/batch/unite/v.do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com/jdjr/risk/tracker/b.java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https://img.sobot.com/console/common/face/user.png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com/sobot/chat/utils/ChatUtils.java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https://imonlinetest.corp.imdada.cn/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com/sobot/chat/api/apiUtils/SobotBaseUrl.java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https://imonlinetest.corp.imdada.cn/sobotapi/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com/sobot/chat/api/apiUtils/SobotBaseUrl.java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com/jingdong/sdk/jweb/x5/DebugX5Activity.java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https://service.vapp.jd.com/preload/js-engine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https://service.vapp.jd.com/%s/js-engine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https://service.vapp.jd.com/js-engine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com/jingdong/manto/jsengine/d.java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https://mini-app-static.jd.com/apps/domain-limit/index.html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com/jingdong/manto/jsapi/webview/b.java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https://storage.360buyimg.com/jd-manto/arm64-v8a/j2v8-64-064b8fd0f03b05d88cfa6cdbc091ab66.zip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https://storage.360buyimg.com/jd-manto/armeabi-v7a/j2v8-32-3f421b4143076d6668532b7c7e180ee0.zip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com/jingdong/manto/g/q.java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com/jingdong/manto/network/common/c.java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https://beta-api.m.jd.com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com/jingdong/manto/network/mantorequests/MantoJDApiRequest.java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com/jingdong/manto/network/mantorequests/MantoJDApiRequest.java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https://wqs.jd.com/downloadApp/download.html?channel=jd-m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com/jingdong/common/unification/dialog/UnInterceptDialog.java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https://github.com/Tencent/weaver/issues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com/jddj/weaver/lib/reporter/DefaultLoadReporter.java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https://github.com/Tencent/weaver/issues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com/jddj/weaver/lib/reporter/DefaultPatchReporter.java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https://issuetracker.google.com/issues/185693011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com/jddj/jddjhybirdrouter/containers/FlutterBoostActivity.java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https://issuetracker.google.com/issues/185693011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com/jddj/jddjhybirdrouter/containers/FlutterBoostFragment.java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https://hostname.com/text/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com/jddj/httpx/HttpManager.java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https://log-o2o.jddj.com/v1/logging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com/jddj/dp/DpUtil.java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https://log-o2op.jddj.com/v1/logging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com/jddj/dp/DpUtil.java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com/unicom/xiaowo/login/d/d.java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com/unicom/xiaowo/login/c/b.java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com/unicom/xiaowo/login/b/a.java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http://aks.jdpay.com/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com/wangyin/platform/CryptoUtils.java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https://msjdpay.jd.com/service/external/preparePay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https://msjdpay.jd.com/service/preparePay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https://msjdpay.jd.com/service/showPayWayList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https://msjdpay.jd.com/service/queryPayWayStatus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https://msjdpay.jd.com/service/query/bindCardCheckType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https://msjdpay.jd.com/service/query/checkBindCard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https://msjdpay.jd.com/service/unifiedSwitch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https://msjdpay.jd.com/service/switch/configParam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com/wangyin/payment/jdpaysdk/netnew/NetApi.java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https://msjdpay.jd.com/service/btNineElementSave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com/wangyin/payment/jdpaysdk/netnew/api/BtNineElementSaveApi.java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https://jdpaycert.jd.com/service/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https://msjdpay.jd.com/service/external/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https://mgate.jd.com/realName/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com/wangyin/payment/jdpaysdk/net/UrlCenterSDK.java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https://idauth.jd.com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com/jdcn/fido/http/HttpUrlUtil.java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https://facegw.jd.com/api/v2/config/queryConfig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com/jdcn/biz/server/NetworkConstants.java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https://facegw-pre.jd.com/api/v2/config/queryConfig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com/jdcn/biz/server/NetworkConstants.java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https://facegw.jd.com/api/v2/sdkocr/bankcard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com/jdcn/biz/server/NetworkConstants.java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https://facegw.jd.com/api/v2/sdkocr/bankcard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com/jdcn/biz/server/ServerHelper.java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https://sdkfp.jd.com/ds2.json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com/jdcn/risk/cpp/BiometricHelper.java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http://open.e.189.cn/openapi/networkauth/preGetMobile.do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com/wjlogin/onekey/sdk/common/a/b/d.java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com/jd/amon/sdk/JdBaseReporter/utils/a.java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https://beta-api.m.jd.com/api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com/jd/amon/sdk/JdBaseReporter/utils/a.java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https://hybrid.m.jd.com/v1/channel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com/jd/libs/hybrid/base/HybridConstants.java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http://bata-hybrid.jd.care/v1/channel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com/jd/libs/hybrid/base/HybridConstants.java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https://h5.360buyimg.com/jcap/html/app-captcha-v2.html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com/jd/verify/a/c.java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http://beta-jcap.m.jd.com/dist/app-captcha-v2.html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com/jd/verify/a/c.java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https://jcap.jd.co.th/jcap/html/app-captcha.html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com/jd/verify/a/c.java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com/jd/lib/jdpayverify/BuildConfig.java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com/tencent/tmsbeacon/a/b/d.java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https://apis.map.qq.com/customapi/mobike/geocoder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https://apis.map.qq.com/ws/streetview/v1/getpano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https://apis.map.qq.com/ws/coord/v1/translate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com/tencent/lbssearch/httpresponse/UrlConstant.java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com/tencent/mapsdk/internal/wg.java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https://mgate.jd.com/customer/visitAccess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https://mgate.jd.com/customer/queryPayResult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https://mgate.jd.com/customer/queryVerifyPayWay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https://mgate.jd.com/customer/refreshCode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https://mgate.jd.com/customer/signAgreement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https://mgate.jd.com/customer/stop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com/jdpay/membercode/c.java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https://mgate.jd.com/paycode/aks/signAgreement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https://mgate.jd.com/account/certificate/aks/confirmSms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https://jdpaycert.jd.com/service/aks/dealH5Url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https://mgate.jd.com/paycode/aks/bannerResource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https://mgate.jd.com/paycode/aks/getPayChannels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https://mgate.jd.com/paycode/aks/repeatSmsCode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https://mgate.jd.com/paycode/aks/queryPayResult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https://mgate.jd.com/paycode/aks/openAfterPause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https://mgate.jd.com/account/certificate/aks/sendSms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https://mgate.jd.com/paycode/aks/modifyPayWay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https://mgate.jd.com/password/aks/setPayPassword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https://mgate.jd.com/paycode/aks/getLatestCode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com/jdpay/paymentcode/network/ServiceApi.java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https://mgate.jd.com/verify/queryPayWay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com/jdpay/commonverify/VerifyServiceApi.java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https://mgate.jd.com/verify/checkPayWay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com/jdpay/commonverify/VerifyServiceApi.java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https://oriondm.jd.com/qp/ad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com/jdpay/common/bury/contants/BuryContant.java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https://appcashier.95516.com/app/api/redirectwapcashierdesk\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http://storage.jd.com/img11/right_corner.png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jd/uicomponents/coupon/util/MockDataFactory.java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http://storage.jd.com/img11/circle.png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jd/uicomponents/coupon/util/MockDataFactory.java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http://storage.jd.com/img11/small_white_2.png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jd/uicomponents/coupon/util/MockDataFactory.java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https://static-o2o.360buyimg.com/activity/images/fe/couponBelt_bgImg.png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jd/view/couponCountdown/CouponCountdownView.java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https://static-o2o.360buyimg.com/activity/images/fe/couponBelt_leftImg.png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jd/view/couponCountdown/CouponCountdownView.java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https://beta-wlmonitr.m.jd.com/online_report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https://wlmonitor.m.jd.com/online_report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https://wlogin.m.jd.com/cgi-bin/wlogin/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https://wlmonitor.m.jd.com/login_report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https://wlmonitor.jd.co.th/login_report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http://beta-wlogin.m.jd.com/cgi-bin/wlogin/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https://wlogin.m.jd.com/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https://beta-wlogin.m.jd.com/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https://beta-wlmonitr.m.jd.com/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https://wlmonitor.m.jd.com/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https://ccf.m.jd.com/loginconfig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http://ccf.m.jd.care/loginconfig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https://wlogin.jd.co.th/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https://beta-wlogin.jd.co.th/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https://wlmonitor.jd.co.th/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http://wlmonitorint.m.jd.care/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https://wlogin.m.jd.com/cgi-bin/wlogin/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https://beta-wlogin.m.jd.com/cgi-bin/wlogin/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jd/wjlogin_sdk/util/e0/c.java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https://daojia.jd.com/activity/memberCard/orderSuccess.html?&amp;businessId=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jd/config/PrivacyConfig.java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jd/config/PrivacyConfig.java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https://daojia.jd.com/html/agreementApp.html?type=110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jd/config/PrivacyConfig.java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https://daojia.jd.com/activity/privacy/index.html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jd/config/PrivacyConfig.java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https://sobot-test.oss-cn-beijing.aliyuncs.com/console/66a522ea3ef944a98af45bac09220861/userImage/20191024164346682.PNG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jd/im/ImActivity.java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https://storage.jd.com/dj-app-config/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jd/net/ServiceProtocol.java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https://pre-ds.jddj.com/getds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jd/net/ServiceProtocol.java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https://ds.jddj.com/getds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jd/net/ServiceProtocol.java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https://api.m.jd.com/api?appid=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tv/danmaku/ijk/media/example/utils/HttpsUtil.java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https://s.jddj.com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https://img13.360buyimg.com/devfe/jfs/t1/40644/29/9303/719/5d2d8c65Eaecc6c84/fb146edc87ddd5d1.png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https://img12.360buyimg.com/devfe/jfs/t1/66088/6/4763/3964/5d2d8d54Ee8dd3dfa/e099d71619b53ba2.png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https://mp.vapp.jd.com'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http://jdfile.open.vapp.jd.com/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http://jdfile.open.jd.com/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https://map.jd.com/api/js?v=2.exp&amp;callback=__map_jssdk_init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https://service.vapp.jd.com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57"/>
        <w:gridCol w:w="4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272c1b-19c8-4ddd-b088-1d0c5edd9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ac163-c986-4702-8503-93c0a97eb0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poi_icon_indoor_ex@2x.png </w:t>
            </w:r>
            <w:r>
              <w:rPr/>
              <w:br/>
            </w:r>
            <w:r>
              <w:t xml:space="preserve">icon_indoor_ex_night@2x.png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com/tencent/mapsdk/internal/k4.java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60197-babb-4b17-ab78-a5705d1967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dbead-dfb6-4113-83d7-908712764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C=cn, ST=beijing, L=china, O=jingdong, OU=jingdong, CN=jingdong Signature Algorithm: rsassa_pkcs1v15 Valid From: 2011-03-01 02:45:02+00:00 Valid To: 2038-07-17 02:45:02+00:00 Issuer: C=cn, ST=beijing, L=china, O=jingdong, OU=jingdong, CN=jingdong Serial Number: 0x4d6c5dae Hash Algorithm: sha1 md5: e0d1a70367c58d5d41c4678dfd05f84f sha1: b0b589453fd31bd697a0e99cf8e4c861ac44fb88 sha256: a5fdbfa8a769a9f2041c7f6706a52b8d981c0f12a6f10e989a9f583a43ed217d sha512: 5efa9388c19d1be31e60ca54c3c937202e1aedc9533e19f2fb05e2020ceddfafd07457326dc4c3dbab3b01ed1d97b23f345f24b92be9b2fe1d153d7a21473684 PublicKey Algorithm: rsa Bit Size: 1024 Fingerprint: 936f0c1667e3001e6239df8a9b893ba7dccd4f24d2d00c504d50368d29c6d4ee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8e3cbc-08fe-4db9-9fce-6e09c3893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"common_pwd_format_tip" : "6–20位字符，须包含：大写字母、小写字母、数字、符号（除空格）至少两种"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"counter_addcard_check_paypwd" : "为了账户安全，请先输入支付密码"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"counter_goto_set_mobile_paypwd_btn"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"counter_mobile_paypwd_check" : "输入6位数字密码"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"counter_mobile_paypwd_check_info" : "输入卡验证码"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"counter_mobile_paypwd_check_title" : "输入数字支付密码"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"counter_mobile_paypwd_verify"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"counter_paypwd_check"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"counter_pc_paypwd_check_title" : "输入支付密码"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"counter_please_set_mobile_paypwd" : "您还未设置数字支付密码"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"counter_please_set_paypwd" : "请先设置支付密码"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"counter_to_set_mobile_paypwd_btn" : "立即设置"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"counter_unset_paypwd" : "未设置支付密码"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"filter_one_key_beauty" : "一键美化"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"input_key_account" : "钱包账户"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"input_key_amount" : "金额"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"input_key_card_num" : "卡号"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"input_key_cardnum" : "银行卡"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"input_key_cvv2" : "卡验证码"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"input_key_id_card"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"input_key_idcard"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"input_key_mobile" : "预留手机号"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"input_key_pay_pwd"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"input_key_pwd"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"input_key_remark" : "备注"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"input_key_sms"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"input_key_validate" : "有效期"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"jdpay_cancel_set_pwd"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"jdpay_cancel_set_pwd_continue" : "重新设置"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"jdpay_cancel_set_pwd_keep" : "继续设置"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"jdpay_cancel_set_pwd_midway" : "中途放弃"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"jdpay_cancel_set_pwd_title" : "您要放弃设置数字支付密码？"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"jdpay_check_jdLongpwd" : "为确保安全，请您输入支付密码"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"jdpay_counter_card_num_key" : "卡号"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"jdpay_counter_pay_pwd"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"jdpay_counter_set_mobile_pwd" : "开启6位数字密码"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"jdpay_counter_set_mobile_pwd_btn" : "立即开启"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"jdpay_counter_set_mobile_pwd_cancel"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"jdpay_input_key_cardpromation" : "优惠"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"jdpay_input_key_cardtype" : "卡类型"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"jdpay_input_key_cert" : "证件号"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"jdpay_input_key_certtype" : "证件类型"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"jdpay_pay_check_cvv_and_mobile_pwd" : "数字密码"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"jdpay_pay_combination_by_cancel_dialog_sure_password" : "输入密码支付"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"jdpay_pc_counter_card_num_key" : "卡号"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"jdpay_pc_counter_mobile_paypwd_check" : "输入6位数字密码"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"jdpay_pc_counter_mobile_paypwd_verify"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"jdpay_pc_counter_paypwd_check"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"jdpay_pc_err_pwd_too_simple"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"jdpay_pc_input_key_cardpromation" : "优惠"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"jdpay_pc_input_key_cardtype" : "卡类型"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"jdpay_pc_key_cvv2" : "卡验证码"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"jdpay_pc_key_idcard"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"jdpay_pc_key_validate" : "有效期"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"jdpay_pc_set_6_pay_password" : "请设置6位数字密码，用于京东支付"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"jdpay_pc_set_pay_password" : "设置数字支付密码"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"jdpay_set_mobile_paypwd_desc" : "该密码将适用于京东旗下产品的支付验证"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"jdpay_set_mobile_paypwd_first" : "请输入6位数字"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"jdpay_set_mobile_paypwd_first_half_screen" : "设置6位数字密码用于京东支付验证"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"jdpay_set_mobile_paypwd_second" : "请再次填写以确认"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"jdpay_set_pwd_content" : "开启6位数字密码"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"jdpay_set_pwd_content_1" : "支付更便捷"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"jdpay_set_pwd_later" : "暂不开启"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"jdpay_set_pwd_success_content" : "此密码将适用于京东支付的支付验证"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"jdpay_set_pwd_success_title" : "数字支付密码设置成功"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"jdpay_set_pwd_sure" : "立即设置"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"jdpay_tip_face_pay_verify_timeout_tip_input_password"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"jp_pay_one_key_set_exit_dialog_continue_btn" : "继续"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"jp_pay_one_key_set_finger_cancel_dialog_downgrading_pwd"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"jp_pay_pre_authorization_title" : "输入信息"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"jp_pay_retrieve_pwd_guide_set_title"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"jp_pay_retrieve_pwd_guide_temporarily_not_pay" : "暂不支付，去设置密码"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"jp_pay_retrieve_pwd_guide_temporarily_not_set" : "暂不设置"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"key_common_tag" : "tag_common"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"key_mini_cart_recommend" : "tag_mini_cart_recommend"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"manto_end_key" : "29ac20a4357ff12f85f572df"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"manto_kv_key_suffix" : "++@@@TOTAL@DATA@SIZE@@@"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"manto_start_key" : "8d1bc720"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"security_desc_six_pwd" : "输入6位支付密码"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"security_desc_wallet_pwd" : "输入网银钱包支付密码"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"security_forget_pwd"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"security_input_long_pwd" : "输入网银钱包支付密码"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"set_mobile_pay_pwd_success" : "设置数字支付密码成功"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"set_mobile_pay_pwd_success_desc" : "此数字密码适用于京东支付和白条支付。"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"sobot_appkey_custom_code_eques" : "appkey或者customCode必须设置一项"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"sobot_appkey_is_null" : "您的AppKey为空"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"sobot_close_session" : "结束本次对话？"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"sobot_ding_cai_sessionoff" : "会话结束，无法反馈"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"privateKeyP21" : "d4404b45"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3fc9e-36b2-40c0-b00f-ccc7239a3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2dadb-e5e8-487e-b632-26985ba7d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621f2-4f3c-482c-9be9-177669820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e12045-db9e-4f11-918a-489e7f079d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e15c1-ce7a-4d55-9341-4b774c91f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b9c91-a239-4f42-969c-292f7da05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2d0fe-89a4-4ca4-bd35-d055a08477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c86c5-48b6-4750-931a-0b8b063d5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bbc7a-54b3-43b0-a023-f0c9afcd1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reportfinishbroadcastreceiver.permission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getui.permission.GetuiService.com.jingdong.pdj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com.jingdong.pdj.permission.C2D_MESSAGE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com.huawei.permission.ACCESS_HW_KEYSTORE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com.hihonor.permission.ACCESS_HW_KEYSTORE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2"/>
        <w:gridCol w:w="43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d7d83-ade9-4f77-85a2-db32852e13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962a6-34b2-4085-b2ef-5c82de44d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tencent1104357538://,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com.pdj.lib.login.thirdapi.InterfaceActivity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jdLogin.openApp.jdMobile://, jdlogin.openapp.jdmobile://,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jd.push.OpenPushActivity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opendaojiapush://,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daojia,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jd.open.OpenActivity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openApp.jddj://, openapp.jddj://, opendaojia://,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daojia, s.jddj.com,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main.qts.QTSOpenActivity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qts.jddj://,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com.tuisong,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/daojia,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3637545-94d1-4a6f-a2fa-7751e78a24ac">
    <w:name w:val="SpireTableThStyled3637545-94d1-4a6f-a2fa-7751e78a2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0bdc5-453c-4efe-9852-b23cd8297e10">
    <w:name w:val="SpireTableThStyle4860bdc5-453c-4efe-9852-b23cd8297e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adacff5-6137-4127-b277-3618544e0330">
    <w:name w:val="SpireTableThStyle7adacff5-6137-4127-b277-3618544e0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414d2-6b52-407b-9f76-f350c2306446">
    <w:name w:val="SpireTableThStyle519414d2-6b52-407b-9f76-f350c2306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ab88e-5f4a-401e-a616-8cff45e48186">
    <w:name w:val="SpireTableThStyle9e7ab88e-5f4a-401e-a616-8cff45e48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08628-6eed-4728-b3fd-e0fa07929288">
    <w:name w:val="SpireTableThStylef9b08628-6eed-4728-b3fd-e0fa07929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cff456-23b2-4d79-8123-c5ed6637cf18">
    <w:name w:val="SpireTableThStyle31cff456-23b2-4d79-8123-c5ed6637cf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28941e-80aa-474a-a727-549782670f0f">
    <w:name w:val="SpireTableThStyle0028941e-80aa-474a-a727-549782670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a1c0b-2447-4c80-ae53-e48d537b8169">
    <w:name w:val="SpireTableThStyle72ca1c0b-2447-4c80-ae53-e48d537b8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a5e0e2-8213-43ff-87aa-9ea5b21dead2">
    <w:name w:val="SpireTableThStylebda5e0e2-8213-43ff-87aa-9ea5b21de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272c1b-19c8-4ddd-b088-1d0c5edd91d4">
    <w:name w:val="SpireTableThStyledf272c1b-19c8-4ddd-b088-1d0c5edd9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ac163-c986-4702-8503-93c0a97eb099">
    <w:name w:val="SpireTableThStyle54aac163-c986-4702-8503-93c0a97eb0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60197-babb-4b17-ab78-a5705d196770">
    <w:name w:val="SpireTableThStyle56a60197-babb-4b17-ab78-a5705d1967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dbead-dfb6-4113-83d7-908712764dce">
    <w:name w:val="SpireTableThStylea0ddbead-dfb6-4113-83d7-908712764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8e3cbc-08fe-4db9-9fce-6e09c3893b73">
    <w:name w:val="SpireTableThStyle238e3cbc-08fe-4db9-9fce-6e09c3893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3fc9e-36b2-40c0-b00f-ccc7239a3853">
    <w:name w:val="SpireTableThStylecbe3fc9e-36b2-40c0-b00f-ccc7239a3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e2dadb-e5e8-487e-b632-26985ba7db36">
    <w:name w:val="SpireTableThStyle58e2dadb-e5e8-487e-b632-26985ba7d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3621f2-4f3c-482c-9be9-17766982048e">
    <w:name w:val="SpireTableThStyle1e3621f2-4f3c-482c-9be9-177669820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e12045-db9e-4f11-918a-489e7f079d96">
    <w:name w:val="SpireTableThStyle82e12045-db9e-4f11-918a-489e7f079d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e15c1-ce7a-4d55-9341-4b774c91f91b">
    <w:name w:val="SpireTableThStyle263e15c1-ce7a-4d55-9341-4b774c91f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b9c91-a239-4f42-969c-292f7da0586d">
    <w:name w:val="SpireTableThStyle336b9c91-a239-4f42-969c-292f7da05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2d0fe-89a4-4ca4-bd35-d055a0847799">
    <w:name w:val="SpireTableThStyle1042d0fe-89a4-4ca4-bd35-d055a08477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c86c5-48b6-4750-931a-0b8b063d5fb3">
    <w:name w:val="SpireTableThStyle034c86c5-48b6-4750-931a-0b8b063d5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bbc7a-54b3-43b0-a023-f0c9afcd1073">
    <w:name w:val="SpireTableThStyle468bbc7a-54b3-43b0-a023-f0c9afcd1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d7d83-ade9-4f77-85a2-db32852e1340">
    <w:name w:val="SpireTableThStyle169d7d83-ade9-4f77-85a2-db32852e13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962a6-34b2-4085-b2ef-5c82de44dded">
    <w:name w:val="SpireTableThStyle8eb962a6-34b2-4085-b2ef-5c82de44d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2025-07-01T15:47:08Z</dcterms:created>
  <dcterms:modified xsi:type="dcterms:W3CDTF">2025-07-01T15:47:08Z</dcterms:modified>
</cp:coreProperties>
</file>