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小辣椒（ 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f26f48-79ad-4ad0-a509-20a0634ede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5ba9c9-9943-45f5-b707-1fe0fc5318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小辣椒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com.pro.gnewp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9040b5-67dc-477b-9c32-c7cb3185b8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9e02ee-00da-4bd3-9737-d578b2aa77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小辣椒.apk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137.96MB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114a9bce55789ee6db302befa7eab866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4a5204614cc15089332a03ceb77a6e8c653061f6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722c83d76b4f697e068857683f269e1a30e7ec5ec736ebe68d73e8b11a9202a4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9"/>
        <w:gridCol w:w="59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e93438-326b-4e83-b90a-1822dbaf42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2c72b2-ddc7-4286-9c67-1a5b0dca61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小辣椒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com.pro.gnewp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com.pro.gnewp.activity.SplashActivity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2d3a83-64e6-44c9-8817-443043d3d0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e280d8-6de8-4375-aebb-8ec2e90340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124.160.115.103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data.facegl.com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47.104.165.23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rsf-as0.qiniu.com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fusion.qiniuapi.com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27.221.14.166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rs-z2.qiniu.com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120.83.145.14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up-z2.qiniup.com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163.142.153.211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upload-z2.qiniup.com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120.83.145.4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qyspare.chatchat.vip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45.199.32.231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guoek.sevenghosts.cn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103.7.141.50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Shiyan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free-qvm-z0-xs.qiniup.com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100.103.4.62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api-as0.qiniu.com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appcashier256.95516.com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220.194.105.87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up-as0.qiniu.com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154.41.93.11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110.41.23.105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rs-z2.qbox.me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163.142.153.214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vodreport.qcloud.com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upload-z1.qiniup.com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110.242.48.22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qvs.qiniuapi.com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122.195.131.81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api-na0.qiniu.com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authsdk.tillusory.com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47.122.23.250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iovip-z1.qbox.me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110.242.48.24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up-as0.qiniup.com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154.41.93.11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rsf-z2.qbox.me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163.142.153.214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rs-as0.qiniu.com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sandcash.mixienet.com.cn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203.107.86.172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122.9.5.30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153.99.246.130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api-z2.qiniu.com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163.142.153.217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linking.qiniuapi.com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114.230.94.210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up-z2.qiniu.com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120.83.145.4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www.1-liao.com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72.52.179.174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Michigan </w:t>
            </w:r>
            <w:r>
              <w:rPr/>
              <w:br/>
            </w:r>
            <w:r>
              <w:rPr>
                <w:rFonts w:eastAsia="simsun"/>
              </w:rPr>
              <w:t xml:space="preserve">城市: Lansing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api-s.qiniu.com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api-cn.faceplusplus.com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60.205.234.99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com.thoughtworks.xstream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up-na0.qiniu.com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148.153.188.134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pili.qiniuapi.com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110.242.48.43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rs-as0.qbox.me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rsf-na0.qiniu.com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rsf-na0.qbox.me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pipeline.qiniu.com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rsf-z2.qiniu.com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163.142.153.217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iovip-z2.qbox.me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163.142.153.211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124.160.115.102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api-us.faceplusplus.com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3.96.36.235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iovip.qbox.me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112.82.212.155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iovip-as0.qbox.me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154.41.93.9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157.255.129.251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up-z1.qiniup.com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110.242.48.121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argus.agoralab.co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218.24.90.145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up-z1.qiniu.com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110.242.48.122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rtc.qiniuapi.com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110.242.48.50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tb.53kf.com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101.66.249.253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paygate-yf.meituan.com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appcashier.test.95516.com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180.95.171.99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Gansu </w:t>
            </w:r>
            <w:r>
              <w:rPr/>
              <w:br/>
            </w:r>
            <w:r>
              <w:rPr>
                <w:rFonts w:eastAsia="simsun"/>
              </w:rPr>
              <w:t xml:space="preserve">城市: Jinchang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rs-na0.qbox.me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mobile.unionpay.com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rsf-as0.qbox.me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iovip-na0.qbox.me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148.153.188.136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221.194.162.215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sms.qiniuapi.com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121.52.255.244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free-qvm-z1-zz.qiniup.com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121.29.19.112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upload-na0.qiniup.com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153.99.246.140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4.ipw.cn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43.161.219.160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112.82.212.151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upload-as0.qiniup.com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154.41.93.9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Quebec </w:t>
            </w:r>
            <w:r>
              <w:rPr/>
              <w:br/>
            </w:r>
            <w:r>
              <w:rPr>
                <w:rFonts w:eastAsia="simsun"/>
              </w:rPr>
              <w:t xml:space="preserve">城市: Montreal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153.99.246.133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rsf-z1.qiniu.com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110.242.48.33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up-na0.qiniup.com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148.153.188.137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vod2.qcloud.com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111.206.147.172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rs-z1.qbox.me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121.29.19.114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picsum.photos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172.67.74.163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rs-na0.qiniu.com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116.196.140.64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153.99.246.142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res.openinstall.com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8.137.76.62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api-z1.qiniu.com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110.242.48.33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rs-z1.qiniu.com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110.242.48.33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rsf-z1.qbox.me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121.29.19.114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54bec2-66a1-4c0a-92b9-0e3daa373e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e00062-e1f7-45af-b1f3-33b0d05037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cn/jiguang/ad/i.java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https://authsdk.tillusory.com/app/v1/auth/init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cn/tillusory/sdk/net/a.java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https://paygate-yf.meituan.com/paygate/notify/alipay/paynotify/simple\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com/alipay/test/a.java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https://api-cn.faceplusplus.com/sdk/v3/auth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com/meihu/beautylibrary/utils/h.java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https://api-us.faceplusplus.com/sdk/v3/auth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com/meihu/beautylibrary/utils/h.java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http://guoek.sevenghosts.cn/app/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com/pro/gnewp/BuildConfig.java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https://www.bt.cn/Api/getIpAddress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com/pro/gnewp/net/AudioVideoRequester.java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https://vodreport.qcloud.com/ugcupload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com/pro/gnewp/videoupload/impl/UGCReport.java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https://vod2.qcloud.com/v3/index.php?Action=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com/pro/gnewp/videoupload/impl/UGCClient.java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http://guoek.sevenghosts.cn/app/app/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com/pro/gnewp/constant/ChatApi.java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http://guoek.sevenghosts.cn/app/share/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com/pro/gnewp/constant/ChatApi.java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http://www.1-liao.com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com/pro/gnewp/constant/ChatApi.java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https://www.bt.cn/Api/getIpAddress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com/pro/gnewp/constant/ChatApi.java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https://4.ipw.cn/api/ip/myip?json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com/pro/gnewp/constant/ChatApi.java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com/pro/gnewp/constant/ChatApi.java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com/pro/gnewp/constant/ChatApi.java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http://qyspare.chatchat.vip/app/getProtectAppVersion.html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com/pro/gnewp/constant/ChatApi.java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https://tb.53kf.com/code/client/10188492/1?device=android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com/pro/gnewp/activity/KeFuWebViewActivity.java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https://sandcash.mixienet.com.cn/h5/?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http://linking.qiniuapi.com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com/qiniu/linking/LinkingVodManager.java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http://linking.qiniuapi.com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com/qiniu/linking/LinkingDeviceManager.java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com/qiniu/storage/Region.java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http://api-%s.qiniu.com/sisyphus/fetch?id=%s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com/qiniu/storage/BucketManager.java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http://pu.qbox.me:10200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com/qiniu/storage/BucketManager.java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com/qiniu/streaming/UrlFactory.java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http://%s/%s/%s.flv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com/qiniu/streaming/UrlFactory.java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com/qiniu/streaming/UrlFactory.java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http://pili.qiniuapi.com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com/qiniu/streaming/StreamingManager.java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http://qvs.qiniuapi.com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com/qiniu/qvs/TemplateManager.java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http://qvs.qiniuapi.com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com/qiniu/qvs/NameSpaceManager.java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http://qvs.qiniuapi.com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com/qiniu/qvs/StreamManager.java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https://pipeline.qiniu.com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com/qiniu/bigdata/Configuration.java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http://rtc.qiniuapi.com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com/qiniu/rtc/RtcAppManager.java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http://rtc.qiniuapi.com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com/qiniu/rtc/RtcRoomManager.java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com/qiniu/cdn/CdnManager.java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https://sms.qiniuapi.com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com/qiniu/sms/Configuration.java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com/qiniu/common/AutoZone.java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com/qiniu/common/AutoZone.java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http://up-z1.qiniu.com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com/qiniu/common/AutoZone.java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http://up-z2.qiniu.com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com/qiniu/common/AutoZone.java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http://up-na0.qiniu.com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com/qiniu/common/AutoZone.java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http://up-as0.qiniu.com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com/qiniu/common/AutoZone.java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http://rsf.qiniu.com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https://rsf.qbox.me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https://iovip.qbox.me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http://free-qvm-z0-xs.qiniup.com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https://free-qvm-z0-xs.qiniup.com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http://upload-z1.qiniup.com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https://upload-z1.qiniup.com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http://up-z1.qiniup.com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https://up-z1.qiniup.com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http://iovip-z1.qbox.me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https://iovip-z1.qbox.me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http://rs-z1.qiniu.com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https://rs-z1.qbox.me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http://rsf-z1.qiniu.com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https://rsf-z1.qbox.me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http://api-z1.qiniu.com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https://api-z1.qiniu.com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http://free-qvm-z1-zz.qiniup.com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https://free-qvm-z1-zz.qiniup.com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http://upload-z2.qiniup.com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https://upload-z2.qiniup.com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http://up-z2.qiniup.com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https://up-z2.qiniup.com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http://iovip-z2.qbox.me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https://iovip-z2.qbox.me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http://rs-z2.qiniu.com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https://rs-z2.qbox.me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http://rsf-z2.qiniu.com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https://rsf-z2.qbox.me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http://api-z2.qiniu.com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https://api-z2.qiniu.com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http://upload-na0.qiniup.com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https://upload-na0.qiniup.com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http://up-na0.qiniup.com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https://up-na0.qiniup.com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http://iovip-na0.qbox.me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https://iovip-na0.qbox.me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http://rs-na0.qiniu.com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https://rs-na0.qbox.me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http://rsf-na0.qiniu.com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https://rsf-na0.qbox.me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http://api-na0.qiniu.com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https://api-na0.qiniu.com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http://upload-as0.qiniup.com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https://upload-as0.qiniup.com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http://up-as0.qiniup.com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https://up-as0.qiniup.com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http://iovip-as0.qbox.me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https://iovip-as0.qbox.me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http://rs-as0.qiniu.com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https://rs-as0.qbox.me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http://rsf-as0.qiniu.com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https://rsf-as0.qbox.me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http://api-as0.qiniu.com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https://api-as0.qiniu.com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com/qiniu/common/Zone.java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com/tencent/cos/xml/transfer/XmlSlimBuilder.java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https://picsum.photos/id/%d/200/200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com/tencent/qcloud/tim/uikit/modules/group/info/GroupInfoLayout.java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http://com.thoughtworks.xstream/XStreamSource/feature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com/thoughtworks/xstream/io/xml/TraxSource.java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https://mobile.unionpay.com/getclient?platform=android&amp;type=securepayplugin\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https://mobile.unionpay.com/getclient?platform=android&amp;type=securepayplugin\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com/unionpay/mobile/android/utils/c.java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https://res.openinstall.com/%s.dnc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io/openinstall/sdk/j.java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https://github.com/opencv/opencv/issues/16739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lib/armeabi-v7a/libTiSDK.so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lib/armeabi-v7a/libagora-crypto.so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http://argus.agoralab.co/vosdk/public/report?speaker=%u&amp;listener=%u&amp;venderID=%s&amp;channelName=%s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http://argus.agoralab.co/vosdk/public/report?speaker=%u&amp;listener=%u&amp;venderID=%s&amp;channelName=%s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https://data.facegl.com/appapi/auth/index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lib/armeabi-v7a/libfacegl.so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lib/armeabi-v7a/libfacegl.so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lib/armeabi-v7a/libfuai.so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lib/armeabi-v7a/libfuai.so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https://github.com/opencv/opencv/issues/16739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lib/armeabi-v7a/libfuai.so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https://github.com/opencv/opencv/issues/6293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lib/armeabi-v7a/liblmktrack.so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lib/armeabi-v7a/libqcOpenSSL.so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lib/armeabi-v7a/libuptsmaddon.so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lib/armeabi-v7a/libuptsmaddonmi.so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19a6a8-ba32-4ac2-8d40-e088677601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7cceae-9107-4d80-89cc-751c2a5a96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tt01@2x.png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com/pro/gnewp/im/ConfigHelper.java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null@null.xml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com/thoughtworks/xstream/persistence/FilePersistenceStrategy.java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lib/armeabi-v7a/libfacegl.so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b6890c-0ea2-4868-93b7-6fac186770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90a00a-104c-4942-abaf-717a7f7149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com/faceunity/wrapper/faceunity.java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15060355040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C=485200, ST=kih, L=ftygh, O=njkl, OU=drfcg, CN=uhjkhv 签名算法: rsassa_pkcs1v15 有效期自: 2025-06-01 06:41:20+00:00 有效期至: 2050-05-26 06:41:20+00:00 发行人: C=485200, ST=kih, L=ftygh, O=njkl, OU=drfcg, CN=uhjkhv 序列号: 0x6c1e6d41 哈希算法: sha256 md5值: b91fc5fcd31870f54dd981a0997ccbbf sha1值: 31f46bff3a61999b0ddb2462150750f01bea5c65 sha256值: 5b0d00f5cea5c9c88b2fc702b117620fd643178ef36dbad5aceb0762d5ec7d51 sha512值: 24b62ac0be49957e7cc3866e5cfaab5fa172fdc75bf7aa71fc060c3ba936f752db0bf4d888168134810b9839e8b74651ad318cca8f009e5ea05fb9b77c5793a2 公钥算法: rsa 密钥长度: 2048 指纹: d1ade2e15575acc5bdf18efdeece0512804fee1b5f399f5a9b334f00f6a6faa9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5ce28f-e675-4292-aea8-47aa9271c6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"account_password" : "账号密码登录"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"active_user" : "活跃用户:"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"chat_user" : "聊友:"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"need_independent_password" : "启动未成年模式,需要设置独立密码"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"online_user" : "当前在线用户: 5562次"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 码:"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"phone_private" : "私密(不公开)"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"please_input_active_user" : "请输入您的活跃用户"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"please_input_long_password" : "密码长度不够"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"private_agree" : "《隐私政策》"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"private_chat_switch" : "私信聊天"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"private_detail" : "隐私政策"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"private_image" : "私密照片"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"private_video" : "私密视频"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"swtich_off_alert_private" : "关闭后你将收不到私聊消息"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"token_invalid" : "登录失效，请重新登录"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"verify_password" : "验证密码"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"wrong_password" : "密码不正确,请重新输入"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4b89bc-a3ae-4889-951e-67fee2fbfc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08151e-85c9-4e1b-be97-ce3e0a307a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5d4c63-6d7b-43ed-b3cd-cb07f4395b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d12608-899c-4d3a-9ccd-aa7fd57336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3276aa-85e3-4807-b478-11937b3ba0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59827b-17f0-40ac-a99c-b2aee9f3dd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b84bd5-3a90-4883-930a-9472aad437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128e35-6817-47aa-b194-7681c869b1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4eb871-e73e-45aa-86af-6eb6cea259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com.pro.chat.permission.JPUSH_MESSAGE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com.pro.gnewp.permission.JPUSH_MESSAGE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30"/>
        <w:gridCol w:w="33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1e4a01-60ce-48f9-b63a-804afd04a4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c26898-41cf-4474-9960-3391a0a5ec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com.pro.gnewp.activity.SplashActivity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jy02ck://,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2f26f48-79ad-4ad0-a509-20a0634edeab">
    <w:name w:val="SpireTableThStyle22f26f48-79ad-4ad0-a509-20a0634ede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5ba9c9-9943-45f5-b707-1fe0fc531854">
    <w:name w:val="SpireTableThStyle335ba9c9-9943-45f5-b707-1fe0fc5318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09040b5-67dc-477b-9c32-c7cb3185b86b">
    <w:name w:val="SpireTableThStyle709040b5-67dc-477b-9c32-c7cb3185b8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9e02ee-00da-4bd3-9737-d578b2aa77aa">
    <w:name w:val="SpireTableThStyle239e02ee-00da-4bd3-9737-d578b2aa77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e93438-326b-4e83-b90a-1822dbaf429e">
    <w:name w:val="SpireTableThStyle5be93438-326b-4e83-b90a-1822dbaf42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2c72b2-ddc7-4286-9c67-1a5b0dca61b9">
    <w:name w:val="SpireTableThStyleec2c72b2-ddc7-4286-9c67-1a5b0dca61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b2d3a83-64e6-44c9-8817-443043d3d096">
    <w:name w:val="SpireTableThStylebb2d3a83-64e6-44c9-8817-443043d3d0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e280d8-6de8-4375-aebb-8ec2e9034097">
    <w:name w:val="SpireTableThStyle72e280d8-6de8-4375-aebb-8ec2e90340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54bec2-66a1-4c0a-92b9-0e3daa373e0a">
    <w:name w:val="SpireTableThStyle1e54bec2-66a1-4c0a-92b9-0e3daa373e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e00062-e1f7-45af-b1f3-33b0d0503788">
    <w:name w:val="SpireTableThStyle7de00062-e1f7-45af-b1f3-33b0d05037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19a6a8-ba32-4ac2-8d40-e088677601d8">
    <w:name w:val="SpireTableThStyleb619a6a8-ba32-4ac2-8d40-e088677601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7cceae-9107-4d80-89cc-751c2a5a9633">
    <w:name w:val="SpireTableThStylea07cceae-9107-4d80-89cc-751c2a5a96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b6890c-0ea2-4868-93b7-6fac186770c9">
    <w:name w:val="SpireTableThStyle73b6890c-0ea2-4868-93b7-6fac186770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90a00a-104c-4942-abaf-717a7f7149f0">
    <w:name w:val="SpireTableThStylef190a00a-104c-4942-abaf-717a7f7149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5ce28f-e675-4292-aea8-47aa9271c683">
    <w:name w:val="SpireTableThStyle745ce28f-e675-4292-aea8-47aa9271c6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4b89bc-a3ae-4889-951e-67fee2fbfcd5">
    <w:name w:val="SpireTableThStyle244b89bc-a3ae-4889-951e-67fee2fbfc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08151e-85c9-4e1b-be97-ce3e0a307ae1">
    <w:name w:val="SpireTableThStyle1e08151e-85c9-4e1b-be97-ce3e0a307a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5d4c63-6d7b-43ed-b3cd-cb07f4395b62">
    <w:name w:val="SpireTableThStyle0e5d4c63-6d7b-43ed-b3cd-cb07f4395b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d12608-899c-4d3a-9ccd-aa7fd573361f">
    <w:name w:val="SpireTableThStylee6d12608-899c-4d3a-9ccd-aa7fd57336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3276aa-85e3-4807-b478-11937b3ba059">
    <w:name w:val="SpireTableThStyleb53276aa-85e3-4807-b478-11937b3ba0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59827b-17f0-40ac-a99c-b2aee9f3ddd4">
    <w:name w:val="SpireTableThStyle8159827b-17f0-40ac-a99c-b2aee9f3dd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b84bd5-3a90-4883-930a-9472aad43739">
    <w:name w:val="SpireTableThStylefbb84bd5-3a90-4883-930a-9472aad437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128e35-6817-47aa-b194-7681c869b10f">
    <w:name w:val="SpireTableThStyle41128e35-6817-47aa-b194-7681c869b1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4eb871-e73e-45aa-86af-6eb6cea2598a">
    <w:name w:val="SpireTableThStyle914eb871-e73e-45aa-86af-6eb6cea259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1e4a01-60ce-48f9-b63a-804afd04a470">
    <w:name w:val="SpireTableThStylec11e4a01-60ce-48f9-b63a-804afd04a4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c26898-41cf-4474-9960-3391a0a5ec0d">
    <w:name w:val="SpireTableThStyle24c26898-41cf-4474-9960-3391a0a5ec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2025-07-17T01:57:34Z</dcterms:created>
  <dcterms:modified xsi:type="dcterms:W3CDTF">2025-07-17T01:57:34Z</dcterms:modified>
</cp:coreProperties>
</file>