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领峰贵金属（ 3.3.9.cpc版本）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fe8b53-8c69-42b6-9087-9a5dd98b72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2d01c9-0cd5-41f4-88f7-e5e1c9eadb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领峰贵金属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3.3.9.cpc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com.igold.app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854883-f812-4540-a268-7b769d7a20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c5cecb-172b-42a7-90b1-37cb23ad58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Android_APP_cpc.apk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0f8904b27c66bcdad7bf98439d03bc55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7b2680d13fc654410022620d4957d0d80a992f29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3d532d504dce44be2d87c074eb9851c5e29462b23817e04f32f34ee6aa15985c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22"/>
        <w:gridCol w:w="53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e4e8d5-d981-4ff9-ba83-3d44593ff4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3a7c61-ac84-4bf4-935e-7b64e6cd35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领峰贵金属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com.igold.app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com.igold.app.IndexActivity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3.3.9.cpc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7dae46-216a-4d64-a704-7bdba65c57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dbbb49-45a1-465e-9f3b-42a85c7d4b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img01.igoldapi.com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static.szveyvey.com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60.210.11.55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app.ecleanstar.cn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222.138.8.186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static01.atekp.com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23.98.38.181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static.ecleanstar.cn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222.138.8.186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114.250.63.33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zb.ig.static.ecleanstar.cn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61.162.100.181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cmsapi.igoldapi.com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140.150.5.107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Stockholms lan </w:t>
            </w:r>
            <w:r>
              <w:rPr/>
              <w:br/>
            </w:r>
            <w:r>
              <w:rPr>
                <w:rFonts w:eastAsia="simsun"/>
              </w:rPr>
              <w:t xml:space="preserve">城市: Stockholm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cmsapi01.igoldapi.com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138.113.61.68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112.84.222.56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Huai'an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igoldlive-71e9b.firebaseio.com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analyse01.atekp.com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140.150.5.107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Stockholms lan </w:t>
            </w:r>
            <w:r>
              <w:rPr/>
              <w:br/>
            </w:r>
            <w:r>
              <w:rPr>
                <w:rFonts w:eastAsia="simsun"/>
              </w:rPr>
              <w:t xml:space="preserve">城市: Stockholm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m.igoldhk.com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igoldsvip.live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member.atstudi.com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140.150.5.107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Stockholms lan </w:t>
            </w:r>
            <w:r>
              <w:rPr/>
              <w:br/>
            </w:r>
            <w:r>
              <w:rPr>
                <w:rFonts w:eastAsia="simsun"/>
              </w:rPr>
              <w:t xml:space="preserve">城市: Stockholm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800.igoldhk.com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140.150.5.107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Stockholms lan </w:t>
            </w:r>
            <w:r>
              <w:rPr/>
              <w:br/>
            </w:r>
            <w:r>
              <w:rPr>
                <w:rFonts w:eastAsia="simsun"/>
              </w:rPr>
              <w:t xml:space="preserve">城市: Stockholm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validate.igoldvip.net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125.39.194.5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tw.igoldhk.com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wpa1.qq.com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www.metatrader4.com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27.111.161.155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member.igoldvip.net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8.134.172.82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8.134.172.82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oauth.ig.static.szveyvey.com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61.162.101.33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www.igoldhk.com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img.ig.static.ecleanstar.cn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61.162.100.181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oauth.igoldvip.net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ocpc.baidu.com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172.253.117.82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app.szveyvey.com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60.210.11.55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zbvipigstatic.ecleanstar.cn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60.9.5.193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30.10.216.161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30.10.216.161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img.ig.static.szveyvey.com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60.210.11.55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114.247.154.12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zb.ig.static.szveyvey.com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61.162.101.33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fund.igoldvip.net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oauth.ig.static.ecleanstar.cn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222.138.8.186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ibhk.megarichgroup.tech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40.83.127.111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vip.awsdfghjk.com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138.113.61.68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download.mql5.com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27.111.161.152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124.71.100.141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124.71.100.141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zbvipigstatic.szveyvey.com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61.162.100.181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vip.igoldhksk.live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cmsapi01.huyiyis.site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138.113.61.68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apod.nasa.gov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129.164.179.22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Alabama </w:t>
            </w:r>
            <w:r>
              <w:rPr/>
              <w:br/>
            </w:r>
            <w:r>
              <w:rPr>
                <w:rFonts w:eastAsia="simsun"/>
              </w:rPr>
              <w:t xml:space="preserve">城市: Redstone Arsenal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792d33-c030-4c4a-b7c4-66f2bc334a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d47a09-1888-4144-abae-6bbcba5403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https://ocpc.baidu.com/ocpcapi/app/log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com/baidu/mobads/action/h/b.java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https://ocpc.baidu.com/rhine/app/sdk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com/baidu/mobads/action/h/a.java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com/baidu/xenv/k/c.java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com/taobao/weex/devtools/inspector/protocol/module/Page.java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http://apod.nasa.gov/apod/ap160601.html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com/taobao/weex/devtools/inspector/protocol/module/Page.java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http://30.10.216.161:12580/examples/build/hello.js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com/taobao/weex/devtools/inspector/protocol/module/Page.java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com/igold/app/BuildConfig.java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http://h5.m.taobao.com?_wx_tpl=http://g.tbcdn.cn/weex/weex-tc/0.1.2/build/TC__Home.js?weex-samples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com/igold/app/WXPageActivity.java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http://h5.m.taobao.com?_wx_tpl=http://g.tbcdn.cn/weex/weex-tc/0.1.2/build/TC__Home.js?weex-samples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com/igold/app/LandScapeActivity.java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https://igoldlive-71e9b.firebaseio.com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https://itunes.apple.com/cn/app/id496212596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https://cmsapi01.igoldapi.com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https://cmsapi01.huyiyis.site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https://zb.ig.static.szveyvey.com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https://zbvipigstatic.szveyvey.com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https://img.ig.static.szveyvey.com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https://oauth.ig.static.szveyvey.com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https://zb.ig.static.ecleanstar.cn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https://zbvipigstatic.ecleanstar.cn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https://img.ig.static.ecleanstar.cn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https://oauth.ig.static.ecleanstar.cn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https://cmsapi01.igoldapi.com/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https://zb.ig.static.szveyvey.com/api/liveweb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https://zbvipigstatic.szveyvey.com/api/liveweb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https://validate.igoldvip.net/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https://800.igoldhk.com/chat/chatClient/chatbox.jsp?companyID=299&amp;configID=3&amp;jid=?utm_source=APP&amp;utm_medium=APP_800live&amp;utm_campaign=igold_app_800live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https://app.szveyvey.com/useragreement.html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https://app.szveyvey.com/risk.html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https://app.szveyvey.com/order.html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https://app.szveyvey.com/disclaimer.html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https://app.szveyvey.com/andPrivacy.html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https://m.igoldhk.com/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https://m.igoldhk.com/trading_rules.html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https://app.szveyvey.com/clientNotice.html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https://app.szveyvey.com/memorandum.html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https://app.szveyvey.com/collection.html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https://app.szveyvey.com/activityRules/1008410.html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http://app.szveyvey.com/activityRules/1043265.html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https://static01.atekp.com/9c6d2ec3-8e76-4ff5-bc40-5775dbe0c192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https://static.szveyvey.com/static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https://img.ig.static.szveyvey.com/Chat/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https://zb.ig.static.szveyvey.com/api/collect/online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https://zbvipigstatic.szveyvey.com/api/collect/online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https://zb.ig.static.szveyvey.com/api/collect/getChatPopularity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https://zb.ig.static.szveyvey.com/api/cache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https://zb.ig.static.szveyvey.com/api/imsearch/ChatUser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https://analyse01.atekp.com/c6f3d0ed-cab9-49a1-9b87-62a468fbe51c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https://analyse01.atekp.com/e339f52e-527d-4543-90ef-27fb32aecd56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https://analyse01.atekp.com/e1e2f86e-35d3-42dd-aa2e-a5947a8076b3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https://app.szveyvey.com/about-acetop/event/promotion/1045636.html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https://help.jd.com/user/issue/265-261.html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https://img.ig.static.szveyvey.com/2ddd3530f0176c72ae85a59da00d975f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https://img.ig.static.szveyvey.com/e2229425fdd45dd82d882cb6e87f013b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https://img.ig.static.szveyvey.com/bf3535a6726fa500f2f9132e72ba3bba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https://app.szveyvey.com/igold/bundle/bundlejs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https://app.szveyvey.com/igold/bundle/images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https://github.com/google/closure-library/wiki/goog.module:-an-ES6-module-like-alternative-to-goog.provide.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http://ibhk.megarichgroup.tech/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https://download.mql5.com/cdn/web/metaquotes.software.corp/mt4/MetaTrader4.dmg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https://img.ig.static.szveyvey.com/20221128/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https://vip.awsdfghjk.com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http://8.134.172.82:29104/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https://member.atstudi.com/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https://m.igoldhk.com/risk_disclosure_statement_and_disclaimer.html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https://cmsapi.igoldapi.com/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https://www.igoldhk.com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https://m.igoldhk.com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https://apps.apple.com/cn/app/ling-feng-gui-jin-shu/id892731216?l=zh&amp;ls=1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https://app.szveyvey.com/igold/apps/Android_APP.apk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http://itunes.apple.com/cn/app/metateader-4/id496212596?mt=8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https://www.igoldhk.com/Download/metatrader4.apk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https://www.igoldhk.com/Download/AcetopMt4Setup.zip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https://fund.igoldvip.net/FundManage/fastDeposit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https://fund.igoldvip.net/FundManage/fastWithdraw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https://igoldsvip.live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https://800.igoldhk.com/chat/chatClient/chatbox.jsp?companyID=299&amp;configID=3&amp;jid=&amp;s=1&amp;from=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https://wpa1.qq.com/FZbqNpyr?_type=wpa&amp;qidian=true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https://member.igoldvip.net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https://member.igoldvip.net/OpenTrueAccount/Index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https://member.igoldvip.net/opentrueaccount/Index?isDemo=true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https://oauth.igoldvip.net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https://img.ig.static.szveyvey.com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https://vip.igoldhksk.live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https://tw.igoldhk.com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https://github.com/google/closure-library/wiki/goog.module:-an-ES6-module-like-alternative-to-goog.provide.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https://github.com/google/closure-library/wiki/goog.module:-an-ES6-module-like-alternative-to-goog.provide.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https://img.ig.static.szveyvey.com/20210803/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https://www.metatrader4.com/zh/download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https://itunes.apple.com/cn/app/id496212596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https://github.com/google/closure-library/wiki/goog.module:-an-ES6-module-like-alternative-to-goog.provide.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https://www.metatrader4.com/zh/download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https://itunes.apple.com/cn/app/id496212596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https://www.igoldhk.com/Download/metatrader4.apk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https://app.szveyvey.com/igold/ios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https://itunes.apple.com/cn/app/id892731216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https://img01.igoldapi.com/8cc35badfa32d7d2aca98ec2d9b30b73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https://img01.igoldapi.com/98c08082e4300eabbbf1aad9e88f811e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https://img01.igoldapi.com/cfcdce466b6f3e55acedd201cdf43b61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https://img01.igoldapi.com/15c1faea7fbca2e48effa66aaf5a18b7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https://img01.igoldapi.com/4c1419077473e60d4da7d1f1809fc4fc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https://img01.igoldapi.com/30f9e7738e6f1db5e4e7995c38837641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https://img01.igoldapi.com/cd641a14d7f4ae1f9e2f793bf2ec1de7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https://img01.igoldapi.com/ff2f7c5175a79dfc6a6807652c43ff89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https://img01.igoldapi.com/011250bba4be5c201d6ac61db826d832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https://img01.igoldapi.com/b318a8a226fd731228fc9b159d67e039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https://img01.igoldapi.com/7af33feb6ab46ec779bb55c412772565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https://img01.igoldapi.com/6d3bdb5d181f3d575fb281085ee23921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https://img01.igoldapi.com/cfcdce466b6f3e55acedd201cdf43b61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https://api-push.meizu.com/garcia/api/server/getPushConf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https://img01.igoldapi.com/15c1faea7fbca2e48effa66aaf5a18b7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https://img01.igoldapi.com/011250bba4be5c201d6ac61db826d832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http://124.71.100.141:29111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https://ocpc.baidu.com/rhine/app/sdk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https://img01.igoldapi.com/8cc35badfa32d7d2aca98ec2d9b30b73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http://apod.nasa.gov/apod/ap160601.html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https://img01.igoldapi.com/98c08082e4300eabbbf1aad9e88f811e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https://img01.igoldapi.com/30f9e7738e6f1db5e4e7995c38837641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https://img01.igoldapi.com/ff2f7c5175a79dfc6a6807652c43ff89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https://img01.igoldapi.com/7af33feb6ab46ec779bb55c412772565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https://ocpc.baidu.com/ocpcapi/app/log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https://app.ecleanstar.cn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https://img01.igoldapi.com/6d3bdb5d181f3d575fb281085ee23921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https://app.szveyvey.com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https://img01.igoldapi.com/cd641a14d7f4ae1f9e2f793bf2ec1de7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http://h5.m.taobao.com?_wx_tpl=http://g.tbcdn.cn/weex/weex-tc/0.1.2/build/TC__Home.js?weex-samples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https://img01.igoldapi.com/4c1419077473e60d4da7d1f1809fc4fc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http://GETLavf/58.20.100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http://30.10.216.161:12580/examples/build/hello.js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https://img01.igoldapi.com/b318a8a226fd731228fc9b159d67e039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lib/arm64-v8a/libNodeMediaClient.so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296"/>
        <w:gridCol w:w="27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3c61a8-a4e5-4d63-9c4d-a98587393d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ab4b0c-ba22-4cfd-ae9c-77bf18ca02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expert@igoldhk.com </w:t>
            </w:r>
            <w:r>
              <w:rPr/>
              <w:br/>
            </w:r>
            <w:r>
              <w:t xml:space="preserve">cs@igoldhk.com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C=0086, ST=gd, L=sz, O=igold, OU=igold, CN=igold 签名算法: rsassa_pkcs1v15 有效期自: 2014-06-09 15:20:15+00:00 有效期至: 2044-06-01 15:20:15+00:00 发行人: C=0086, ST=gd, L=sz, O=igold, OU=igold, CN=igold 序列号: 0x5395d0af 哈希算法: sha1 md5值: 1ba16513e2dfeadf5046b145356105c6 sha1值: 236008ec7e8c761d78bb41e61606c9519130f048 sha256值: c008c1c39972434232c6725db5f3ba048fc22d3543133a28041df3aeb2fa63bf sha512值: 4f9c75c6c9e8222604e2d826ea2d4069d5c529ad2b79f3d11242174f8481ec7d4c40281804e54c1c885365ed82a5901e407ee88ad27919cc496f95984b5a6ee9 公钥算法: rsa 密钥长度: 1024 指纹: 8e42e100f12d3ef66ca14644583b0c3b234acd90575c2fe444f1d037901c5997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b70db8-a320-4f3d-b651-58cf4202fb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"https://igoldlive-71e9b.firebaseio.com"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"AIzaSyBLr9S3aNQg6b58KHyZKGReAPIgCarh13w"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"AIzaSyBLr9S3aNQg6b58KHyZKGReAPIgCarh13w"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9bcda0-dee4-4b1f-8fe6-5212b51597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127d4e-2016-4787-9f0b-4937793f1f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86516f-1911-40d0-b49b-a569c82818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d4f5a2-2812-443f-a443-1ff2800b3b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0ba3c9-87cf-4b79-b29b-59dd539da4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5a8d44-a6cc-4f8e-ac10-626350e352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31c487-982b-41c2-b956-19b3d83214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987a86-89c7-4b34-bcf3-1725e70723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d17de6-c6b3-4beb-915d-00e0c0ca43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com.igold.app.permission.JPUSH_MESSAGE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android.permission.DEVICE_POWER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打开或关闭手机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允许应用程序打开或关闭手机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freemme.permission.msa.SECURITY_ACCESS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oplus.permission.settings.LAUNCH_FOR_EXPORT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com.igold.app.permission.xenv.RECEIVE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com.igold.app.permission.PROCESS_PUSH_MSG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com.igold.app.permission.PUSH_PROVIDER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com.igold.app.push.permission.MESSAGE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com.igold.app.permission.C2D_MESSAGE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com.igold.app.permission.MIPUSH_RECEIVE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com.igold.app.DYNAMIC_RECEIVER_NOT_EXPORTED_PERMISSION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54"/>
        <w:gridCol w:w="37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ec43b0-c62b-4769-846b-e544402147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107024-b9b4-4766-817d-691eaa7a21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com.igold.app.IndexActivity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igold://,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bfe8b53-8c69-42b6-9087-9a5dd98b723e">
    <w:name w:val="SpireTableThStyle9bfe8b53-8c69-42b6-9087-9a5dd98b72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2d01c9-0cd5-41f4-88f7-e5e1c9eadb00">
    <w:name w:val="SpireTableThStylea72d01c9-0cd5-41f4-88f7-e5e1c9eadb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8854883-f812-4540-a268-7b769d7a2018">
    <w:name w:val="SpireTableThStyle28854883-f812-4540-a268-7b769d7a20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c5cecb-172b-42a7-90b1-37cb23ad5844">
    <w:name w:val="SpireTableThStyle01c5cecb-172b-42a7-90b1-37cb23ad58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e4e8d5-d981-4ff9-ba83-3d44593ff481">
    <w:name w:val="SpireTableThStyled7e4e8d5-d981-4ff9-ba83-3d44593ff4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3a7c61-ac84-4bf4-935e-7b64e6cd351e">
    <w:name w:val="SpireTableThStyle053a7c61-ac84-4bf4-935e-7b64e6cd35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87dae46-216a-4d64-a704-7bdba65c5790">
    <w:name w:val="SpireTableThStyle187dae46-216a-4d64-a704-7bdba65c57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dbbb49-45a1-465e-9f3b-42a85c7d4b0a">
    <w:name w:val="SpireTableThStylef6dbbb49-45a1-465e-9f3b-42a85c7d4b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792d33-c030-4c4a-b7c4-66f2bc334adb">
    <w:name w:val="SpireTableThStylee6792d33-c030-4c4a-b7c4-66f2bc334a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d47a09-1888-4144-abae-6bbcba54032b">
    <w:name w:val="SpireTableThStyle33d47a09-1888-4144-abae-6bbcba5403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3c61a8-a4e5-4d63-9c4d-a98587393d34">
    <w:name w:val="SpireTableThStylefc3c61a8-a4e5-4d63-9c4d-a98587393d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ab4b0c-ba22-4cfd-ae9c-77bf18ca0218">
    <w:name w:val="SpireTableThStyle47ab4b0c-ba22-4cfd-ae9c-77bf18ca02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b70db8-a320-4f3d-b651-58cf4202fb6a">
    <w:name w:val="SpireTableThStylee6b70db8-a320-4f3d-b651-58cf4202fb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9bcda0-dee4-4b1f-8fe6-5212b515970a">
    <w:name w:val="SpireTableThStylec39bcda0-dee4-4b1f-8fe6-5212b51597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127d4e-2016-4787-9f0b-4937793f1feb">
    <w:name w:val="SpireTableThStyle9c127d4e-2016-4787-9f0b-4937793f1f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86516f-1911-40d0-b49b-a569c828188d">
    <w:name w:val="SpireTableThStylef886516f-1911-40d0-b49b-a569c82818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d4f5a2-2812-443f-a443-1ff2800b3bbe">
    <w:name w:val="SpireTableThStyleded4f5a2-2812-443f-a443-1ff2800b3b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0ba3c9-87cf-4b79-b29b-59dd539da465">
    <w:name w:val="SpireTableThStyle7e0ba3c9-87cf-4b79-b29b-59dd539da4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5a8d44-a6cc-4f8e-ac10-626350e35230">
    <w:name w:val="SpireTableThStyle985a8d44-a6cc-4f8e-ac10-626350e352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31c487-982b-41c2-b956-19b3d83214a2">
    <w:name w:val="SpireTableThStyle4431c487-982b-41c2-b956-19b3d83214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987a86-89c7-4b34-bcf3-1725e70723a2">
    <w:name w:val="SpireTableThStylecb987a86-89c7-4b34-bcf3-1725e70723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d17de6-c6b3-4beb-915d-00e0c0ca430a">
    <w:name w:val="SpireTableThStyle67d17de6-c6b3-4beb-915d-00e0c0ca43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ec43b0-c62b-4769-846b-e54440214750">
    <w:name w:val="SpireTableThStyle91ec43b0-c62b-4769-846b-e544402147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107024-b9b4-4766-817d-691eaa7a2130">
    <w:name w:val="SpireTableThStyle08107024-b9b4-4766-817d-691eaa7a21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2025-07-19T10:04:11Z</dcterms:created>
  <dcterms:modified xsi:type="dcterms:W3CDTF">2025-07-19T10:04:11Z</dcterms:modified>
</cp:coreProperties>
</file>