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爱爱网（ 3.5.1版本）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39613b-4d11-4490-b49d-658d6d65c3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b050d4-c4a4-4d59-8517-c26b0385c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爱爱网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cn.qrqr.www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365f17-9add-4e49-bae8-72eb745a1b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7ba77c-129f-46ae-9cc5-182796e1de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app-release-08-29.apk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0f7230e9872478837040b4c4d8b514d4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2ad7a8998da75327b74619ff765cd9cc6a2b0008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ebde9a0a457b4bf4a698867f6204e2272204f3b34a88ad83168e4e1c9d6cd78d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27"/>
        <w:gridCol w:w="52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112bea-8f36-4506-8556-6ee772d8a5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362de9-5b06-4543-bd84-cdf146597e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爱爱网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cn.qrqr.www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cn.qrqr.www.MainActivity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35"/>
        <w:gridCol w:w="48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817882-aa73-4de3-a910-e3a063c43a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1dbeca-a387-4964-94ce-ac6a535fe8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172.247.18.202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23.217.139.135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osmand.net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66.220.146.94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aaw-2024-04-12.oss-cn-shanghai.aliyuncs.com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139.227.228.227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3.166.228.94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lqstorage-1318180133.cos.ap-shanghai.myqcloud.com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61.241.129.102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ins-9fciednc.ias.tencent-cloud.net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23.217.205.207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Colorado </w:t>
            </w:r>
            <w:r>
              <w:rPr/>
              <w:br/>
            </w:r>
            <w:r>
              <w:rPr>
                <w:rFonts w:eastAsia="simsun"/>
              </w:rPr>
              <w:t xml:space="preserve">城市: Denver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sc-2wln.cn-shanghai.oss-adns.aliyuncs.com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139.227.228.227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b-gtc.gepush.com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resource02.ulifestyle.com.hk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162.125.83.1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c-gtc.gepush.com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www.brynosaurus.com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63.35.30.167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159.138.201.153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aawapi-v3.trh999.com.w.cdngslb.com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aawapi-v3.lvshi68.com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163.181.78.184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3.165.75.51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116.131.57.100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crl.securetrust.com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23.200.86.82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gcc.gnu.org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8.43.85.97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Raleigh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60.222.200.221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cos-v3.024kh.com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43.248.103.26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10.2.31.245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10.2.31.245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aawapi-v3.lvshi68.com.w.cdngslb.com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155.102.4.6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sc-2wln.cn-shanghai.oss-adns.aliyuncs.com.gds.alibabadns.com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139.227.228.227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61.241.129.104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gtc.gepush.com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43.231.145.97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aawapi-v3.trh999.com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fontawesome.comversion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208.101.21.43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aaw-2024-04-12-1318180133.cos.ap-shanghai.myqcloud.com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61.241.129.103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share.here.com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108.156.144.114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34cef8-c03d-4df8-a46b-4ed7656be0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be1763-863e-484f-8919-c40b6c51ae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com/xiaomi/push/service/cp.java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defpackage/yg4.java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https://developers.google.com/tink/design/access_control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https://developers.google.com/tink/design/access_control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https://developers.google.com/tink/design/access_control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https://developers.google.com/tink/design/access_control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https://developers.google.com/tink/design/access_control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https://developers.google.com/tink/design/access_control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https://developers.google.com/tink/design/access_control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defpackage/t82.java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defpackage/r82.java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defpackage/s45.java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http://crl.securetrust.com/STCA.crl0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https://fontawesome.comVersion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aaw-2024-04-12.oss-cn-shanghai.aliyuncs.com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https://aomediacodec.github.io/av1-rtp-spec/#dependency-descriptor-rtp-header-extension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http://www.brynosaurus.com/cachedir/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https://aawapi-v3.trh999.com/msg_api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ins-9fciednc.ias.tencent-cloud.net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https://webrd01.is.autonavi.com/appmaptile?lang=zh_cn&amp;size=1&amp;scale=1&amp;style=8&amp;x=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https://aaw-2024-04-12-1318180133.cos.ap-shanghai.myqcloud.com/api.json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https://docs.flutter.dev/deployment/android#what-are-the-supported-target-architectures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http://aa5.com/?invite=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sc-2wln.cn-shanghai.oss-adns.aliyuncs.com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https://share.here.com/l/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http://10.2.31.245:9033/uploads/d280c171-2e50-4a91-bfd2-a52c43708f9d.wgt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http://aawapi-v3.lvshi68.com:100082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https://aaw-2024-04-12.oss-cn-shanghai.aliyuncs.com/api.json2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http://aawapi-v3.lvshi68.com:100022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https://lqstorage-1318180133.cos.ap-shanghai.myqcloud.com/app/learn.mp42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https://aawapi-v3.lvshi68.com/msg_demo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aawapi-v3.trh999.com.w.cdngslb.com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https://lqstorage-1318180133.cos.ap-shanghai.myqcloud.com/app/learn.mp4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aawapi-v3.lvshi68.com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https://aawapi-v3.lvshi68.com/msg_api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https://resource02.ulifestyle.com.hk/ulcms/content/article/thumbnail/1280x720/ub/20190909190445__8ac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https://developer.umeng.com/docs/119267/detail/118637#3091c7c11fx3q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http://osmand.net/go2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http://aa5.com/?invite=2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https://aaw-2024-04-12-1318180133.cos.ap-shanghai.myqcloud.com/api.json2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cos-v3.024kh.com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aawapi-v3.lvshi68.com.w.cdngslb.com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sc-2wln.cn-shanghai.oss-adns.aliyuncs.com.gds.alibabadns.com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https://aomediacodec.github.io/av1-rtp-spec/#dependency-descriptor-rtp-header-extension2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sh.file.myqcloud.com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http://10.2.31.245:9033/uploads/5ebca27b-10db-4a9f-b1cc-22e089903192.wgt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http://aawapi-v3.lvshi68.com:10008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aawapi-v3.trh999.com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http://aawapi-v3.lvshi68.com:10002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aaw-2024-04-12-1318180133.cos.ap-shanghai.myqcloud.com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http://10.2.31.245:9033/uploads/d280c171-2e50-4a91-bfd2-a52c43708f9d.wgt2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http://10.2.31.245:9033/uploads/5ebca27b-10db-4a9f-b1cc-22e089903192.wgt2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https://aawapi-v3.lvshi68.com/msg_api2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http://gcc.gnu.org/bugs.html):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https://aawapi-v3.lvshi68.com/msg_demo2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https://share.here.com/l/2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95"/>
        <w:gridCol w:w="26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67e2e7-9f5c-4e17-b6c9-d86614f4b0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fc34a1-2d32-4066-a6fe-ae6fcdceb3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defpackage/og5.java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5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a7174e-6208-4858-85f9-54ce57f70d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ed436a-b47d-4205-974f-edf2ae08b0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15724800000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C=000000, ST=openim, L=openim, O=openim, OU=openim, CN=openim 签名算法: rsassa_pkcs1v15 有效期自: 2021-10-26 08:47:56+00:00 有效期至: 2046-10-20 08:47:56+00:00 发行人: C=000000, ST=openim, L=openim, O=openim, OU=openim, CN=openim 序列号: 0x19e05291 哈希算法: sha256 md5值: 05d03bd8459d4a87134eb128e3dab5fd sha1值: 57ce8b8feb004052692f721f7ffa52be51def128 sha256值: 1f38a82fb3c33be7951fb5d964ef5bd9c6c9bfc084ae1e2a8a40a0d1f44ae1fe sha512值: 797e3ccaf31be41cfce915486e9027118413d22103ba02737cf0ae37904874a7791ab675fb4508cf7b9edfa6044393cb1e282f99eb133f515fe1afdc2447cc0d 公钥算法: rsa 密钥长度: 2048 指纹: 0b749ba3321060732b29f063fbabeb507e14e7e949653bdabdbd3bd3139c14e2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fbc8e8-2a75-4b50-9fe3-7bfa7fd3ec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a68878-891d-48d2-8ec2-ca8b39d300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20135c-905f-4a94-bb63-8a115d8d23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aa9eab-4227-4a24-814c-b2deb206f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732e7b-17ec-4eb2-a2da-6b4d2b1ae1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c122a5-09ba-4562-a76c-7387fe235f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2f5ad8-c10a-4d49-8997-4934256b8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df176d-7a34-4f7d-88d2-3169eeb8d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bcbec4-adcb-4a00-9f78-08f626a73f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ce7fd4-e179-4068-84ed-fc085f23df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cn.qrqr.www.DYNAMIC_RECEIVER_NOT_EXPORTED_PERMISSION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cn.qrqr.www.push.permission.MESSAGE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cn.qrqr.www.permission.C2D_MESSAGE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cn.qrqr.www.permission.PROCESS_PUSH_MSG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cn.qrqr.www.permission.PUSH_PROVIDER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cn.qrqr.www.permission.MIPUSH_RECEIVE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cn.qrqr.www.permission.JPUSH_MESSAGE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getui.permission.GetuiService.cn.qrqr.www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239613b-4d11-4490-b49d-658d6d65c3f7">
    <w:name w:val="SpireTableThStyle7239613b-4d11-4490-b49d-658d6d65c3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b050d4-c4a4-4d59-8517-c26b0385cef6">
    <w:name w:val="SpireTableThStyle62b050d4-c4a4-4d59-8517-c26b0385c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0365f17-9add-4e49-bae8-72eb745a1baf">
    <w:name w:val="SpireTableThStyle00365f17-9add-4e49-bae8-72eb745a1b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7ba77c-129f-46ae-9cc5-182796e1de14">
    <w:name w:val="SpireTableThStyle5a7ba77c-129f-46ae-9cc5-182796e1de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112bea-8f36-4506-8556-6ee772d8a57e">
    <w:name w:val="SpireTableThStyle62112bea-8f36-4506-8556-6ee772d8a5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362de9-5b06-4543-bd84-cdf146597e89">
    <w:name w:val="SpireTableThStyle31362de9-5b06-4543-bd84-cdf146597e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d817882-aa73-4de3-a910-e3a063c43a43">
    <w:name w:val="SpireTableThStyle4d817882-aa73-4de3-a910-e3a063c43a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1dbeca-a387-4964-94ce-ac6a535fe891">
    <w:name w:val="SpireTableThStyle131dbeca-a387-4964-94ce-ac6a535fe8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34cef8-c03d-4df8-a46b-4ed7656be0db">
    <w:name w:val="SpireTableThStyleb434cef8-c03d-4df8-a46b-4ed7656be0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be1763-863e-484f-8919-c40b6c51aeec">
    <w:name w:val="SpireTableThStylecdbe1763-863e-484f-8919-c40b6c51ae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67e2e7-9f5c-4e17-b6c9-d86614f4b05c">
    <w:name w:val="SpireTableThStyleb567e2e7-9f5c-4e17-b6c9-d86614f4b0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fc34a1-2d32-4066-a6fe-ae6fcdceb3f5">
    <w:name w:val="SpireTableThStylee6fc34a1-2d32-4066-a6fe-ae6fcdceb3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a7174e-6208-4858-85f9-54ce57f70d75">
    <w:name w:val="SpireTableThStyled3a7174e-6208-4858-85f9-54ce57f70d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ed436a-b47d-4205-974f-edf2ae08b093">
    <w:name w:val="SpireTableThStylef5ed436a-b47d-4205-974f-edf2ae08b0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fbc8e8-2a75-4b50-9fe3-7bfa7fd3ec39">
    <w:name w:val="SpireTableThStylee0fbc8e8-2a75-4b50-9fe3-7bfa7fd3ec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a68878-891d-48d2-8ec2-ca8b39d3004b">
    <w:name w:val="SpireTableThStyled1a68878-891d-48d2-8ec2-ca8b39d300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20135c-905f-4a94-bb63-8a115d8d2371">
    <w:name w:val="SpireTableThStylee320135c-905f-4a94-bb63-8a115d8d23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aa9eab-4227-4a24-814c-b2deb206fe59">
    <w:name w:val="SpireTableThStylef3aa9eab-4227-4a24-814c-b2deb206f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732e7b-17ec-4eb2-a2da-6b4d2b1ae1a3">
    <w:name w:val="SpireTableThStylee3732e7b-17ec-4eb2-a2da-6b4d2b1ae1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c122a5-09ba-4562-a76c-7387fe235ff1">
    <w:name w:val="SpireTableThStyled7c122a5-09ba-4562-a76c-7387fe235f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2f5ad8-c10a-4d49-8997-4934256b8834">
    <w:name w:val="SpireTableThStyleed2f5ad8-c10a-4d49-8997-4934256b8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df176d-7a34-4f7d-88d2-3169eeb8d521">
    <w:name w:val="SpireTableThStyle47df176d-7a34-4f7d-88d2-3169eeb8d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bcbec4-adcb-4a00-9f78-08f626a73f1b">
    <w:name w:val="SpireTableThStylefbbcbec4-adcb-4a00-9f78-08f626a73f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ce7fd4-e179-4068-84ed-fc085f23dff0">
    <w:name w:val="SpireTableThStyle7ace7fd4-e179-4068-84ed-fc085f23df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2025-09-27T04:44:43Z</dcterms:created>
  <dcterms:modified xsi:type="dcterms:W3CDTF">2025-09-27T04:44:43Z</dcterms:modified>
</cp:coreProperties>
</file>