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Cheerful Water Flow（ 1.0.1版本）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654476-640f-4c75-ba74-673e6697f3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d16993-bd81-437f-a731-07a0bfc067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Cheerful Water Flow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com.sdhfaf.cheerful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212条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4fc4ee-21f8-45b2-ad9e-ed8af502b3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29963a-e302-494d-92b2-ae46bc0382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APK1.0.1(101)-1724829210-Release.apk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61.52MB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0efe3e76d8d5e664eb22b4a0ec6fc1ee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61e8f7faac8551077529786cdca09bfd2d2481d0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e42620e72a7412b015f8a525e0486f988f90acace981ed2662acb127eb5fae47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08"/>
        <w:gridCol w:w="59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2ef61f-53a8-4cd3-ba25-a0b88ce917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8537c7-d313-4e22-877f-262554f8dc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Cheerful Water Flow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com.sdhfaf.cheerful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com.unity3d.player.UnityPlayerActivity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8"/>
        <w:gridCol w:w="50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b34cd7-9b0b-40c4-a214-001aee3f3c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dda8a5-87e9-43bd-8b0c-e437418ceb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ssrv.adjust.com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answers.chartboost.com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18.154.144.79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ssdk-va.pangle.io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23.67.72.210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Osaka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scar.unityads.unity3d.com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34.128.182.103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ironsrc.formtitan.com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18.193.9.9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landvault.io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52.223.52.2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www.svg.com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13.249.160.62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34.110.179.88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ads-brand-postback.unityads.unity3d.com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35.244.238.135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mlc.atlassian.net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43.202.69.1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www.mobgc.com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52.41.235.192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www.indexexchange.com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34.231.97.172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googleads.g.doubleclick.net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114.250.65.38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ssrv.adjust.world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www.bucksense.com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96.126.111.204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Cedar Knolls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www.dataseat.com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www.adcolony.com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151.101.91.52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monetization-support.applovin.com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34.110.151.135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104.17.2.3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www.bidease.com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104.18.24.103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telaria.com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www.zmaticoo.com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3.164.143.12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47.104.30.117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195.244.54.6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privacy.vungle.com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104.79.32.12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edge.safedk.com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34.120.33.51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playdigo.com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172.67.215.60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ssp-events.chartboost.com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3.230.81.10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185.151.204.32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itunes.apple.com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106.74.44.92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www.appier.com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199.60.103.226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ktor.io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13.227.62.127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mobupps.com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143.198.59.240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www.rtbhouse.com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34.117.237.115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sf16-scmcdn-sg.ibytedtos.com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23.32.248.34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privacy.centro.net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173.236.194.158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Brea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www.adikteev.com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199.60.103.254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34.110.214.170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www.googletagmanager.com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114.250.65.41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144.202.87.0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47.104.30.117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kidoz.net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34.228.149.31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104.17.1.3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20.81.69.107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liftoff.io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spotad.co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ssrv.us.adjust.com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da.chartboost.com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34.54.160.245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www.criteo.com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23.185.0.4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www.wofhub.com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47.244.1.38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loopme.com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i-sdk.mediation.unity3d.com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3.165.11.55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195.244.54.5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o-sdk.mediation.unity3d.com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13.226.210.114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ssdk-sg.pangle.io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23.46.155.215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Osaka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34.120.175.182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pangolin16.isnssdk.com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96.17.70.248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www.molocoads.com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52.199.221.217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185.151.204.50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www.opera.com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3.122.67.217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www.fyber.com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151.101.91.52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uni-corn.net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18.181.121.135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www.bid-matrix.com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172.67.166.114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www.revx.io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34.86.9.44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unity.cn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124.223.125.240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youappi.com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35.190.155.144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South Carolina </w:t>
            </w:r>
            <w:r>
              <w:rPr/>
              <w:br/>
            </w:r>
            <w:r>
              <w:rPr>
                <w:rFonts w:eastAsia="simsun"/>
              </w:rPr>
              <w:t xml:space="preserve">城市: North Charleston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appreciate.mobi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13.225.183.105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34.160.22.255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gist.github.com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140.82.116.3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cdn-creatives-cf-prd.acquire.unity3dusercontent.com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3.166.216.125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webview.unityads.unity3d.com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3.164.143.64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config.ads.vungle.com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13.230.182.16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appassets.androidplatform.net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live.chartboost.com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13.94.30.232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kayzen.io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162.214.190.228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Utah </w:t>
            </w:r>
            <w:r>
              <w:rPr/>
              <w:br/>
            </w:r>
            <w:r>
              <w:rPr>
                <w:rFonts w:eastAsia="simsun"/>
              </w:rPr>
              <w:t xml:space="preserve">城市: Provo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policies.google.com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ssrv.tr.adjust.com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195.244.54.6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pubmatic.com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15.197.165.128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se7en.es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99.83.190.102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34.111.80.193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wildlifestudios.com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35.168.223.81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o-crash.mediation.unity3d.com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18.172.31.99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www.thetradedesk.com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104.22.36.93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encrypted-tbn0.gstatic.com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connekt.ai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68.66.226.126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Michigan </w:t>
            </w:r>
            <w:r>
              <w:rPr/>
              <w:br/>
            </w:r>
            <w:r>
              <w:rPr>
                <w:rFonts w:eastAsia="simsun"/>
              </w:rPr>
              <w:t xml:space="preserve">城市: Ann Arbor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www.superawesome.com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hyperad.tech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104.21.82.14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185.151.204.34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eve.meitu.com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124.70.28.99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pangolin16.sgsnssdk.com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184.30.30.234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Osaka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104.85.251.187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www.toponad.com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42.192.176.82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risecodes.com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18.65.185.36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www.supersonicads.com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34.249.71.164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taurusx.com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198.74.61.13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Cedar Knolls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www.xandr.com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104.21.54.70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init-mp.fyber.com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34.49.219.143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ssrv.adjust.cn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47.104.30.117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www.algorix.co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3.166.244.69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sf16-static.i18n-pglstatp.com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23.192.47.219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www.mediamath.com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compliance.iabtechnologylab.com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104.21.44.203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o-ext.mediation.unity3d.com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13.226.225.104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34.102.162.219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115.56.90.198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Jiaozuo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www.admaxim.com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34.230.174.57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www.adsbigo.com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27.19.223.42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Wuhan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192.168.0.100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192.168.0.100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sdkapi.dsp-api.moloco.com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34.111.177.174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corp.aarki.com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204.130.244.41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Sunnyvale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publisher-event.unityads.unity3d.com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35.201.109.103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www.wish.com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104.18.42.20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34.120.54.238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gateway.unityads.unity3d.com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34.149.76.49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www.pokkt.com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34.117.186.15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www.rhythmone.com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34.75.189.39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clearpier.com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52.44.181.90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admixplay.com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3.17.10.98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events.mz.unity3d.com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34.117.123.243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blueseasx.com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52.7.116.45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ssrv.eu.adjust.com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www.pulsepoint.com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52.199.221.217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apptimustech.com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104.21.24.210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hybrid.ai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37.230.131.74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remerge.io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188.166.128.224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www.adtiming.com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128.14.67.92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34.117.147.68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cdn.pixabay.com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104.18.40.96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discover-tech.io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185.230.63.107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images.unsplash.com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151.101.90.208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www.xapads.com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192.124.249.176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Menifee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cdn-creatives-prd.acquire.unity3dusercontent.com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3.166.216.68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aps-test.staging.unityads.unity3d.com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34.95.100.254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cdn-store-icons-akamai-prd.unityads.unity3d.com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13.33.174.122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persona.ly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52.200.142.249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173.222.248.142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104.17.2.3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log-mva.isnssdk.com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23.211.15.137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www.admazing.co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52.223.52.2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www.bigabid.com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162.159.134.42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chartboo.st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34.86.247.41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config.safedk.com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www.amazon.com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162.219.225.118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beeswax.com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52.8.178.132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docs.bidswitch.com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34.138.58.111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South Carolina </w:t>
            </w:r>
            <w:r>
              <w:rPr/>
              <w:br/>
            </w:r>
            <w:r>
              <w:rPr>
                <w:rFonts w:eastAsia="simsun"/>
              </w:rPr>
              <w:t xml:space="preserve">城市: North Charleston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smadex.com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52.84.229.21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api16-endcard-pack-sg.pangle.io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23.211.15.162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sf16-fe-tos-sg.i18n-pglstatp.com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61.213.189.208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Osaka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www.thebrave.io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139.59.184.65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104.17.1.3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play-lh.googleusercontent.com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142.250.69.214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o488710.ingest.sentry.io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34.120.195.249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34.160.64.118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47.104.30.117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www.pangleglobal.com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96.17.70.243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www.samsungapps.com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54.229.93.185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api16-access-sg.pangle.io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23.211.15.51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www.mintegral.com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yandex.com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5.255.255.77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unity-transparency.atlassian.net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43.202.69.2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www.ignitemediatech.com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8.217.147.26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pubnative.net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bidmachine.io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104.18.37.150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admixer.com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85.195.76.86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log.sgsnssdk.com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184.30.30.216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Osaka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lifestreet.com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35.236.62.230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185.151.204.52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195.244.54.5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cdn.aihelp.net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45.43.48.194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Osaka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rubiconproject.com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69.194.143.123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Nevada </w:t>
            </w:r>
            <w:r>
              <w:rPr/>
              <w:br/>
            </w:r>
            <w:r>
              <w:rPr>
                <w:rFonts w:eastAsia="simsun"/>
              </w:rPr>
              <w:t xml:space="preserve">城市: Las Vegas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en.yeahmobi.com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18.167.56.31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ssrv.adjust.net.in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185.151.204.33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prod-a.applovin.comhttps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140.82.116.3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events.ads.vungle.com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34.228.138.100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cdn2.inner-active.mobi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192.229.145.170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185.151.204.30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vlion.mobi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34.117.147.68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file-examples.com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185.135.88.81 </w:t>
            </w:r>
            <w:r>
              <w:rPr/>
              <w:br/>
            </w:r>
            <w:r>
              <w:rPr>
                <w:rFonts w:eastAsia="simsun"/>
              </w:rPr>
              <w:t xml:space="preserve">所属国家: Poland </w:t>
            </w:r>
            <w:r>
              <w:rPr/>
              <w:br/>
            </w:r>
            <w:r>
              <w:rPr>
                <w:rFonts w:eastAsia="simsun"/>
              </w:rPr>
              <w:t xml:space="preserve">地区: Wielkopolskie </w:t>
            </w:r>
            <w:r>
              <w:rPr/>
              <w:br/>
            </w:r>
            <w:r>
              <w:rPr>
                <w:rFonts w:eastAsia="simsun"/>
              </w:rPr>
              <w:t xml:space="preserve">城市: Poznan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p16-sign-sg.tiktokcdn.com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199.96.59.61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sf19-static.i18n-pglstatp.com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jampp.com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99.83.190.102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www.mopub.com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34.111.170.5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accf2e-e026-491d-8bd1-08c53dcb93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c6532c-56ed-41a8-94e9-17452eb9e1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https://ssrv.adjust.com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https://github.com/adjust/android_sdk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com/adjust/sdk/ActivityHandler.java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https://ssrv.adjust.world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https://ssrv.adjust.cn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https://ssrv.eu.adjust.com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https://ssrv.adjust.net.in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https://ssrv.tr.adjust.com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https://ssrv.us.adjust.com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com/applovin/impl/w7.java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com/applovin/impl/qa.java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https://sts.applovin.com/v1/stats/sdk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https://assets.applovin.com/gdpr/flow_v1/gdpr-flow-1.html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https://prod-a.applovin.com,https://rt.applovin.com/4.0/pix,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https://rt.applvn.com/4.0/pix,https://ms.applovin.com/,https://ms.applvn.com/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.applovin.com/,https://stage-vid.applovin.com/,https://pdn.applovin.com/,https://stage-pdn.applovin.com/,https://img.applovin.com/,https://stage-img.applovin.com/,https://d.applovin.com/,https://assets.applovin.com/,https://stage-assets.applovin.com/,https://cdnjs.cloudflare.com/,http://vid.applovin.com/,http://stage-vid.applovin.com/,http://pdn.applovin.com/,http://stage-pdn.applovin.com/,http://img.applovin.com/,http://stage-img.applovin.com/,http://d.applovin.com/,http://assets.applovin.com/,http://stage-assets.applovin.com/,http://cdnjs.cloudflare.com/,http://u.appl.vn/,https://u.appl.vn/,https://res.applovin.com/,https://res1.applovin.com/,https://res2.applovin.com/,https://res3.applovin.com/,http://res.applovin.com/,http://res1.applovin.com/,http://res2.applovin.com/,http://res3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https://developers.applovin.com/en/android/overview/terms-and-privacy-policy-flow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https://developers.applovin.com/en/unity/overview/terms-and-privacy-policy-flow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https://applovin.com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https://support.google.com/admob/answer/13554116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com/applovin/impl/pn.java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https://applovin.com.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com/applovin/impl/ra.java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com/applovin/impl/ve.java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com/applovin/impl/ve.java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http://developer.android.com/google/play-services/setup.html.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com/applovin/impl/yb.java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https://ms.applovin.com/1.0/sdk/error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com/applovin/impl/km.java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https://developers.applovin.com/en/android/overview/integration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https://compliance.iabtechnologylab.com/compliance-js/omid-validation-verification-script-v1-APPLOVIN-01102024.js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com/applovin/impl/rg.java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https://developers.applovin.com/en/android/overview/terms-and-privacy-policy-flow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https://support.google.com/admob/answer/13554116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https://dash.applovin.com/o/account?r=2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https://developers.applovin.com/en/android/overview/integration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https://developers.applovin.com/en/getting-started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com/applovin/impl/xm.java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https://developers.applovin.com/en/getting-started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com/applovin/impl/wm.java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https://monetization-support.applovin.com/hc/en-us/articles/236114328-How-can-I-expose-verbose-logging-for-the-SDK&gt;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https://developers.applovin.com/en/android/overview/integration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https://www.applovin.com/privacy/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com/applovin/impl/sdk/nativeAd/AppLovinNativeAdImpl.java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https://assets.applovin.com/sound_off.png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com/applovin/impl/sdk/ad/b.java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https://assets.applovin.com/sound_on.png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com/applovin/impl/sdk/ad/b.java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https://developers.applovin.com/en/android/overview/terms-and-privacy-policy-flow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com/applovin/impl/mediation/MediationServiceImpl.java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https://developers.applovin.com/en/android/overview/terms-and-privacy-policy-flow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com/applovin/impl/privacy/cmp/CmpServiceImpl.java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https://www.googletagmanager.com/gtag/js?id=&lt;G-TRACKING_ID&gt;'&gt;&lt;/script&gt;&lt;script&gt;window.dataLayer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com/applovin/impl/adview/a.java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com/applovin/mediation/ads/MaxAdView.java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http://schemas.applovin.com/android/1.0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com/applovin/adview/AppLovinAdView.java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https://sf16-static.i18n-pglstatp.com/obj/ad-pattern-sg/static/images/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com/bytedance/sdk/component/adexpress/dynamic/gw/pr.java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https://www.pangleglobal.com/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com/bytedance/sdk/openadsdk/TTAdConstant.java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https://sf16-fe-tos-sg.i18n-pglstatp.com/obj/ad-pattern-sg/static/images/2023620white.jpeg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com/bytedance/sdk/openadsdk/core/Cg.java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https://sf19-static.i18n-pglstatp.com/obj/ad-pattern-sg/3p_monitor.9db44671.js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com/bytedance/sdk/openadsdk/core/settings/xL.java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https://sf16-static.i18n-pglstatp.com/obj/ad-pattern-sg/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com/bytedance/sdk/openadsdk/core/settings/cTt.java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https://sf16-static.i18n-pglstatp.com/obj/ad-pattern-sg/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com/bytedance/sdk/openadsdk/core/settings/zGp.java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https://sf16-static.i18n-pglstatp.com/obj/ad-pattern-sg/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com/bytedance/sdk/openadsdk/core/settings/gRB.java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com/bytedance/sdk/openadsdk/core/xL/pr/pr/mW.java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https://api16-access-sg.pangle.io/api/ad/union/sdk/get_ads/?aid=1371&amp;device_platform=android&amp;version_code=4250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com/bytedance/sdk/openadsdk/core/mW/rt.java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com/bytedance/sdk/openadsdk/core/act/pr.java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https://p16-sign-sg.tiktokcdn.com/v0201/fd71964ced204df586b63b9d8fa3198a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com/bytedance/sdk/openadsdk/component/reward/Tu.java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16-endcard-pack-sg.pangle.io/union/endcard/1695802627329057/?rit=901121365&amp;req_id=68ebda22-9cbd-423f-98ce-78f571b6308bu5599&amp;ad_sdk_version=3.6.0.0&amp;os=android&amp;lang=zh&amp;union_imei=702f89a658bd1f189c6e8e24587cd9ce&amp;app_version=%E8%A1%A5%E5%85%85%E4%B8%AD&amp;app_name=&amp;developer_name=%E8%A1%A5%E5%85%85%E4%B8%AD%EF%BC%8C%E5%8F%AF%E4%BA%8E%E5%BA%94%E7%94%A8%E5%AE%98%E7%BD%91%E6%9F%A5%E7%9C%8B&amp;is_dsp=False&amp;lpt=1&amp;style_id=1535776&amp;comment_num=92&amp;like_num=109&amp;share_num=96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com/bytedance/sdk/openadsdk/component/reward/Tu.java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https://sf16-scmcdn-sg.ibytedtos.com/obj/goofy-sg/ad/pangle/homepage/_next/static/assets/images/reward.c7cdf2f9.mp4\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com/bytedance/sdk/openadsdk/component/reward/Tu.java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https://pangolin16.sgsnssdk.com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com/bytedance/sdk/openadsdk/utils/XU.java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https://pangolin16.isnssdk.com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com/bytedance/sdk/openadsdk/utils/XU.java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https://log.sgsnssdk.com/service/2/app_log/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com/bytedance/sdk/openadsdk/utils/XU.java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https://log-mva.isnssdk.com/service/2/app_log/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com/bytedance/sdk/openadsdk/utils/XU.java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https://sf16-static.i18n-pglstatp.com/obj/ad-pattern-sg/renderer/package_sg.json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com/bytedance/sdk/openadsdk/utils/XU.java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https://sf16-static.i18n-pglstatp.com/obj/ad-pattern-va/renderer/package_va.json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com/bytedance/sdk/openadsdk/utils/XU.java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com/bytedance/sdk/openadsdk/utils/XU.java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https://ssp-events.chartboost.com/track/sdk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com/chartboost/sdk/impl/ob.java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com/chartboost/sdk/impl/za.java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com/chartboost/sdk/impl/za.java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https://adget.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com/chartboost/sdk/impl/za.java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https://demandaggregator.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com/chartboost/sdk/impl/za.java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https://live.chartboost.com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https://ssp-events.chartboost.com/track/sdk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com/chartboost/sdk/impl/pb.java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https://live.chartboost.com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https://live.chartboost.com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com/chartboost/sdk/impl/v3.java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com/chartboost/sdk/impl/hc.java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https://live.chartboost.com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com/chartboost/sdk/impl/m3.java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https://live.chartboost.com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com/chartboost/sdk/impl/a3.java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https://live.chartboost.com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com/chartboost/sdk/impl/p7.java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https://live.chartboost.com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https://live.chartboost.com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com/chartboost/sdk/impl/o7.java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https://live.chartboost.com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com/chartboost/sdk/impl/x8.java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http://chartboo.st/publishing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https://da.chartboost.com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https://cdn2.inner-active.mobi/client/fyber-i-icon/index.html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com/fyber/inneractive/sdk/activities/FyberReportAdActivity.java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https://cdn2.inner-active.mobi/client/ia-js-tags/omsdk/%s.js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com/fyber/inneractive/sdk/measurement/b.java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https://cdn2.inner-active.mobi/client/ia-js-tags/omsdk/omid-session-client-%s.js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com/fyber/inneractive/sdk/measurement/b.java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https://cdn2.inner-active.mobi/client/ia-js-tags/omsdk/dt-omsdk-mraid-video-tracker.js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com/fyber/inneractive/sdk/measurement/b.java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https://cdn2.inner-active.mobi/client/ia-js-tags/dt-mraid-video-controller.js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com/fyber/inneractive/sdk/cache/i.java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https://cdn2.inner-active.mobi/IA-JSTag/Production/centering_v1.css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com/fyber/inneractive/sdk/cache/i.java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https://cdn2.inner-active.mobi/IA-JSTag/Production/centering_v1.js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com/fyber/inneractive/sdk/cache/i.java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https://init-mp.fyber.com/init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com/fyber/inneractive/sdk/network/k0.java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http://www.fyber.com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com/fyber/inneractive/sdk/click/j.java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com/fyber/inneractive/sdk/click/e.java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https://cdn2.inner-active.mobi/app-detail-page-v0/[BUNDLE_ID].html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com/fyber/inneractive/sdk/flow/p.java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com/fyber/inneractive/sdk/response/h.java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https://cdn2.inner-active.mobi/client/ia-js-tags/dt-mraid-video-controller.js\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com/fyber/inneractive/sdk/web/e.java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https://cdn2.inner-active.mobi/IA-JSTag/Production/centering_v1.css\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com/fyber/inneractive/sdk/web/e.java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https://cdn2.inner-active.mobi/IA-JSTag/Production/centering_v1.js\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com/fyber/inneractive/sdk/web/e.java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https://o-crash.mediation.unity3d.com/reporter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com/ironsource/ld.java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https://o-sdk.mediation.unity3d.com/mediation?adUnit=3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https://o-ext.mediation.unity3d.com/aemData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com/ironsource/bb.java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https://www.supersonicads.com/mobile/sdk5/log?method=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com/ironsource/f8.java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https://o-crash.mediation.unity3d.com/reporter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com/ironsource/r8.java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https://o-sdk.mediation.unity3d.com/mediation?adUnit=2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com/ironsource/lh.java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https://i-sdk.mediation.unity3d.com/sdk/v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com/ironsource/mediationsdk/server/ServerURL.java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com/mbridge/msdk/foundation/tools/ah.java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com/mbridge/msdk/foundation/tools/ah.java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com/mbridge/msdk/foundation/webview/a.java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com/mbridge/msdk/mbsignalcommon/windvane/WindVaneWebView.java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http://whatwg.org/html/common-microsyntaxes.html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http://whatwg.org/html/webappapis.html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https://gist.github.com/atk/1020396\n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com/mbridge/msdk/click/c.java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com/mbridge/msdk/click/c.java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com/mbridge/msdk/click/a.java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com/mbridge/msdk/playercommon/exoplayer2/drm/HttpMediaDrmCallback.java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https://sdkapi.dsp-api.moloco.com/v2/init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com/moloco/sdk/BuildConfig.java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https://noti-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com/moloco/sdk/BuildConfig.java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https://sdkapi.dsp-api.moloco.com/v2/bidtoken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com/moloco/sdk/internal/services/bidtoken/c.java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https://images.unsplash.com/photo-1526547541286-73a7aaa08f2a?ixlib=rb-4.0.3&amp;ixid=M3wxMjA3fDB8MHxleHBsb3JlLWZlZWR8Mnx8fGVufDB8fHx8fA%3D%3D&amp;w=1000&amp;q=80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com/moloco/sdk/internal/publisher/nativead/ui/d.java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https://cdn.pixabay.com/photo/2018/04/22/12/27/butterfly-3340921_1280.png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com/moloco/sdk/internal/publisher/nativead/ui/templates/b.java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https://encrypted-tbn0.gstatic.com/images?q=tbn:ANd9GcTJGMIttEjf8B1rP9xaWUviUNJBuGjpTCc-7GpRW5Ue&amp;s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com/moloco/sdk/internal/publisher/nativead/ui/templates/b.java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https://encrypted-tbn0.gstatic.com/images?q=tbn:ANd9GcTJGMIttEjf8B1rP9xaWUviUNJBuGjpTCc-7GpRW5Ue&amp;s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com/moloco/sdk/internal/publisher/nativead/ui/templates/e.java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https://encrypted-tbn0.gstatic.com/images?q=tbn:ANd9GcTJGMIttEjf8B1rP9xaWUviUNJBuGjpTCc-7GpRW5Ue&amp;s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com/moloco/sdk/internal/publisher/nativead/ui/templates/c.java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https://file-examples.com/storage/fee472ce6e64b122ba0c8b3/2017/04/file_example_MP4_640_3MG.mp4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com/moloco/sdk/internal/publisher/nativead/ui/templates/d.java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https://encrypted-tbn0.gstatic.com/images?q=tbn:ANd9GcTJGMIttEjf8B1rP9xaWUviUNJBuGjpTCc-7GpRW5Ue&amp;s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com/moloco/sdk/internal/publisher/nativead/ui/templates/d.java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https://appassets.androidplatform.net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com/moloco/sdk/xenoss/sdkdevkit/android/adrenderer/internal/e.java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com/moloco/sdk/xenoss/sdkdevkit/android/adrenderer/internal/vast/i.java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https://mlc.atlassian.net/browse/SDK-1385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com/moloco/sdk/xenoss/sdkdevkit/android/adrenderer/internal/vast/render/ad/f.java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https://play-lh.googleusercontent.com/l_C7yZC4etIdr5tUY7-7LdKzi_-FWmVhwqMU_OncT9MMntcK-wWBEIvuVrfT1Yoe6Q=s96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com/moloco/sdk/xenoss/sdkdevkit/android/adrenderer/internal/vast/render/compose/d.java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https://images.unsplash.com/photo-1453728013993-6d66e9c9123a?ixlib=rb-1.2.1&amp;ixid=MnwxMjA3fDB8MHxwaG90by1wYWdlfHx8fGVufDB8fHx8&amp;auto=format&amp;fit=crop&amp;w=2670&amp;q=80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com/moloco/sdk/xenoss/sdkdevkit/android/adrenderer/internal/vast/render/compose/b.java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https://play-lh.googleusercontent.com/7M9FYlUnscfJQZqHE4Yz2HNEzESl3QOUEVAOD3YzC32HuMsbropV8h_tPpaNdRmqrA=w480-h960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com/moloco/sdk/xenoss/sdkdevkit/android/adrenderer/internal/ui/i.java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https://config.safedk.com/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com/safedk/android/SafeDK.java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https://edge.safedk.com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com/safedk/android/SafeDK.java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https://edge.safedk.com/v1/events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com/safedk/android/analytics/AppLovinBridge.java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https://edge.safedk.com/v1/image_uploaded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com/safedk/android/analytics/AppLovinBridge.java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https://edge.safedk.com/v1/resolved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com/safedk/android/analytics/AppLovinBridge.java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com/safedk/android/analytics/brandsafety/i.java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https://privacy.vungle.com/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com/safedk/android/analytics/brandsafety/creatives/discoveries/m.java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https://googleads.g.doubleclick.net/dbm/ad?dbm_c=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com/safedk/android/analytics/brandsafety/creatives/discoveries/b.java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https://googleads.g.doubleclick.net/xbbe/pixel?d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com/safedk/android/analytics/brandsafety/creatives/discoveries/b.java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https://edge.safedk.com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com/safedk/android/internal/d.java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https://webview.unityads.unity3d.com/webview/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com/safedk/android/internal/SafeDKWebAppInterface.java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https://www\\.youtube\\.com/watch\\?v(\\\\x3d)(.*?)(\\\\x26)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com/safedk/android/utils/f.java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com/safedk/android/utils/k.java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com/safedk/android/utils/k.java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com/safedk/android/utils/k.java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https://www.amazon.com/gp/mas/dl/android?p=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com/safedk/android/utils/k.java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com/safedk/android/utils/k.java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https://www.youtube.com/watch?v=%s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com/safedk/android/utils/k.java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https://gateway.unityads.unity3d.com/tools/convert_ad_response_to_ad_markup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com/unity3d/services/UnityAdsConstants.java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https://gateway.unityads.unity3d.com/v1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com/unity3d/services/UnityAdsConstants.java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https://scar.unityads.unity3d.com/v1/capture-scar-signals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com/unity3d/services/ads/gmascar/utils/ScarConstants.java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https://ssdk-va.pangle.io/ssdk/v2/r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com/pgl/ssdk/F.java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https://ssdk-sg.pangle.io/ssdk/v2/r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com/pgl/ssdk/F.java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https://ssdk-va.pangle.io/ssdk/sd/token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com/pgl/ssdk/F.java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https://ssdk-sg.pangle.io/ssdk/sd/token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com/pgl/ssdk/F.java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https://ssdk-va.pangle.io/ssdk/sd/token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com/pgl/ssdk/T.java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https://ssdk-sg.pangle.io/ssdk/sd/token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com/pgl/ssdk/T.java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https://ssdk-va.pangle.io/ssdk/v2/r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com/pgl/ssdk/ces/d.java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https://ssdk-sg.pangle.io/ssdk/v2/r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com/pgl/ssdk/ces/d.java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https://config.ads.vungle.com/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com/vungle/ads/internal/network/VungleApiClient.java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https://events.ads.vungle.com/rtadebugging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com/vungle/ads/internal/load/RTADebugger.java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https://ktor.io/docs/http-client-engines.html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io/ktor/client/HttpClientJvmKt.java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net/aihelp/utils/AppInfoUtil.java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https://cdn.aihelp.net/Elva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net/aihelp/common/API.java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https://aps-test.staging.unityads.unity3d.com/operative-event/click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https://aps-test.staging.unityads.unity3d.com/operative-event/video_start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https://aps-test.staging.unityads.unity3d.com/operative-event/first_quartile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https://aps-test.staging.unityads.unity3d.com/operative-event/midpoint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https://aps-test.staging.unityads.unity3d.com/operative-event/third_quartile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https://aps-test.staging.unityads.unity3d.com/operative-event/video_end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https://cdn-store-icons-akamai-prd.unityads.unity3d.com/store-icons/24f664ed-058e-47a9-a083-9f93ccbe78a1.jpg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https://cdn-creatives-cf-prd.acquire.unity3dusercontent.com/assets/63480d37a6b7e69bbbd0000d/VP9_high.webm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https://cdn-creatives-cf-prd.acquire.unity3dusercontent.com/assets/63480d37a6b7e69bbbd0000d/b30-400.mp4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https://cdn-creatives-cf-prd.acquire.unity3dusercontent.com/assets/6319b702d04dc7ab04b98ba1/abb04c2f-6b18-4317-9644-0fd1ee94bbdd.jpg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https://ads-brand-postback.unityads.unity3d.com/brands/14851/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https://events.mz.unity3d.com/impression/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https://events.mz.unity3d.com/operative/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http://192.168.0.100:3000/config.json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http://192.168.0.100:3000/index.html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https://publisher-event.unityads.unity3d.com/events/v2/click/14851/61b31e7bb340374389106542-62346c5268f52f55128886bb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https://publisher-event.unityads.unity3d.com/events/v2/video/video_start/14851/61b31e7bb340374389106542-62346c5268f52f55128886bb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https://publisher-event.unityads.unity3d.com/events/v2/video/first_quartile/14851/61b31e7bb340374389106542-62346c5268f52f55128886bb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https://publisher-event.unityads.unity3d.com/events/v2/video/midpoint/14851/61b31e7bb340374389106542-62346c5268f52f55128886bb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https://publisher-event.unityads.unity3d.com/events/v2/video/third_quartile/14851/61b31e7bb340374389106542-62346c5268f52f55128886bb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https://publisher-event.unityads.unity3d.com/events/v2/video/video_end/14851/61b31e7bb340374389106542-62346c5268f52f55128886bb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http://cdn-store-icons-akamai-prd.unityads.unity3d.com/store-icons/745194da-0503-49bb-bf30-f0a0d91b555a.png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http://cdn-creatives-prd.acquire.unity3dusercontent.com/assets/60a28611fc0ecf28dd45a3f7/m31-1000.mp4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http://cdn-creatives-prd.acquire.unity3dusercontent.com/assets/60a28611fc0ecf28dd45a3f7/b30-400.mp4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http://cdn-creatives-prd.acquire.unity3dusercontent.com/assets/62346c50d9f6c0b288c254a7/m31-1000.mp4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http://cdn-creatives-prd.acquire.unity3dusercontent.com/assets/62346c50d9f6c0b288c254a7/b30-400.mp4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http://cdn-creatives-prd.acquire.unity3dusercontent.com/assets/62346c5002a7b25ef79ce3c5/21912005-b01d-4eb4-ba49-fa8eda756609.jpg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https://github.com/uuidjs/uuid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https://github.com/zloirock/core-js/blob/v3.29.0/LICENSE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http://a/c%20d?a=1&amp;c=3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https://reactjs.org/docs/error-decoder.html?invariant=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https://webview.unityads.unity3d.com/unity-ads-sdk-webview/mraid.0.0.4.js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https://www.admazing.co/privacy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http://www.mobgc.com/privacy_policy.html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https://eve.meitu.com/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http://www.admaxim.com/admaxim-privacy-policy/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https://www.superawesome.com/privacy-hub/privacy-policy/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https://www.thetradedesk.com/us/privacy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https://discover-tech.io/dsp-privacy-policy/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http://vlion.mobi/privacy-policy.html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https://landvault.io/privacy-policy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http://corp.aarki.com/privacy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https://www.adcolony.com/gdpr/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https://www.adikteev.com/privacy-policy-eng/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https://admixer.com/privacy/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https://admixplay.com/legal/privacy-policy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https://policies.google.com/technologies/partner-sites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https://www.adtiming.com/privacy-policy.php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https://www.algorix.co/privacy-policy/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https://www.appier.com/privacy-policy/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https://kayzen.io/data-privacy-policy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https://www.xandr.com/privacy/platform-privacy-policy/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https://bidmachine.io/privacy-policy/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https://appreciate.mobi/page.html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https://apptimustech.com/privacy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https://beeswax.com/privacy.html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https://www.bidease.com/privacy-policy/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https://www.bid-matrix.com/PrivacyPolicy.html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https://docs.bidswitch.com/support/gdpr-faq.html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https://www.bigabid.com/legal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https://www.adsbigo.com/privacy.html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https://www.thebrave.io/privacy-policy/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https://www.bucksense.com/developer-privacy/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https://www.pangleglobal.com/privacy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http://blueseasx.com/public/static/policy/ALGOBLUESEA%20PRIVACY%20POLICY.pdf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https://se7en.es/private-policy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https://privacy.centro.net/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https://connekt.ai/privacy-policy/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https://answers.chartboost.com/en-us/articles/200780269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https://clearpier.com/privacy-policy/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https://www.criteo.com/privacy/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https://www.dataseat.com/privacy-policy/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https://hybrid.ai/privacy_policy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https://hyperad.tech/privacy_policy/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http://www.ignitemediatech.com/privacyPolicy.html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https://www.indexexchange.com/privacy/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https://www.inmobi.com/privacy-policy/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https://jampp.com/privacy-policy/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https://kidoz.net/privacy-policy/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http://lifestreet.com/privacy/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https://liftoff.io/privacy-policy/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https://loopme.com/privacy/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https://www.mediamath.com/privacy-policy/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https://mobupps.com/presentations/Mobupps_Privacy_policy.pdf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https://www.mintegral.com/en/privacy/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http://www.molocoads.com/private-policy.html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https://www.openx.com/legal/privacy-policy/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https://www.opera.com/privacy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http://persona.ly/privacy_dsp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https://www.pokkt.com/privacy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https://playdigo.com/home/privacy-policy/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https://pubmatic.com/legal/privacy-policy/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https://risecodes.com/wp-content/uploads/2023/01/Risecodes.com-Privacy-Policy-05.01.2023.pdf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https://pubnative.net/privacy-policy/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https://www.pulsepoint.com/legal/platform-privacy-policy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https://remerge.io/privacy-policy.html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https://www.revx.io/privacy-policy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https://www.rhythmone.com/privacy-policy/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https://www.rtbhouse.com/privacy-center/website-privacy-policy/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https://rubiconproject.com/privacy-policy/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https://smadex.com/end-user-privacy-policy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https://snap.com/en-US/privacy/privacy-policy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https://spotad.co/privacy-policy-2/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https://www.svg.com/privacy-policy/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https://www.toponad.com/en/privacy-policy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https://telaria.com/privacy-policy/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https://www.tencent.com/zh-cn/privacy-policy.html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https://uni-corn.net/en/privacy.html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https://taurusx.com/privacy-policy.html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https://wildlifestudios.com/privacy-policy/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https://www.wish.com/privacy_policy?hide_login_modal=true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http://www.wofhub.com/privacy_policy.html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https://www.xapads.com/privacy-policy/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https://www.mopub.com/en/legal/privacy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https://yandex.com/legal/confidential/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https://en.yeahmobi.com/html/privacypolicy/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https://youappi.com/privacy-policy/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https://www.zmaticoo.com/zmaticoo/privacies.html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https://unity.cn/unityads-sdk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https://unity3d.com/legal/privacy-policy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https://developers.is.com/ironsource-mobile/air/ironsource-mobile-privacy-policy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https://ironsrc.formtitan.com/Data_Subject_Request?&amp;fld113=Unity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https://webview.unityads.unity3d.com/unity-ads-captcha/index.html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https://unity-transparency.atlassian.net/servicedesk/customer/portal/1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https://itunes.apple.com/app/id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https://7ce1b2bc84894e288547e60dc1177c12@o488710.ingest.sentry.io/6197035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https://webview.unityads.unity3d.com/videojs/8.16/video.min.js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https://webview.unityads.unity3d.com/unity-ads-sdk-webview/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https://webview.unityads.unity3d.com/unity-ads-sdk-webview/ad-viewer.v1.32.14-ad-viewer.html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https://github.com/zloirock/core-js/blob/v3.29.0/LICENSE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52"/>
        <w:gridCol w:w="354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daf04c-9072-4240-86ba-d4eae660b2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adccf3-3a2f-4740-a393-87e71f5b02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this@copy.slice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io/ktor/util/NIOKt.java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4e288547e60dc1177c12@o488710.ingest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lib/arm64-v8a/libunity.so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48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056309-095a-44e0-bc91-c690b0c978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a14ee9-703f-41d8-996b-6d1bfe4ef4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19700101000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com/bytedance/sdk/component/xL/rt/ijS.java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O=DefaultCompany 签名算法: rsassa_pkcs1v15 有效期自: 2024-08-13 11:16:33+00:00 有效期至: 2074-08-01 11:16:33+00:00 发行人: O=DefaultCompany 序列号: 0x28a54970 哈希算法: sha1 md5值: acec8049929b38e0d1b5b8db7b659d75 sha1值: 032129c3333345bfdeee803ec224da74c03c27aa sha256值: a02486b9001d272e6d6bece1b18feb68b7c1539c349093f543f0c550cc9edb95 sha512值: 3ae165b90c2bb79f4eed74f25b5baba33a4a773e681765eac014f4e3404099e5b7eb55af625acdde2c1a1b671284ffc59bf096728e74c5f649577d706ea27704 公钥算法: rsa 密钥长度: 2048 指纹: 6dc2577d76d85ca1950deea0c5c7ee163c7fad981eb24a1e7bdcbf518549a3fb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ab476d-a455-4c5a-9c0a-bf3c3a1c5b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"dyStrategy.privateAddress" : "privateAddress"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b1d8da-4e4c-44a7-b626-7a87e1cd7d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f1b416-34f9-4d72-b0ad-5886ad2a4e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319363-a00f-4144-adbd-04e13c6eb0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512fa9-f5d9-475c-ad20-6c76c1a2df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e59213-e2ac-4929-8a38-de95f69665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85fd6a-5875-4c65-a0e1-ba0e1e4c81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8a6113-8054-4b15-93d7-c0940bbf88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c36265-8309-4fa3-b0f5-70a937bd45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99f694-2fb2-4910-a29c-26a057ee35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com.applovin.array.apphub.permission.BIND_APPHUB_SERVICE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android.permission.ACCESS_ADSERVICES_TOPICS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android.permission.ACCESS_ADSERVICES_ATTRIBUTION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com.sdhfaf.cheerful.DYNAMIC_RECEIVER_NOT_EXPORTED_PERMISSION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e654476-640f-4c75-ba74-673e6697f328">
    <w:name w:val="SpireTableThStylece654476-640f-4c75-ba74-673e6697f3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d16993-bd81-437f-a731-07a0bfc06741">
    <w:name w:val="SpireTableThStyle59d16993-bd81-437f-a731-07a0bfc067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f4fc4ee-21f8-45b2-ad9e-ed8af502b387">
    <w:name w:val="SpireTableThStylecf4fc4ee-21f8-45b2-ad9e-ed8af502b3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29963a-e302-494d-92b2-ae46bc0382ab">
    <w:name w:val="SpireTableThStyle7629963a-e302-494d-92b2-ae46bc0382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2ef61f-53a8-4cd3-ba25-a0b88ce91784">
    <w:name w:val="SpireTableThStyle282ef61f-53a8-4cd3-ba25-a0b88ce917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8537c7-d313-4e22-877f-262554f8dcec">
    <w:name w:val="SpireTableThStyle178537c7-d313-4e22-877f-262554f8dc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7b34cd7-9b0b-40c4-a214-001aee3f3cde">
    <w:name w:val="SpireTableThStylee7b34cd7-9b0b-40c4-a214-001aee3f3c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dda8a5-87e9-43bd-8b0c-e437418cebac">
    <w:name w:val="SpireTableThStylef0dda8a5-87e9-43bd-8b0c-e437418ceb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accf2e-e026-491d-8bd1-08c53dcb9351">
    <w:name w:val="SpireTableThStyle0faccf2e-e026-491d-8bd1-08c53dcb93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c6532c-56ed-41a8-94e9-17452eb9e1f8">
    <w:name w:val="SpireTableThStylef0c6532c-56ed-41a8-94e9-17452eb9e1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daf04c-9072-4240-86ba-d4eae660b251">
    <w:name w:val="SpireTableThStyle45daf04c-9072-4240-86ba-d4eae660b2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adccf3-3a2f-4740-a393-87e71f5b024b">
    <w:name w:val="SpireTableThStyle8cadccf3-3a2f-4740-a393-87e71f5b02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056309-095a-44e0-bc91-c690b0c978f3">
    <w:name w:val="SpireTableThStyle73056309-095a-44e0-bc91-c690b0c978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a14ee9-703f-41d8-996b-6d1bfe4ef455">
    <w:name w:val="SpireTableThStyledea14ee9-703f-41d8-996b-6d1bfe4ef4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ab476d-a455-4c5a-9c0a-bf3c3a1c5bbc">
    <w:name w:val="SpireTableThStyle44ab476d-a455-4c5a-9c0a-bf3c3a1c5b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b1d8da-4e4c-44a7-b626-7a87e1cd7d3c">
    <w:name w:val="SpireTableThStyle30b1d8da-4e4c-44a7-b626-7a87e1cd7d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f1b416-34f9-4d72-b0ad-5886ad2a4eca">
    <w:name w:val="SpireTableThStyleaff1b416-34f9-4d72-b0ad-5886ad2a4e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319363-a00f-4144-adbd-04e13c6eb059">
    <w:name w:val="SpireTableThStylee0319363-a00f-4144-adbd-04e13c6eb0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512fa9-f5d9-475c-ad20-6c76c1a2dfaf">
    <w:name w:val="SpireTableThStyle86512fa9-f5d9-475c-ad20-6c76c1a2df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e59213-e2ac-4929-8a38-de95f69665c8">
    <w:name w:val="SpireTableThStylebce59213-e2ac-4929-8a38-de95f69665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85fd6a-5875-4c65-a0e1-ba0e1e4c81f0">
    <w:name w:val="SpireTableThStyle8e85fd6a-5875-4c65-a0e1-ba0e1e4c81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8a6113-8054-4b15-93d7-c0940bbf8836">
    <w:name w:val="SpireTableThStyled48a6113-8054-4b15-93d7-c0940bbf88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c36265-8309-4fa3-b0f5-70a937bd4573">
    <w:name w:val="SpireTableThStyle6dc36265-8309-4fa3-b0f5-70a937bd45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99f694-2fb2-4910-a29c-26a057ee35be">
    <w:name w:val="SpireTableThStyle8d99f694-2fb2-4910-a29c-26a057ee35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2025-07-18T06:03:03Z</dcterms:created>
  <dcterms:modified xsi:type="dcterms:W3CDTF">2025-07-18T06:03:03Z</dcterms:modified>
</cp:coreProperties>
</file>