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team+ Pro（ 16.9.2.1版本）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440"/>
        <w:gridCol w:w="6558"/>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e1edbba-c2c8-4c5d-aa02-270021bf3681"/>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e79e25f-afda-4f69-a602-f711dcd06e37"/>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 Pro</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16.9.2.1</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com.every8d.teamplus.privatecloud</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28条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51条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2025年8月4日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3a1d6e0-8769-452c-8255-27f0a007bda4"/>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420d694-4ce3-4ef8-a5d2-0beef32d1bef"/>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TeamPlusProd_V16_9_2_1.apk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215.29MB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0c6481c93a6b2fab36337b91d41aff70</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a5afc3eea51a1c8f5e3b3dfe1116314738ab42f9</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5bd297338782cd72d37069ad896cc9784b8ca60437bf37ac7d1315e80e976306</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08"/>
        <w:gridCol w:w="679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f1f14db-6f16-42c1-966e-e29e036d95fd"/>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80eaeaf-6270-414b-a6d5-667e98a4441d"/>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 Pro</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com.every8d.teamplus.privatecloud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com.every8d.teamplus.community.PrivateCloudLoadingActivity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16.9.2.1</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30016914</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915"/>
        <w:gridCol w:w="508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58aa157-f076-45ca-a04e-2a73ca111d67"/>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904aa27-9b95-4bc3-ba9c-8a1c4431d12a"/>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www.rfc-editor.org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104.20.25.136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www.zoomnow.tw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13.113.66.25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www.usenix.org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104.21.9.67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www.example.com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23.39.160.70 </w:t>
            </w:r>
            <w:r>
              <w:rPr/>
              <w:br/>
            </w:r>
            <w:r>
              <w:rPr>
                <w:rFonts w:eastAsia="simsun"/>
              </w:rPr>
              <w:t xml:space="preserve">所属国家: France </w:t>
            </w:r>
            <w:r>
              <w:rPr/>
              <w:br/>
            </w:r>
            <w:r>
              <w:rPr>
                <w:rFonts w:eastAsia="simsun"/>
              </w:rPr>
              <w:t xml:space="preserve">地区: Provence-Alpes-Cote-d'Azur </w:t>
            </w:r>
            <w:r>
              <w:rPr/>
              <w:br/>
            </w:r>
            <w:r>
              <w:rPr>
                <w:rFonts w:eastAsia="simsun"/>
              </w:rPr>
              <w:t xml:space="preserve">城市: Marseille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explore.zoom.us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52.84.151.60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api-project-637736463524.firebaseio.com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35.190.39.113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142.250.217.74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www.teamplus.tech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203.73.25.106 </w:t>
            </w:r>
            <w:r>
              <w:rPr/>
              <w:br/>
            </w:r>
            <w:r>
              <w:rPr>
                <w:rFonts w:eastAsia="simsun"/>
              </w:rPr>
              <w:t xml:space="preserve">所属国家: Taiwan (Province of China) </w:t>
            </w:r>
            <w:r>
              <w:rPr/>
              <w:br/>
            </w:r>
            <w:r>
              <w:rPr>
                <w:rFonts w:eastAsia="simsun"/>
              </w:rPr>
              <w:t xml:space="preserve">地区: Taipei </w:t>
            </w:r>
            <w:r>
              <w:rPr/>
              <w:br/>
            </w:r>
            <w:r>
              <w:rPr>
                <w:rFonts w:eastAsia="simsun"/>
              </w:rPr>
              <w:t xml:space="preserve">城市: Taipei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a-z0-9.zoomdev.us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tools.ietf.org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104.16.44.99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www.amazon.com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23.60.74.7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zoomus.zendesk.com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216.198.54.2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www.zoomgov.com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160.1.56.157 </w:t>
            </w:r>
            <w:r>
              <w:rPr/>
              <w:br/>
            </w:r>
            <w:r>
              <w:rPr>
                <w:rFonts w:eastAsia="simsun"/>
              </w:rPr>
              <w:t xml:space="preserve">所属国家: United States of America </w:t>
            </w:r>
            <w:r>
              <w:rPr/>
              <w:br/>
            </w:r>
            <w:r>
              <w:rPr>
                <w:rFonts w:eastAsia="simsun"/>
              </w:rPr>
              <w:t xml:space="preserve">地区: Oregon </w:t>
            </w:r>
            <w:r>
              <w:rPr/>
              <w:br/>
            </w:r>
            <w:r>
              <w:rPr>
                <w:rFonts w:eastAsia="simsun"/>
              </w:rPr>
              <w:t xml:space="preserve">城市: Boardman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firebaseinstallations.googleapis.com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142.250.217.106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jsoup.org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104.21.96.1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www.zetetic.net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18.154.206.82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Los Angeles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support.zoom.us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170.114.45.6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Jose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blog.zoom.us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170.114.52.63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Jose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142.250.73.110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www.zoom.us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170.114.52.2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Jose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safecurves.cr.yp.to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131.193.32.108 </w:t>
            </w:r>
            <w:r>
              <w:rPr/>
              <w:br/>
            </w:r>
            <w:r>
              <w:rPr>
                <w:rFonts w:eastAsia="simsun"/>
              </w:rPr>
              <w:t xml:space="preserve">所属国家: United States of America </w:t>
            </w:r>
            <w:r>
              <w:rPr/>
              <w:br/>
            </w:r>
            <w:r>
              <w:rPr>
                <w:rFonts w:eastAsia="simsun"/>
              </w:rPr>
              <w:t xml:space="preserve">地区: Illinois </w:t>
            </w:r>
            <w:r>
              <w:rPr/>
              <w:br/>
            </w:r>
            <w:r>
              <w:rPr>
                <w:rFonts w:eastAsia="simsun"/>
              </w:rPr>
              <w:t xml:space="preserve">城市: Naperville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zoom.us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170.114.52.2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Jose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140.82.116.3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46.82.174.69 </w:t>
            </w:r>
            <w:r>
              <w:rPr/>
              <w:br/>
            </w:r>
            <w:r>
              <w:rPr>
                <w:rFonts w:eastAsia="simsun"/>
              </w:rPr>
              <w:t xml:space="preserve">所属国家: Germany </w:t>
            </w:r>
            <w:r>
              <w:rPr/>
              <w:br/>
            </w:r>
            <w:r>
              <w:rPr>
                <w:rFonts w:eastAsia="simsun"/>
              </w:rPr>
              <w:t xml:space="preserve">地区: Niedersachsen </w:t>
            </w:r>
            <w:r>
              <w:rPr/>
              <w:br/>
            </w:r>
            <w:r>
              <w:rPr>
                <w:rFonts w:eastAsia="simsun"/>
              </w:rPr>
              <w:t xml:space="preserve">城市: Braunschweig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cloud.teamplus.com.tw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210.68.77.215 </w:t>
            </w:r>
            <w:r>
              <w:rPr/>
              <w:br/>
            </w:r>
            <w:r>
              <w:rPr>
                <w:rFonts w:eastAsia="simsun"/>
              </w:rPr>
              <w:t xml:space="preserve">所属国家: Taiwan (Province of China) </w:t>
            </w:r>
            <w:r>
              <w:rPr/>
              <w:br/>
            </w:r>
            <w:r>
              <w:rPr>
                <w:rFonts w:eastAsia="simsun"/>
              </w:rPr>
              <w:t xml:space="preserve">地区: Taipei </w:t>
            </w:r>
            <w:r>
              <w:rPr/>
              <w:br/>
            </w:r>
            <w:r>
              <w:rPr>
                <w:rFonts w:eastAsia="simsun"/>
              </w:rPr>
              <w:t xml:space="preserve">城市: Taipei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caff33e-c96b-4cc7-a1dc-9078e373a31f"/>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80d3ea9-4d5b-4828-923f-20d09a5c8176"/>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com/every8d/teamplus/community/chat/widget/ChatNewMapMsgOutItemView.java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http://maps.googleapis.com/maps/api/staticmap?center=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com/every8d/teamplus/community/chat/widget/ChatNewMapMsgOutItemView.java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com/every8d/teamplus/community/chat/widget/ChatNewMapMsgInItemView.java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http://maps.googleapis.com/maps/api/staticmap?center=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com/every8d/teamplus/community/chat/widget/ChatNewMapMsgInItemView.java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com/every8d/teamplus/community/chat/widget/ChatMapMsgOutItemView.java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http://maps.googleapis.com/maps/api/staticmap?center=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com/every8d/teamplus/community/chat/widget/ChatMapMsgOutItemView.java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com/every8d/teamplus/community/chat/widget/ChatMapMsgInItemView.java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http://maps.googleapis.com/maps/api/staticmap?center=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com/every8d/teamplus/community/chat/widget/ChatMapMsgInItemView.java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com/every8d/teamplus/community/superhub/widget/SuperHubNewMapMsgItemView.java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http://maps.googleapis.com/maps/api/staticmap?center=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com/every8d/teamplus/community/superhub/widget/SuperHubNewMapMsgItemView.java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com/every8d/teamplus/community/superhub/widget/SuperHubMapMsgItemView.java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http://maps.googleapis.com/maps/api/staticmap?center=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com/every8d/teamplus/community/superhub/widget/SuperHubMapMsgItemView.java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com/every8d/teamplus/community/bulletin/widget/BulletinNewMapMsgItemView.java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http://maps.googleapis.com/maps/api/staticmap?center=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com/every8d/teamplus/community/bulletin/widget/BulletinNewMapMsgItemView.java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com/every8d/teamplus/community/bulletin/widget/BulletinMapMsgItemView.java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http://maps.googleapis.com/maps/api/staticmap?center=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com/every8d/teamplus/community/bulletin/widget/BulletinMapMsgItemView.java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com/every8d/teamplus/community/wall/widget/WallNewMapMsgItemView.java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http://maps.googleapis.com/maps/api/staticmap?center=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com/every8d/teamplus/community/wall/widget/WallNewMapMsgItemView.java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com/every8d/teamplus/community/wall/widget/WallReplyNewMapMsgItemView.java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http://maps.googleapis.com/maps/api/staticmap?center=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com/every8d/teamplus/community/wall/widget/WallReplyNewMapMsgItemView.java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com/every8d/teamplus/community/wall/widget/WallReplyMapMsgItemView.java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http://maps.googleapis.com/maps/api/staticmap?center=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com/every8d/teamplus/community/wall/widget/WallReplyMapMsgItemView.java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com/every8d/teamplus/community/wall/widget/WallMapMsgItemView.java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http://maps.googleapis.com/maps/api/staticmap?center=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com/every8d/teamplus/community/wall/widget/WallMapMsgItemView.java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com/every8d/teamplus/community/message/widget/AtUserSearchResultLayout.java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com/zipow/videobox/confapp/meeting/confhelper/ZoomRateHelper.java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https://zoom.us/ko-ko/terms.html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com/zipow/videobox/login/view/ZmInternationalLoginPanel.java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http://www.amazon.com/gp/mas/dl/android?p=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com/zipow/videobox/utils/ZmUtils.java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http://aafxbcfyfsghwcwu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com/zipow/cmmlib/CmmProxySettings.java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https://www.teamplus.tech/zh-hans/product/teamplus-faq/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https://www.teamplus.tech/product/teamplus-faq/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https://www.teamplus.tech/en/team-enterprise-communication-and-collaboration-platform-privacy-policy/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https://www.teamplus.tech/zh-hans/teamplus-privacy/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https://www.teamplus.tech/teamplus-privacy/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https://www.teamplus.tech/en/team-enterprise-communication-and-collaboration-platform-terms-of-use/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https://www.teamplus.tech/zh-hans/teamplus-agreement/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https://www.teamplus.tech/teamplus-agreement/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https://www.teamplus.tech/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defpackage/zg0.java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https://firebaseinstallations.googleapis.com/v1/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defpackage/mz0.java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https://cloud.teamplus.com.tw/enterprise/PrivateCloudCenter/PrivateCloudService.ashx?ASK=getServerSetting&amp;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defpackage/ch0.java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https://cloud.teamplus.com.tw/enterprise/PrivateCloudCenter/PrivateCloudService.ashx?ASK=getServerSetting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defpackage/ch0.java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http://goo.gl/3Wo6Ag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defpackage/kv2.java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defpackage/gl1.java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http://maps.googleapis.com/maps/api/staticmap?center=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defpackage/gl1.java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https://www.teamplus.tech/product/teamplus-faq/?_sft_faq-category=key-message-%e4%bd%bf%e7%94%a8%e7%a7%98%e7%ac%88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defpackage/ml1.java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https://www.teamplus.tech/zh-hans/product/teamplus-faq/?_sft_faq-category=key-message-%e4%bd%bf%e7%94%a8%e7%a7%98%e7%ac%88-zh-hans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defpackage/ml1.java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https://www.teamplus.tech/product/teamplus-value/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defpackage/ml1.java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https://www.teamplus.tech/zh-hans/product/teamplus-value/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defpackage/ml1.java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https://www.teamplus.tech/en/product/teamplus-product-value/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defpackage/ml1.java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https://tools.ietf.org/html/rfc7518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io/jsonwebtoken/SignatureAlgorithm.java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https://tools.ietf.org/html/rfc7518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io/jsonwebtoken/security/Keys.java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https://github.com/jwtk/jjwt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io/jsonwebtoken/impl/DefaultClaims.java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https://www.rfc-editor.org/rfc/rfc7516.html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io/jsonwebtoken/impl/DefaultJwtParser.java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https://www.rfc-editor.org/rfc/rfc7515.html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io/jsonwebtoken/impl/DefaultJwtParser.java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https://www.rfc-editor.org/rfc/rfc7518.html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io/jsonwebtoken/impl/DefaultJwtParser.java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https://tools.ietf.org/html/rfc7518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io/jsonwebtoken/impl/DefaultJwtParser.java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https://www.usenix.org/system/files/conference/usenixsecurity15/sec15-paper-pellegrino.pdf).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io/jsonwebtoken/impl/DefaultJwtParser.java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https://tools.ietf.org/html/rfc7519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io/jsonwebtoken/impl/DefaultJwtParser.java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https://www.rfc-editor.org/rfc/rfc7518.html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io/jsonwebtoken/impl/lang/BigIntegerUBytesConverter.java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https://www.rfc-editor.org/rfc/rfc8037.html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io/jsonwebtoken/impl/security/EdSignatureAlgorithm.java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https://safecurves.cr.yp.to/twist.html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io/jsonwebtoken/impl/security/EcPublicJwkFactory.java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https://tools.ietf.org/html/rfc7518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io/jsonwebtoken/impl/security/RsaSignatureAlgorithm.java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https://tools.ietf.org/html/rfc7518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io/jsonwebtoken/impl/security/DefaultMacAlgorithm.java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https://www.rfc-editor.org/rfc/rfc7518.html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io/jsonwebtoken/impl/security/EcSignatureAlgorithm.java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https://www.rfc-editor.org/rfc/rfc7518.html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io/jsonwebtoken/impl/security/DefaultRsaKeyAlgorithm.java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https://www.rfc-editor.org/rfc/rfc7518.html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io/jsonwebtoken/impl/security/RsaPrivateJwkFactory.java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https://www.rfc-editor.org/rfc/rfc7518.html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io/jsonwebtoken/impl/security/Pbes2HsAkwAlgorithm.java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https://www.rfc-editor.org/rfc/rfc8037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io/jsonwebtoken/impl/security/EcdhKeyAlgorithm.java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io/reactivex/rxjava3/exceptions/OnErrorNotImplementedException.java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io/reactivex/rxjava3/exceptions/UndeliverableException.java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http://undefined/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org/jsoup/helper/c.java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org/jsoup/helper/HttpConnection.java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org/jsoup/helper/HttpConnection.java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https://jsoup.org/cookbook/extracting-data/working-with-urls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org/jsoup/helper/HttpConnection.java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https://zoom.us/docs/ko-ko/data-collection-notice.html?onlycontent=1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us/zoom/proguard/w92.java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http://aafxbcfyfsghwcwu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us/zoom/proguard/qv1.java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https://aafxbcfyfsghwcwu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us/zoom/proguard/qv1.java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https://(([a-z0-9]+\\\\.)*zoomdev\\\\.(us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us/zoom/proguard/in4.java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us/zoom/proguard/i26.java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us/zoom/proguard/i26.java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https://blog.zoom.us/wordpress/2020/03/20/keep-the-party-crashers-from-crashing-your-zoom-event/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us/zoom/proguard/tu2.java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https://support.zoom.us/hc/en-us/articles/360041848151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us/zoom/proguard/tu2.java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https://zoom.us/docs/en-us/grievance-officer.html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us/zoom/proguard/tu2.java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https://support.zoom.us/hc/articles/360060172092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us/zoom/proguard/tu2.java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us/zoom/proguard/tu2.java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us/zoom/proguard/tu2.java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us/zoom/proguard/kn4.java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us/zoom/proguard/kn4.java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us/zoom/zmsg/fragment/MMChatInputFragment.java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https://api-project-637736463524.firebaseio.com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https://www.zetetic.net/sqlcipher/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https://www.zetetic.net/sqlcipher/license/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https://github.com/sqlcipher/android-database-sqlcipher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https://support.zoom.us/hc/en-us/articles/360059564372-In-Product-Privacy-Notifications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https://support.zoom.us/hc/en-us/articles/360061037572-Archiving-settings-for-meetings-and-webinars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https://support.zoom.us/hc/articles/360054877391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https://support.zoom.us/hc/en-us/articles/201362683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https://www.zoomgov.com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https://www.zoom.us/download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https://zoom.us/download.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https://support.zoom.us/hc/en-us/articles/16269138857229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https://www.zoom.us/docs/en-us/e911.html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https://explore.zoom.us/en/emergency-calling-notice/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https://zoom.us/account/im/setting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https://zoom.us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https://zoomus.zendesk.com/knowledge/articles/115005516426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https://zoom.us/download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http://www.zoomnow.tw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f3c42f0-1434-49e7-a852-d169bea62fff"/>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83bd19b-61b5-49c5-8033-6c792c177c7b"/>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example@example.com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com/zipow/videobox/view/ABItemDetailsList.java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this@zmsettingfragment.getfragmen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com/zipow/videobox/fragment/settings/ZmSettingFragment.java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name@company.com </w:t>
            </w:r>
            <w:r>
              <w:rPr/>
              <w:br/>
            </w:r>
            <w:r>
              <w:t xml:space="preserve">no-reply@zoom.us </w:t>
            </w:r>
            <w:r>
              <w:rPr/>
              <w:br/>
            </w:r>
            <w:r>
              <w:t xml:space="preserve">zdc.pr@zoom.us </w:t>
            </w:r>
            <w:r>
              <w:rPr/>
              <w:br/>
            </w:r>
            <w:r>
              <w:t xml:space="preserve">user@example.com </w:t>
            </w:r>
            <w:r>
              <w:rPr/>
              <w:br/>
            </w:r>
            <w:r>
              <w:rPr>
                <w:rFonts w:eastAsia="simsun"/>
              </w:rPr>
              <w:t xml:space="preserve">或将no-reply@zoom.us添加至白名单 </w:t>
            </w:r>
            <w:r>
              <w:rPr/>
              <w:br/>
            </w:r>
            <w:r>
              <w:rPr>
                <w:rFonts w:eastAsia="simsun"/>
              </w:rPr>
              <w:t xml:space="preserve">或是解除封鎖no-reply@zoom.us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514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4a0f0e0-9fe0-483c-afbe-986c5d57c814"/>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2b147bc-04f0-4685-897a-4104280e0874"/>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17512775099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io/jsonwebtoken/impl/security/ConcatKDF.java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False v2 签名: True v3 签名: False 找到 1 个唯一证书 主题: C=TW, ST=Taiwan, L=Taiwan, O=EVERY8D, OU=EVERY8D, CN=Aaron Cheng 签名算法: rsassa_pkcs1v15 有效期自: 2013-01-21 05:12:46+00:00 有效期至: 2112-12-28 05:12:46+00:00 发行人: C=TW, ST=Taiwan, L=Taiwan, O=EVERY8D, OU=EVERY8D, CN=Aaron Cheng 序列号: 0x50fcce4e 哈希算法: sha1 md5值: 36dff8267ca7a8d84ffeef22e21ca343 sha1值: 277cfa5df3749c8b19b40146e45a24647771ce58 sha256值: cd240693f6004184f89ace2d6550b36d7c4e0ebfb5384803fa862ba13fe185a5 sha512值: e3dbbe6847e0901b81786a2cdfde564ed00bb06382f1a05ecf02c0cef8158e4c1d1c44243ab44795b72751034d919e943cfd4804afd2113cabe47d0241bd8a4b 公钥算法: rsa 密钥长度: 2048 指纹: fb2b0198a77cb10af9c4d77a0f890d39c397d10cdaa4ced8a8995786c1f75e61</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e545ab9-d274-4c4c-bd56-b4ac9423dd08"/>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"firebase_database_url" : "https://api-project-637736463524.firebaseio.com"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"google_api_key" : "AIzaSyB4UWEIjkzOsWYKQW6PJrC1NZjdY_Ed5Kc"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"google_crash_reporting_api_key" : "AIzaSyB4UWEIjkzOsWYKQW6PJrC1NZjdY_Ed5Kc"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"library_android_database_sqlcipher_author" : "Zetetic, LLC"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"library_android_database_sqlcipher_authorWebsite" : "https://www.zetetic.net/sqlcipher/"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"mm_session_default_group_name_654387" : "Zoom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"screen_home_password"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"zm_You_need_to_authenticate_to_212554" : "You need to authenticate to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"zm_accessibility_auth_join_select_120783" : "Only authenticated users can join, selected"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"zm_aimed_call_park_private_641902" : "%1$s (my site)"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"zm_alert_auth_device_not_approved_180209" : "Your organization has limited Zoom Workplace mobile access to approved devices. Please download the Zoom Workplace app from your organization's mobile app store."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"zm_alert_auth_token_failed_msg" : "Authentication failed, please try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"zm_alert_auth_zoom_failed_msg" : "Invalid email or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"zm_alert_other_from_main_session_is_sharing_222609" : "Unable to share your screen while someone is sharing from the main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"zm_alert_web_auth_failed_33814" : "Your login attempt was unsuccessful. Try again. If this occurs multiple times, contact IT support."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"zm_all_return_to_main_session_339098" : "All participants will be returned to the main session in %d seconds"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"zm_allow_device_pwd_desc_382015" : "If this wasn't you, we recommend that you update your password and enable two-factor authentication to secure your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"zm_archive_private_chat_539980" : "Chat (public only)"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"zm_authenticate_to_212554" : "Authenticate to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"zm_chk_only_allow_auth_user_202232" : "Only allow authenticated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"zm_deeplink_cannot_join_private_shared_space_766441" : "Request to join channel cannot be sent because the channel is part of a private shared space."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"zm_deeplink_preview_channel_type_private_380105" : "Private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"zm_deeplink_private_channel_approve_380105" : "Approve"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"zm_deeplink_private_channel_cancel_552125" : "Cancel"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"zm_deeplink_private_channel_decline_380105" : "Decline"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"zm_deeplink_private_channel_request_archived_586217" : "You can't join this channel because it has been archived"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"zm_deeplink_private_channel_request_existing_member_673043" : "%s cannot be added because this user is an existing member"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"zm_deeplink_private_channel_request_to_join_channel_was_sent_380105" : "Request to join channel was sent."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"zm_deeplink_private_channel_request_to_join_channel_wasnt_sent_380105" : "Request to join channel cannot be sent."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"zm_deeplink_private_channel_send_request_to_join_552125" : "Send request"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"zm_deeplink_private_channel_you_are_invited_to_join_a_channel_552125" : "Request to join this private channel to view its activity"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"zm_google_private_meeting_317030" : "Busy"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"zm_idp_info_auth_460172" : "Authentication on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"zm_idp_verify_info_auth_291884" : "%s needs to authenticate to display your verified profile badge."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"zm_idp_verify_info_auth_460172" : "Authenticate to display your authentication by %s badge"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"zm_idp_verify_info_auth_fail_291884" : "Unable to authenticate with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"zm_idp_verify_info_auth_success_291884" : "Successfully authenticated with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"zm_im_mention_session_link_552428"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"zm_im_session_members_all_members_393577" : "All members"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"zm_im_session_members_external_393577" : "External"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"zm_im_session_members_external_keywords_393577" : "external"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"zm_im_session_members_sort_by_393577" : "Members filter"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"zm_join_auth_fail_authorized_account_557352" : "Sign in using an email address that is authorized to join this meeting."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"zm_join_auth_fail_login_commercial_zoom_557352" : "The host requires authentication on the commercial Zoom platform to join this meeting. Please sign in with a commercial Zoom account to join."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"zm_login_step_authenticating" : "Getting buddy list…"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"zm_mi_block_user" : "Block contact"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"zm_mi_unblock_user" : "Unblock contact"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"zm_mm_call_session_list_format"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"zm_mm_unable_access_session_639251" : "Unable to access this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"zm_mm_your_admin_has_restricted_from_adding_private_channels_702345" : "Your admin has restricted you from adding private channels."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"zm_otp_token_expired_344945" : "It took a long time to enter the verification code. Please go back and sign in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"zm_outlook_private_meeting_317030" : "Private appointment"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"zm_pbo_return_to_main_session_339098" : "Participants in personal rooms will be returned to the main session in %d seconds."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"zm_pbx_private_call_park_brackets_599001"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"zm_pbx_voicemail_forward_private_330349"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"zm_pbx_voicemail_private_shared_by_330349" : "Private shared by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"zm_pbx_voicemail_private_shared_by_for_330349" : "Private shared by %1$s · for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"zm_restrictions_device_policy_token" : "Set device policy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"zm_restrictions_device_policy_token_explain" : "Default setting is empty. If this setting is a valid string, client will append the value to the web request and get policies from web settings. If this setting is empty, client will not append the value. If this setting is not set, client will use the default 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"zm_restrictions_mandatory_device_policy_token_explain" : "Default setting is empty. If this setting is a valid string, client will append the value to the web request and get policies from web settings. If this setting is empty, client will not append the value. If this setting is not set, client will use the default 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"zm_restrictions_mandatory_set_enroll_token_for_cloud_mdm_explain" : "Default token is empty. Allows you to set the cloud MDM enroll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"zm_restrictions_set_enroll_token_for_cloud_mdm_explain" : "Default token is empty. Allows you to set the cloud MDM enroll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"zm_restrictions_set_enroll_token_for_cloud_mdm_policy" : "Set enroll token for cloud MDM"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"zm_return_to_main_session_from_bo_339098" : "Participants in breakout rooms will be returned to the main session in %d seconds."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"zm_return_to_main_session_from_pbo_339098" : "Participants in personal rooms will be returned to the main session in %d seconds."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"zm_search_authenticate_212554" : "Authenticate"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"zm_search_authenticate_link_212554" : "Authenticate,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"zm_search_authenticate_to_view_212554" : "Authenticate to view files saved in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"zm_session_contact_request_accept_byother" : "%1$s accepted your contact request"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"zm_session_contact_request_accept_byother_703210" : "%1$s has accepted your contact request. Start chatting"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"zm_session_contact_request_decline_byother" : "%1$s declined your contact request"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"zm_session_recive_contact_request_107052" : "%1$s would like to add you as a contact"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"zm_sip_authorization_name_74435" : "Authorization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"zm_sip_call_add_to_private_call_park_group_599001" : "You have been added to the private call park group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"zm_sip_call_removed_from_private_call_park_group_599001" : "You have been removed from the private call park group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"zm_sip_mark_session_as_read_117773" : "Mark as read"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"zm_sip_mark_session_as_unread_117773" : "Mark as unread"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"zm_sip_sms_delete_session_117773" : "Delete conversation"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"zm_sip_sms_session_alert_137657" : "Alert"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"zm_sip_sms_session_member_item_detail_desc_137657" : "Button"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"zm_sip_sms_session_name_other_136896" : "Others"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"zm_youtube_live_key" : "youtube"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"zm_zapp_guest_mode_promote_authorize_add_dialog_519982" : "Add %1$s to your Zoom Apps for a richer experience"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"zm_zapp_guest_mode_promote_authorize_add_dialog_add_519982" : "Add"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"zm_zapp_guest_mode_promote_authorize_login_dialog_519982" : "Sign in to personalize your Zoom Apps experience"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"zm_zapp_guest_mode_promote_authorize_login_dialog_positive_519982" : "Sign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"mm_session_default_group_name_654387" : "Zoom频道"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"zm_You_need_to_authenticate_to_212554" : "你需要通过%s验证"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"zm_accessibility_auth_join_select_120783" : "只有经过身份验证的用户才能加入，已选"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"zm_aimed_call_park_private_641902" : "%1$s（我的站点）"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"zm_alert_auth_device_not_approved_180209" : "你的组织已限制Zoom Workplace移动设备访问经核准的设备。请在贵组织的移动应用商店下载Zoom Workplace应用。"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"zm_alert_auth_token_failed_msg" : "认证失败，请重试"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"zm_alert_auth_zoom_failed_msg" : "邮箱或密码无效"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"zm_alert_other_from_main_session_is_sharing_222609" : "有人从主会场共享屏幕时，你无法共享屏幕"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"zm_alert_web_auth_failed_33814" : "登录失败，请重试。如果这种情况多次发生，请与IT支持人员联系。"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"zm_all_return_to_main_session_339098" : "所有参会者将在%d秒后返回主会场"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"zm_allow_device_pwd_desc_382015" : "如果这不是你的操作，我们建议你更新密码并启用双重身份验证，以保护你的账户。"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"zm_archive_private_chat_539980" : "聊天（仅公共聊天）"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"zm_authenticate_to_212554" : "通过%s验证"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"zm_chk_only_allow_auth_user_202232" : "仅允许经过身份验证的用户"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"zm_deeplink_cannot_join_private_shared_space_766441" : "无法发送加入频道的申请，因为该频道属于私人共享空间。"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"zm_deeplink_preview_channel_type_private_380105" : "私人频道"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"zm_deeplink_private_channel_approve_380105" : "批准"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"zm_deeplink_private_channel_cancel_552125"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"zm_deeplink_private_channel_decline_380105" : "拒绝"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"zm_deeplink_private_channel_request_archived_586217" : "你无法加入此频道，因为此频道已存档"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"zm_deeplink_private_channel_request_existing_member_673043" : "无法添加%s，因为此用户是现有成员"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"zm_deeplink_private_channel_request_to_join_channel_was_sent_380105" : "已发送加入频道的申请。"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"zm_deeplink_private_channel_request_to_join_channel_wasnt_sent_380105" : "无法发送加入频道的申请。"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"zm_deeplink_private_channel_send_request_to_join_552125" : "发送请求"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"zm_deeplink_private_channel_you_are_invited_to_join_a_channel_552125" : "申请加入此私人频道以查看其活动"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"zm_google_private_meeting_317030" : "忙碌"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"zm_idp_info_auth_460172" : "%s上的身份验证"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"zm_idp_verify_info_auth_291884" : "%s需要进行身份验证，以显示你的已验证个人信息徽章。"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"zm_idp_verify_info_auth_460172" : "进行身份验证，以显示%s身份验证徽章"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"zm_idp_verify_info_auth_fail_291884" : "无法通过%s的身份验证。"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"zm_idp_verify_info_auth_success_291884" : "已成功使用%s进行身份验证。"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"zm_im_mention_session_link_552428"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"zm_im_session_members_all_members_393577" : "所有成员"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"zm_im_session_members_external_393577" : "外部"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"zm_im_session_members_external_keywords_393577" : "外部"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"zm_im_session_members_sort_by_393577" : "成员筛选器"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"zm_join_auth_fail_authorized_account_557352" : "使用已授权加入此会议的电子邮件地址登录。"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"zm_join_auth_fail_login_commercial_zoom_557352" : "主持人要求进行Zoom商业版平台验证才能加入此会议。请使用Zoom商业版账户登录后再加入。"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"zm_login_step_authenticating" : "正在获取好友列表…"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"zm_mi_block_user" : "屏蔽联系人"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"zm_mi_unblock_user" : "将联系人解除屏蔽"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"zm_mm_call_session_list_format"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"zm_mm_unable_access_session_639251" : "无法访问此会话"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"zm_mm_your_admin_has_restricted_from_adding_private_channels_702345" : "管理员已限制你添加私人频道。"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"zm_otp_token_expired_344945" : "输入验证码的时间过长。请返回并再次登录。"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"zm_outlook_private_meeting_317030" : "私人预约"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"zm_pbo_return_to_main_session_339098" : "个人讨论组中的参会者将在%d秒后返回主会场。"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"zm_pbx_voicemail_forward_private_330349"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"zm_pbx_voicemail_private_shared_by_330349" : "由%1$s私人共享"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"zm_pbx_voicemail_private_shared_by_for_330349" : "由%1$s私人共享 · 针对%2$s"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"zm_return_to_main_session_from_bo_339098" : "讨论组中的参会者将在%d秒后返回主会场。"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"zm_return_to_main_session_from_pbo_339098" : "个人讨论组中的参会者将在%d秒后返回主会场。"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"zm_search_authenticate_212554" : "验证"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"zm_search_authenticate_link_212554" : "身份验证，链接"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"zm_search_authenticate_to_view_212554" : "验证以查看保存在%s中的文件"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"zm_session_contact_request_accept_byother" : "%1$s接受了你的联系人请求"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"zm_session_contact_request_accept_byother_703210" : "%1$s已接受你的联系人请求。开始聊天"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"zm_session_contact_request_decline_byother" : "%1$s拒绝了你的联系人请求"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"zm_session_recive_contact_request_107052" : "%1$s想加你为联系人"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"zm_sip_authorization_name_74435" : "授权名称"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"zm_sip_call_add_to_private_call_park_group_599001" : "已将你添加到私人通话驻留群组%1$s"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"zm_sip_call_removed_from_private_call_park_group_599001" : "已将你从私人通话驻留群组%1$s中移除"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"zm_sip_mark_session_as_read_117773" : "标记为已读"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"zm_sip_mark_session_as_unread_117773" : "标记为未读"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"zm_sip_sms_delete_session_117773" : "删除对话"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"zm_sip_sms_session_alert_137657" : "提醒"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"zm_sip_sms_session_member_item_detail_desc_137657" : "按钮"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"zm_sip_sms_session_name_other_136896" : "其他"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"zm_zapp_guest_mode_promote_authorize_add_dialog_519982" : "向Zoom Apps添加%1$s以获得更加丰富的体验"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"zm_zapp_guest_mode_promote_authorize_add_dialog_add_519982" : "添加"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"zm_zapp_guest_mode_promote_authorize_login_dialog_519982" : "登录以个性化你的Zoom Apps体验"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"zm_zapp_guest_mode_promote_authorize_login_dialog_positive_519982" :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"mm_session_default_group_name_654387" : "Zoom頻道"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"zm_You_need_to_authenticate_to_212554" : "您必須通過%s驗證"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"zm_accessibility_auth_join_select_120783" : "僅通過驗證的使用者可以加入，已選取"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"zm_aimed_call_park_private_641902" : "%1$s（我的站台）"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"zm_alert_auth_device_not_approved_180209" : "貴組織已限制針對已核准裝置的Zoom Workplace行動存取。請從貴組織的行動應用程式商店下載Zoom Workplace應用程式。"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"zm_alert_auth_token_failed_msg" : "驗證失敗，請再試一次"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"zm_alert_auth_zoom_failed_msg" : "電子郵件或密碼無效"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"zm_alert_other_from_main_session_is_sharing_222609" : "當有人從主會場進行分享時，無法分享您的畫面"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"zm_alert_web_auth_failed_33814" : "登入失敗，請重試。如果這種情況發生多次，請聯絡IT支援人員。"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"zm_all_return_to_main_session_339098" : "所有與會者將於%d秒後返回主會場"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"zm_allow_device_pwd_desc_382015" : "若這並不是您的操作，在此建議您更新您的密碼並啟用雙因素驗證以保護您的帳戶。"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"zm_archive_private_chat_539980" : "聊天（僅限公開）"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"zm_authenticate_to_212554" : "通過%s驗證"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"zm_chk_only_allow_auth_user_202232" : "僅允許通過驗證的使用者"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"zm_deeplink_cannot_join_private_shared_space_766441" : "由於頻道屬於私人分享空間，因此無法傳送加入頻道的要求。"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"zm_deeplink_preview_channel_type_private_380105" : "私人頻道"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"zm_deeplink_private_channel_approve_380105" : "核准"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"zm_deeplink_private_channel_cancel_552125"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"zm_deeplink_private_channel_decline_380105" : "拒絕"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"zm_deeplink_private_channel_request_archived_586217" : "您無法加入此頻道，因為此頻道已被封存"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"zm_deeplink_private_channel_request_existing_member_673043" : "無法新增%s，因為此位使用者是現有成員"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"zm_deeplink_private_channel_request_to_join_channel_was_sent_380105" : "加入頻道要求已經傳送。"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"zm_deeplink_private_channel_request_to_join_channel_wasnt_sent_380105" : "加入頻道要求無法傳送。"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"zm_deeplink_private_channel_send_request_to_join_552125" : "傳送要求"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"zm_deeplink_private_channel_you_are_invited_to_join_a_channel_552125" : "要求加入此私人頻道以檢視其活動"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"zm_google_private_meeting_317030" : "忙碌"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"zm_idp_info_auth_460172" : "%s上的驗證"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"zm_idp_verify_info_auth_291884" : "%s需要進行驗證以顯示您的已驗證設定檔徽章。"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"zm_idp_verify_info_auth_460172" : "進行驗證以顯示您的%s驗證徽章"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"zm_idp_verify_info_auth_fail_291884" : "無法通過%s的驗證。"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"zm_idp_verify_info_auth_success_291884" : "已成功透過%s進行驗證。"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"zm_im_mention_session_link_552428"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"zm_im_session_members_all_members_393577" : "所有成員"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"zm_im_session_members_external_393577" : "外部"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"zm_im_session_members_external_keywords_393577" : "外部"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"zm_im_session_members_sort_by_393577" : "成員篩選器"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"zm_join_auth_fail_authorized_account_557352" : "使用經授權加入此會議的電子郵件地址登入。"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"zm_join_auth_fail_login_commercial_zoom_557352" : "主持人要求進行Zoom商業版平台驗證才能加入此會議。請使用Zoom商業版帳戶登入後再加入。"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"zm_login_step_authenticating" : "正在取得好友名單中…"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"zm_mi_block_user" : "封鎖聯絡人"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"zm_mi_unblock_user" : "解除封鎖聯絡人"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"zm_mm_call_session_list_format"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"zm_mm_unable_access_session_639251" : "無法存取此會議"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"zm_mm_your_admin_has_restricted_from_adding_private_channels_702345" : "您的管理員已禁止您新增私人頻道。"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"zm_otp_token_expired_344945" : "輸入驗證碼的時間過長。請返回並重新登入一次。"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"zm_outlook_private_meeting_317030" : "私人預約"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"zm_pbo_return_to_main_session_339098" : "個人分組討論室的與會者將於%d秒後返回主會場。"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"zm_pbx_voicemail_forward_private_330349"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"zm_pbx_voicemail_private_shared_by_330349" : "由%1$s私人分享"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"zm_pbx_voicemail_private_shared_by_for_330349" : "由%1$s私人分享 · 針對%2$s"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"zm_return_to_main_session_from_bo_339098" : "分組討論室的與會者將於%d秒後返回主會場。"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"zm_return_to_main_session_from_pbo_339098" : "個人分組討論室的與會者將於%d秒後返回主會場。"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"zm_search_authenticate_212554" : "驗證"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"zm_search_authenticate_link_212554" : "驗證，連結"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"zm_search_authenticate_to_view_212554" : "驗證以檢視儲存在%s的檔案"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"zm_session_contact_request_accept_byother" : "%1$s接受了您的聯絡人請求"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"zm_session_contact_request_accept_byother_703210" : "%1$s已接受您的聯絡人請求。開始聊天"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"zm_session_contact_request_decline_byother" : "%1$s拒絕了您的聯絡人請求"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"zm_session_recive_contact_request_107052" : "%1$s想加您為聯絡人"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"zm_sip_authorization_name_74435" : "授權名稱"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"zm_sip_call_add_to_private_call_park_group_599001" : "已將您新增至私人通話駐留群組%1$s"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"zm_sip_call_removed_from_private_call_park_group_599001" : "已將您從私人通話駐留群組%1$s中移除"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"zm_sip_mark_session_as_read_117773" : "標示為已讀"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"zm_sip_mark_session_as_unread_117773" : "標示為未讀"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"zm_sip_sms_delete_session_117773" : "刪除交談"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"zm_sip_sms_session_alert_137657" : "提醒"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"zm_sip_sms_session_member_item_detail_desc_137657" : "按鈕"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"zm_sip_sms_session_name_other_136896" : "其他"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"zm_zapp_guest_mode_promote_authorize_add_dialog_519982" : "將%1$s新增至您的Zoom Apps以享受更加豐富的體驗"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"zm_zapp_guest_mode_promote_authorize_add_dialog_add_519982" : "新增"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"zm_zapp_guest_mode_promote_authorize_login_dialog_519982" : "登入以個人化您的Zoom Apps體驗"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"zm_zapp_guest_mode_promote_authorize_login_dialog_positive_519982" : "登入"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4fe4290-aecd-4c45-b0c5-6dd0f7d4edc6"/>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aebd886-6b07-436b-9b84-59ec29c66c12"/>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942518b-1d8c-46f5-8516-bded8c86313f"/>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2915f1b-8a2f-4483-b1b4-1752cbcbac8a"/>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515b276-815a-43fa-b0bb-fc74febb16c1"/>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b6fe307-13aa-475f-8a40-6a81c0411c71"/>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4ec2d00-5ca9-41fe-8067-b33e44caa729"/>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dfe5a70-bc1e-44c2-9462-6fd4f74e2c8b"/>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eb560e6-9f71-4828-ab0d-214df3a54834"/>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android.permission.USE_FULL_SCREEN_INTENT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针对想要使用通知全屏意图的 Build.VERSION_CODES.Q 的应用程序是必需的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列出帐户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允许访问账户服务中的账户列表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android.permission.FOREGROUND_SERVICE_REMOTE_MESSAGING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android.permission.FOREGROUND_SERVICE_MEDIA_PLAYBACK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android.permission.READ_MEDIA_VISUAL_USER_SELECTED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android.permission.FOREGROUND_SERVICE_MICROPHONE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android.permission.SCHEDULE_EXACT_ALARM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允许应用程序使用精确的警报调度 API 来执行对时间敏感的后台工作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android.permission.FOREGROUND_SERVICE_PHONE_CALL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android.permission.MANAGE_OWN_CALLS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允许调用应用程序通过自我管理的 ConnectionService API 管理自己的调用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android.permission.CHANGE_CONFIGURATION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 UI 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允许应用程序更改当前配置,例如语言环境或整体字体大小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android.permission.USE_SIP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拨打/接听互联网电话</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 SIP 服务拨打/接听互联网电话</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android.permission.CONFIGURE_SIP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com.every8d.teamplus.privatecloud.permission.MAPS_RECEIVE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com.google.android.providers.gsf.permission.READ_GSERVICES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android.permission.BLUETOOTH_CONNECT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android.permission.BLUETOOTH_SCAN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android.permission.REQUEST_IGNORE_BATTERY_OPTIMIZATIONS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应用程序必须持有的权限才能使用 Settings.ACTION_REQUEST_IGNORE_BATTERY_OPTIMIZATIONS。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com.sonymobile.home.permission.PROVIDER_INSERT_BADGE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com.anddoes.launcher.permission.UPDATE_COUNT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com.majeur.launcher.permission.UPDATE_BADGE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在应用程序启动图标上显示通知计数或标记为固体。</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显示应用程序通知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允许应用程序显示应用程序图标徽章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android.permission.USE_BIOMETRIC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允许应用使用设备支持的生物识别模式。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android.permission.HIDE_OVERLAY_WINDOWS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防止非系统覆盖窗口</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允许应用程序防止在其上绘制非系统覆盖窗口</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android.permission.CALL_PHONE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直接拨打电话号码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允许应用程序在没有您干预的情况下拨打电话号码。恶意应用程序可能会导致您的电话账单出现意外呼叫。请注意,这不允许应用程序拨打紧急电话号码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android.permission.FOREGROUND_SERVICE_CONNECTED_DEVICE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android.permission.FOREGROUND_SERVICE_MEDIA_PROJECTION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com.every8d.teamplus.privatecloud.sdk.permission-group.ipc.sender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C2DM 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云到设备消息传递的权限</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com.every8d.teamplus.privatecloud.DYNAMIC_RECEIVER_NOT_EXPORTED_PERMISSION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e178af1-6178-46fc-8449-7446586d4501"/>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71ed79f-f50b-4ea3-9fc5-f2d468d50c83"/>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com.every8d.teamplus.community.PrivateCloudLoadingActivity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@string/app_scheme_url://,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com.every8d.teamplus.community.ExternalDataReceptionActivity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https://, </w:t>
            </w:r>
            <w:r>
              <w:rPr/>
              <w:br/>
            </w:r>
            <w:r>
              <w:rPr>
                <w:b/>
              </w:rPr>
              <w:t xml:space="preserve">Hosts:</w:t>
            </w:r>
            <w:r>
              <w:t xml:space="preserve"> @string/hostValue, </w:t>
            </w:r>
            <w:r>
              <w:rPr/>
              <w:br/>
            </w:r>
            <w:r>
              <w:rPr>
                <w:b/>
              </w:rPr>
              <w:t xml:space="preserve">Path Prefixes:</w:t>
            </w:r>
            <w:r>
              <w:t xml:space="preserve"> @string/pathPrefixValue,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8e1edbba-c2c8-4c5d-aa02-270021bf3681">
    <w:name w:val="SpireTableThStyle8e1edbba-c2c8-4c5d-aa02-270021bf3681"/>
    <w:basedOn w:val="Normal"/>
    <w:qFormat/>
    <w:pPr>
      <w:jc w:val="center"/>
    </w:pPr>
    <w:rPr>
      <w:rFonts w:ascii="Times New Roman" w:eastAsia="Times New Roman" w:hAnsi="Times New Roman"/>
      <w:b/>
      <w:sz w:val="24"/>
      <w:szCs w:val="24"/>
      <w:lang w:val="en-US" w:eastAsia="uk-UA" w:bidi="ar-SA"/>
    </w:rPr>
  </w:style>
  <w:style w:type="paragraph" w:styleId="SpireTableThStylede79e25f-afda-4f69-a602-f711dcd06e37">
    <w:name w:val="SpireTableThStylede79e25f-afda-4f69-a602-f711dcd06e37"/>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c3a1d6e0-8769-452c-8255-27f0a007bda4">
    <w:name w:val="SpireTableThStylec3a1d6e0-8769-452c-8255-27f0a007bda4"/>
    <w:basedOn w:val="Normal"/>
    <w:qFormat/>
    <w:pPr>
      <w:jc w:val="center"/>
    </w:pPr>
    <w:rPr>
      <w:rFonts w:ascii="Times New Roman" w:eastAsia="Times New Roman" w:hAnsi="Times New Roman"/>
      <w:b/>
      <w:sz w:val="24"/>
      <w:szCs w:val="24"/>
      <w:lang w:val="en-US" w:eastAsia="uk-UA" w:bidi="ar-SA"/>
    </w:rPr>
  </w:style>
  <w:style w:type="paragraph" w:styleId="SpireTableThStyle7420d694-4ce3-4ef8-a5d2-0beef32d1bef">
    <w:name w:val="SpireTableThStyle7420d694-4ce3-4ef8-a5d2-0beef32d1bef"/>
    <w:basedOn w:val="Normal"/>
    <w:qFormat/>
    <w:pPr>
      <w:jc w:val="center"/>
    </w:pPr>
    <w:rPr>
      <w:rFonts w:ascii="Times New Roman" w:eastAsia="Times New Roman" w:hAnsi="Times New Roman"/>
      <w:b/>
      <w:sz w:val="24"/>
      <w:szCs w:val="24"/>
      <w:lang w:val="en-US" w:eastAsia="uk-UA" w:bidi="ar-SA"/>
    </w:rPr>
  </w:style>
  <w:style w:type="paragraph" w:styleId="SpireTableThStyleff1f14db-6f16-42c1-966e-e29e036d95fd">
    <w:name w:val="SpireTableThStyleff1f14db-6f16-42c1-966e-e29e036d95fd"/>
    <w:basedOn w:val="Normal"/>
    <w:qFormat/>
    <w:pPr>
      <w:jc w:val="center"/>
    </w:pPr>
    <w:rPr>
      <w:rFonts w:ascii="Times New Roman" w:eastAsia="Times New Roman" w:hAnsi="Times New Roman"/>
      <w:b/>
      <w:sz w:val="24"/>
      <w:szCs w:val="24"/>
      <w:lang w:val="en-US" w:eastAsia="uk-UA" w:bidi="ar-SA"/>
    </w:rPr>
  </w:style>
  <w:style w:type="paragraph" w:styleId="SpireTableThStyle780eaeaf-6270-414b-a6d5-667e98a4441d">
    <w:name w:val="SpireTableThStyle780eaeaf-6270-414b-a6d5-667e98a4441d"/>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858aa157-f076-45ca-a04e-2a73ca111d67">
    <w:name w:val="SpireTableThStyle858aa157-f076-45ca-a04e-2a73ca111d67"/>
    <w:basedOn w:val="Normal"/>
    <w:qFormat/>
    <w:pPr>
      <w:jc w:val="center"/>
    </w:pPr>
    <w:rPr>
      <w:rFonts w:ascii="Times New Roman" w:eastAsia="Times New Roman" w:hAnsi="Times New Roman"/>
      <w:b/>
      <w:sz w:val="24"/>
      <w:szCs w:val="24"/>
      <w:lang w:val="en-US" w:eastAsia="uk-UA" w:bidi="ar-SA"/>
    </w:rPr>
  </w:style>
  <w:style w:type="paragraph" w:styleId="SpireTableThStylea904aa27-9b95-4bc3-ba9c-8a1c4431d12a">
    <w:name w:val="SpireTableThStylea904aa27-9b95-4bc3-ba9c-8a1c4431d12a"/>
    <w:basedOn w:val="Normal"/>
    <w:qFormat/>
    <w:pPr>
      <w:jc w:val="center"/>
    </w:pPr>
    <w:rPr>
      <w:rFonts w:ascii="Times New Roman" w:eastAsia="Times New Roman" w:hAnsi="Times New Roman"/>
      <w:b/>
      <w:sz w:val="24"/>
      <w:szCs w:val="24"/>
      <w:lang w:val="en-US" w:eastAsia="uk-UA" w:bidi="ar-SA"/>
    </w:rPr>
  </w:style>
  <w:style w:type="paragraph" w:styleId="SpireTableThStyle0caff33e-c96b-4cc7-a1dc-9078e373a31f">
    <w:name w:val="SpireTableThStyle0caff33e-c96b-4cc7-a1dc-9078e373a31f"/>
    <w:basedOn w:val="Normal"/>
    <w:qFormat/>
    <w:pPr>
      <w:jc w:val="center"/>
    </w:pPr>
    <w:rPr>
      <w:rFonts w:ascii="Times New Roman" w:eastAsia="Times New Roman" w:hAnsi="Times New Roman"/>
      <w:b/>
      <w:sz w:val="24"/>
      <w:szCs w:val="24"/>
      <w:lang w:val="en-US" w:eastAsia="uk-UA" w:bidi="ar-SA"/>
    </w:rPr>
  </w:style>
  <w:style w:type="paragraph" w:styleId="SpireTableThStyle180d3ea9-4d5b-4828-923f-20d09a5c8176">
    <w:name w:val="SpireTableThStyle180d3ea9-4d5b-4828-923f-20d09a5c8176"/>
    <w:basedOn w:val="Normal"/>
    <w:qFormat/>
    <w:pPr>
      <w:jc w:val="center"/>
    </w:pPr>
    <w:rPr>
      <w:rFonts w:ascii="Times New Roman" w:eastAsia="Times New Roman" w:hAnsi="Times New Roman"/>
      <w:b/>
      <w:sz w:val="24"/>
      <w:szCs w:val="24"/>
      <w:lang w:val="en-US" w:eastAsia="uk-UA" w:bidi="ar-SA"/>
    </w:rPr>
  </w:style>
  <w:style w:type="paragraph" w:styleId="SpireTableThStyle0f3c42f0-1434-49e7-a852-d169bea62fff">
    <w:name w:val="SpireTableThStyle0f3c42f0-1434-49e7-a852-d169bea62fff"/>
    <w:basedOn w:val="Normal"/>
    <w:qFormat/>
    <w:pPr>
      <w:jc w:val="center"/>
    </w:pPr>
    <w:rPr>
      <w:rFonts w:ascii="Times New Roman" w:eastAsia="Times New Roman" w:hAnsi="Times New Roman"/>
      <w:b/>
      <w:sz w:val="24"/>
      <w:szCs w:val="24"/>
      <w:lang w:val="en-US" w:eastAsia="uk-UA" w:bidi="ar-SA"/>
    </w:rPr>
  </w:style>
  <w:style w:type="paragraph" w:styleId="SpireTableThStylea83bd19b-61b5-49c5-8033-6c792c177c7b">
    <w:name w:val="SpireTableThStylea83bd19b-61b5-49c5-8033-6c792c177c7b"/>
    <w:basedOn w:val="Normal"/>
    <w:qFormat/>
    <w:pPr>
      <w:jc w:val="center"/>
    </w:pPr>
    <w:rPr>
      <w:rFonts w:ascii="Times New Roman" w:eastAsia="Times New Roman" w:hAnsi="Times New Roman"/>
      <w:b/>
      <w:sz w:val="24"/>
      <w:szCs w:val="24"/>
      <w:lang w:val="en-US" w:eastAsia="uk-UA" w:bidi="ar-SA"/>
    </w:rPr>
  </w:style>
  <w:style w:type="paragraph" w:styleId="SpireTableThStyle04a0f0e0-9fe0-483c-afbe-986c5d57c814">
    <w:name w:val="SpireTableThStyle04a0f0e0-9fe0-483c-afbe-986c5d57c814"/>
    <w:basedOn w:val="Normal"/>
    <w:qFormat/>
    <w:pPr>
      <w:jc w:val="center"/>
    </w:pPr>
    <w:rPr>
      <w:rFonts w:ascii="Times New Roman" w:eastAsia="Times New Roman" w:hAnsi="Times New Roman"/>
      <w:b/>
      <w:sz w:val="24"/>
      <w:szCs w:val="24"/>
      <w:lang w:val="en-US" w:eastAsia="uk-UA" w:bidi="ar-SA"/>
    </w:rPr>
  </w:style>
  <w:style w:type="paragraph" w:styleId="SpireTableThStyled2b147bc-04f0-4685-897a-4104280e0874">
    <w:name w:val="SpireTableThStyled2b147bc-04f0-4685-897a-4104280e0874"/>
    <w:basedOn w:val="Normal"/>
    <w:qFormat/>
    <w:pPr>
      <w:jc w:val="center"/>
    </w:pPr>
    <w:rPr>
      <w:rFonts w:ascii="Times New Roman" w:eastAsia="Times New Roman" w:hAnsi="Times New Roman"/>
      <w:b/>
      <w:sz w:val="24"/>
      <w:szCs w:val="24"/>
      <w:lang w:val="en-US" w:eastAsia="uk-UA" w:bidi="ar-SA"/>
    </w:rPr>
  </w:style>
  <w:style w:type="paragraph" w:styleId="SpireTableThStyle4e545ab9-d274-4c4c-bd56-b4ac9423dd08">
    <w:name w:val="SpireTableThStyle4e545ab9-d274-4c4c-bd56-b4ac9423dd08"/>
    <w:basedOn w:val="Normal"/>
    <w:qFormat/>
    <w:pPr>
      <w:jc w:val="center"/>
    </w:pPr>
    <w:rPr>
      <w:rFonts w:ascii="Times New Roman" w:eastAsia="Times New Roman" w:hAnsi="Times New Roman"/>
      <w:b/>
      <w:sz w:val="24"/>
      <w:szCs w:val="24"/>
      <w:lang w:val="en-US" w:eastAsia="uk-UA" w:bidi="ar-SA"/>
    </w:rPr>
  </w:style>
  <w:style w:type="paragraph" w:styleId="SpireTableThStyle44fe4290-aecd-4c45-b0c5-6dd0f7d4edc6">
    <w:name w:val="SpireTableThStyle44fe4290-aecd-4c45-b0c5-6dd0f7d4edc6"/>
    <w:basedOn w:val="Normal"/>
    <w:qFormat/>
    <w:pPr>
      <w:jc w:val="center"/>
    </w:pPr>
    <w:rPr>
      <w:rFonts w:ascii="Times New Roman" w:eastAsia="Times New Roman" w:hAnsi="Times New Roman"/>
      <w:b/>
      <w:sz w:val="24"/>
      <w:szCs w:val="24"/>
      <w:lang w:val="en-US" w:eastAsia="uk-UA" w:bidi="ar-SA"/>
    </w:rPr>
  </w:style>
  <w:style w:type="paragraph" w:styleId="SpireTableThStyle5aebd886-6b07-436b-9b84-59ec29c66c12">
    <w:name w:val="SpireTableThStyle5aebd886-6b07-436b-9b84-59ec29c66c12"/>
    <w:basedOn w:val="Normal"/>
    <w:qFormat/>
    <w:pPr>
      <w:jc w:val="center"/>
    </w:pPr>
    <w:rPr>
      <w:rFonts w:ascii="Times New Roman" w:eastAsia="Times New Roman" w:hAnsi="Times New Roman"/>
      <w:b/>
      <w:sz w:val="24"/>
      <w:szCs w:val="24"/>
      <w:lang w:val="en-US" w:eastAsia="uk-UA" w:bidi="ar-SA"/>
    </w:rPr>
  </w:style>
  <w:style w:type="paragraph" w:styleId="SpireTableThStylee942518b-1d8c-46f5-8516-bded8c86313f">
    <w:name w:val="SpireTableThStylee942518b-1d8c-46f5-8516-bded8c86313f"/>
    <w:basedOn w:val="Normal"/>
    <w:qFormat/>
    <w:pPr>
      <w:jc w:val="center"/>
    </w:pPr>
    <w:rPr>
      <w:rFonts w:ascii="Times New Roman" w:eastAsia="Times New Roman" w:hAnsi="Times New Roman"/>
      <w:b/>
      <w:sz w:val="24"/>
      <w:szCs w:val="24"/>
      <w:lang w:val="en-US" w:eastAsia="uk-UA" w:bidi="ar-SA"/>
    </w:rPr>
  </w:style>
  <w:style w:type="paragraph" w:styleId="SpireTableThStyle22915f1b-8a2f-4483-b1b4-1752cbcbac8a">
    <w:name w:val="SpireTableThStyle22915f1b-8a2f-4483-b1b4-1752cbcbac8a"/>
    <w:basedOn w:val="Normal"/>
    <w:qFormat/>
    <w:pPr>
      <w:jc w:val="center"/>
    </w:pPr>
    <w:rPr>
      <w:rFonts w:ascii="Times New Roman" w:eastAsia="Times New Roman" w:hAnsi="Times New Roman"/>
      <w:b/>
      <w:sz w:val="24"/>
      <w:szCs w:val="24"/>
      <w:lang w:val="en-US" w:eastAsia="uk-UA" w:bidi="ar-SA"/>
    </w:rPr>
  </w:style>
  <w:style w:type="paragraph" w:styleId="SpireTableThStyle0515b276-815a-43fa-b0bb-fc74febb16c1">
    <w:name w:val="SpireTableThStyle0515b276-815a-43fa-b0bb-fc74febb16c1"/>
    <w:basedOn w:val="Normal"/>
    <w:qFormat/>
    <w:pPr>
      <w:jc w:val="center"/>
    </w:pPr>
    <w:rPr>
      <w:rFonts w:ascii="Times New Roman" w:eastAsia="Times New Roman" w:hAnsi="Times New Roman"/>
      <w:b/>
      <w:sz w:val="24"/>
      <w:szCs w:val="24"/>
      <w:lang w:val="en-US" w:eastAsia="uk-UA" w:bidi="ar-SA"/>
    </w:rPr>
  </w:style>
  <w:style w:type="paragraph" w:styleId="SpireTableThStyle2b6fe307-13aa-475f-8a40-6a81c0411c71">
    <w:name w:val="SpireTableThStyle2b6fe307-13aa-475f-8a40-6a81c0411c71"/>
    <w:basedOn w:val="Normal"/>
    <w:qFormat/>
    <w:pPr>
      <w:jc w:val="center"/>
    </w:pPr>
    <w:rPr>
      <w:rFonts w:ascii="Times New Roman" w:eastAsia="Times New Roman" w:hAnsi="Times New Roman"/>
      <w:b/>
      <w:sz w:val="24"/>
      <w:szCs w:val="24"/>
      <w:lang w:val="en-US" w:eastAsia="uk-UA" w:bidi="ar-SA"/>
    </w:rPr>
  </w:style>
  <w:style w:type="paragraph" w:styleId="SpireTableThStyle34ec2d00-5ca9-41fe-8067-b33e44caa729">
    <w:name w:val="SpireTableThStyle34ec2d00-5ca9-41fe-8067-b33e44caa729"/>
    <w:basedOn w:val="Normal"/>
    <w:qFormat/>
    <w:pPr>
      <w:jc w:val="center"/>
    </w:pPr>
    <w:rPr>
      <w:rFonts w:ascii="Times New Roman" w:eastAsia="Times New Roman" w:hAnsi="Times New Roman"/>
      <w:b/>
      <w:sz w:val="24"/>
      <w:szCs w:val="24"/>
      <w:lang w:val="en-US" w:eastAsia="uk-UA" w:bidi="ar-SA"/>
    </w:rPr>
  </w:style>
  <w:style w:type="paragraph" w:styleId="SpireTableThStylefdfe5a70-bc1e-44c2-9462-6fd4f74e2c8b">
    <w:name w:val="SpireTableThStylefdfe5a70-bc1e-44c2-9462-6fd4f74e2c8b"/>
    <w:basedOn w:val="Normal"/>
    <w:qFormat/>
    <w:pPr>
      <w:jc w:val="center"/>
    </w:pPr>
    <w:rPr>
      <w:rFonts w:ascii="Times New Roman" w:eastAsia="Times New Roman" w:hAnsi="Times New Roman"/>
      <w:b/>
      <w:sz w:val="24"/>
      <w:szCs w:val="24"/>
      <w:lang w:val="en-US" w:eastAsia="uk-UA" w:bidi="ar-SA"/>
    </w:rPr>
  </w:style>
  <w:style w:type="paragraph" w:styleId="SpireTableThStyle8eb560e6-9f71-4828-ab0d-214df3a54834">
    <w:name w:val="SpireTableThStyle8eb560e6-9f71-4828-ab0d-214df3a54834"/>
    <w:basedOn w:val="Normal"/>
    <w:qFormat/>
    <w:pPr>
      <w:jc w:val="center"/>
    </w:pPr>
    <w:rPr>
      <w:rFonts w:ascii="Times New Roman" w:eastAsia="Times New Roman" w:hAnsi="Times New Roman"/>
      <w:b/>
      <w:sz w:val="24"/>
      <w:szCs w:val="24"/>
      <w:lang w:val="en-US" w:eastAsia="uk-UA" w:bidi="ar-SA"/>
    </w:rPr>
  </w:style>
  <w:style w:type="paragraph" w:styleId="SpireTableThStylece178af1-6178-46fc-8449-7446586d4501">
    <w:name w:val="SpireTableThStylece178af1-6178-46fc-8449-7446586d4501"/>
    <w:basedOn w:val="Normal"/>
    <w:qFormat/>
    <w:pPr>
      <w:jc w:val="center"/>
    </w:pPr>
    <w:rPr>
      <w:rFonts w:ascii="Times New Roman" w:eastAsia="Times New Roman" w:hAnsi="Times New Roman"/>
      <w:b/>
      <w:sz w:val="24"/>
      <w:szCs w:val="24"/>
      <w:lang w:val="en-US" w:eastAsia="uk-UA" w:bidi="ar-SA"/>
    </w:rPr>
  </w:style>
  <w:style w:type="paragraph" w:styleId="SpireTableThStyled71ed79f-f50b-4ea3-9fc5-f2d468d50c83">
    <w:name w:val="SpireTableThStyled71ed79f-f50b-4ea3-9fc5-f2d468d50c83"/>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2025-08-04T13:54:43Z</dcterms:created>
  <dcterms:modified xsi:type="dcterms:W3CDTF">2025-08-04T13:54:43Z</dcterms:modified>
</cp:coreProperties>
</file>