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Pi Pay（ 2.5.5.0版本）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4"/>
        <w:gridCol w:w="584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dd93fb-e037-4763-bd86-d86786535d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42d4b1-fdb8-4b2d-885a-69f7e73f0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 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com.pipay.app.android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97bcb-75b3-44bf-8641-6ae6648022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4563f2-aa6b-40b4-8fbd-d35a4bb62c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pipay-v2.5.5.apk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36.28MB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07f0a626cd1649a769f6e375ca6a1656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184af937110e57a66619e46ddbed35caf9245e3e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115dd1faafb2698cc8eb49c984935c00d2ec61d91fe5f3d81b5d9577f54d64f1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94bc91-8eae-4e00-9e86-445835ea5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36b9cd-d9f3-4179-8947-a8b73b7612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 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com.pipay.app.android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com.pipay.app.android.SplashActivity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2.5.5.0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91"/>
        <w:gridCol w:w="49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ba3553-cbe4-4bbb-816d-9758112516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9d5ab4-dc2d-4d11-bcfc-184a466f38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osu-alpha.appspot.com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digicash-uat.pipay.com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104.22.40.166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104.22.41.166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www.mobitexter.net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198.177.120.25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apps.applozic.com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piruin.me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links.pipay.com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104.22.40.166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pipay-static-content.s3-ap-southeast-1.amazonaws.com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31.13.95.33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static.wizrocket.com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3.165.39.127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pi-pay-v2.firebaseio.com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pddstudio.com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46.30.213.75 </w:t>
            </w:r>
            <w:r>
              <w:rPr/>
              <w:br/>
            </w:r>
            <w:r>
              <w:rPr>
                <w:rFonts w:eastAsia="simsun"/>
              </w:rPr>
              <w:t xml:space="preserve">所属国家: Denmark </w:t>
            </w:r>
            <w:r>
              <w:rPr/>
              <w:br/>
            </w:r>
            <w:r>
              <w:rPr>
                <w:rFonts w:eastAsia="simsun"/>
              </w:rPr>
              <w:t xml:space="preserve">地区: Hovedstaden </w:t>
            </w:r>
            <w:r>
              <w:rPr/>
              <w:br/>
            </w:r>
            <w:r>
              <w:rPr>
                <w:rFonts w:eastAsia="simsun"/>
              </w:rPr>
              <w:t xml:space="preserve">城市: Copenhagen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digicash-sit.pipay.com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lottery-test.pipay.com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104.22.40.166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pipay-uat-webapp-pb.s3-ap-southeast-1.amazonaws.com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69.162.134.178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Chicago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applozic.appspot.com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103.252.115.221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43.230.193.188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43.230.193.188 </w:t>
            </w:r>
            <w:r>
              <w:rPr/>
              <w:br/>
            </w:r>
            <w:r>
              <w:rPr>
                <w:rFonts w:eastAsia="simsun"/>
              </w:rPr>
              <w:t xml:space="preserve">所属国家: Cambodia </w:t>
            </w:r>
            <w:r>
              <w:rPr/>
              <w:br/>
            </w:r>
            <w:r>
              <w:rPr>
                <w:rFonts w:eastAsia="simsun"/>
              </w:rPr>
              <w:t xml:space="preserve">地区: Phnom Penh </w:t>
            </w:r>
            <w:r>
              <w:rPr/>
              <w:br/>
            </w:r>
            <w:r>
              <w:rPr>
                <w:rFonts w:eastAsia="simsun"/>
              </w:rPr>
              <w:t xml:space="preserve">城市: Phnom Penh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api.kommunicate.io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23.21.236.132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api-test.kommunicate.io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54.210.101.164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www.londatiga.net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103.93.130.55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api.ws.prepay.simfonie.gfggroup.com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13.248.169.48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digicash.pipay.com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104.22.40.166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agg.pipay.com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104.22.41.166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ws.simfonie.gfggroup.com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13.248.169.48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auth-uat.pipay.com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104.22.40.166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o460956.ingest.sentry.io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128.121.146.228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Sacramento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ws.mpayment.simfonie.gfggroup.com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13.248.169.48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168.143.162.42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108.160.161.83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plus.codes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66.220.146.94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10.1.40.161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10.1.40.161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services-prod.pipay.com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172.67.43.73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bakong-pg-prod.pipay.com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104.22.40.166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4fe47e-18a8-42f7-8ee2-500d7092a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4dc42-a79a-4f13-b311-48370847ab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com/afollestad/materialdialogs/MaterialDialog.java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https://github.com/airbnb/epoxy/wiki/Avoiding-Memory-Leaks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com/airbnb/epoxy/EpoxyController.java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com/applozic/mobicomkit/uiwidgets/conversation/fragment/ConversationFragment.java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com/applozic/mobicomkit/uiwidgets/conversation/adapter/DetailedConversationAdapter.java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https://osu-alpha.appspot.com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com/applozic/mobicomkit/api/MobiComKitServer.java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https://apps.applozic.com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com/applozic/mobicomkit/api/MobiComKitServer.java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https://osu-alpha.appspot.com/rest/ws/error/submit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com/applozic/mobicomkit/api/MobiComKitServer.java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https://api.kommunicate.io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com/applozic/mobicomkit/api/MobiComKitClientService.java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https://api-test.kommunicate.io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com/applozic/mobicomkit/api/MobiComKitClientService.java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https://applozic.appspot.com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com/applozic/mobicomkit/api/MobiComKitClientService.java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https://maps.googleapis.com/maps/api/staticmap?center=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com/applozic/mobicommons/commons/core/utils/LocationUtils.java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http://static.wizrocket.com/android/ico/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com/clevertap/android/sdk/Constants.java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http://static.wizrocket.com/android/ico//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com/clevertap/android/sdk/Utils.java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https://agg.pipay.com:8443/aggregator-2/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https://auth-uat.pipay.com/pi/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https://bakong-pg-prod.pipay.com/pipay-bakong/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https://services-prod.pipay.com/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https://links.pipay.com/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https://pipay-static-content.s3-ap-southeast-1.amazonaws.com/PROD/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https://chat.pipay.com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https://b3529e4eff1a4c7bb912252423577aa8@o460956.ingest.sentry.io/5503942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com/pipay/app/android/api/data/response/MerchantProfile.java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com/pipay/app/android/api/model/account/Customer.java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com/pipay/app/android/api/model/smallBusinessOwner/GetBusinessProfileResponse.java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com/pipay/app/android/common/AppConstants.java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com/pipay/app/android/common/AppConstants.java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https://bit.ly/2Jw3lFf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com/pipay/app/android/common/AppConstants.java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com/pipay/app/android/common/AppConstants.java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https://s3-ap-southeast-1.amazonaws.com/pipay-sit-webapp-pb/static-content-pipay/pinkpackets.png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com/pipay/app/android/common/AppConstants.java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http://bit.ly/pi-pay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com/pipay/app/android/common/AppConstants.java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https://pipay-static-content.s3-ap-southeast-1.amazonaws.com/PROD/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com/pipay/app/android/common/AppConstants.java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https://services-prod.pipay.com/sym/rs/pipay/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com/pipay/app/android/common/AppConstants.java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com/pipay/app/android/common/IconsResolver.java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com/pipay/app/android/common/pkg/PackageCommon.java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com/pipay/app/android/ui/activity/deals/DealDetailsActivity.java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https://maps.googleapis.com/maps/api/staticmap?zoom=16&amp;size=600x300&amp;maptype=roadmap&amp;markers=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com/pipay/app/android/ui/activity/deals/PlaceDetailsActivity.java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com/pipay/app/android/ui/activity/deals/PlaceDetailsActivity.java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com/pipay/app/android/ui/activity/qr/QrAmountEnterActivity.java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com/pipay/app/android/ui/activity/topUp/SelectAmountActivity.java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com/pipay/app/android/ui/activity/chat/GroupFriendListActivity.java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https://maps.googleapis.com/maps/api/staticmap?zoom=16&amp;size=600x300&amp;maptype=roadmap&amp;markers=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com/pipay/app/android/ui/activity/chat/ConversationAdapter.java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http://maps.google.com/maps?q=loc: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com/pipay/app/android/ui/activity/chat/ConversationAdapter.java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com/pipay/app/android/ui/activity/receive/ReceiveInitialQrActivity.java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https://pipay-static-content.s3-ap-southeast-1.amazonaws.com/PROD/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com/pipay/app/android/ui/activity/me/PoliciesActivity.java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http://plus.codes/7P36HW65+4V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com/pipay/app/android/ui/activity/me/ContactInfoData.java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com/pipay/app/android/ui/activity/me/ContactInfoData.java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com/pipay/app/android/ui/activity/me/ContactInfoData.java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https://maps.googleapis.com/maps/api/staticmap?zoom=16&amp;size=600x300&amp;maptype=roadmap&amp;markers=11.560260,104.909661&amp;key=AIzaSyCNGpaXA21bqeJPkOQShE7qcqggvNjssaA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com/pipay/app/android/ui/activity/me/ContactUsActivity.java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com/pipay/app/android/ui/activity/externalCatalog/ExternalCatalogueActivity.java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https://pipay-static-content.s3-ap-southeast-1.amazonaws.com/PROD/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com/pipay/app/android/ui/activity/joyRide/joyRideReceive/JoyRideReceiveTermsConditionActivity.java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https://pipay-static-content.s3-ap-southeast-1.amazonaws.com/PROD/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com/pipay/app/android/ui/activity/wallet/UpdateWalletReviewActivity.java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com/pipay/app/android/ui/activity/home/MainExpCardFragment.java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com/pipay/app/android/ui/activity/coupon/CouponClaimSelectWalletActivity.java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com/pipay/app/android/ui/activity/coupon/ClaimedCouponDetailsActivity.java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com/pipay/app/android/ui/activity/coupon/detail/CouponDetailsActivity.java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com/pipay/app/android/ui/activity/biller/PayBillerSuccessActivity.java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com/pipay/app/android/ui/activity/biller/PayBillerActivity.java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https://pipay-static-content.s3-ap-southeast-1.amazonaws.com/PROD/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com/pipay/app/android/ui/activity/quickPay/QuickPayTermsConditionsActivity.java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com/pipay/app/android/ui/activity/quickPay/QuickPayQrActivity.java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https://pipay-static-content.s3-ap-southeast-1.amazonaws.com/PROD/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com/pipay/app/android/ui/activity/account/RegisterMobileNumberActivity.java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com/pipay/app/android/ui/activity/friends/FriendListActivity.java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com/pipay/app/android/ui/activity/friends/FriendFragment.java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com/pipay/app/android/ui/activity/friends/ChatFragment.java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https://s3-ap-southeast-1.amazonaws.com/pipayprodpublic/documents/customers/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com/pipay/app/android/ui/activity/friends/addFriend/AddFriendResultActivity.java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com/pipay/app/android/ui/activity/friends/addFriend/addFriendByQR/AddFriendQrConfirm.java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com/pipay/app/android/ui/activity/friends/groupChat/InitChatActivity.java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com/pipay/app/android/ui/activity/friends/groupChat/CreateChatGroupActivity.java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com/pipay/app/android/ui/activity/transfer/TransferP2PEnterAmountSuccessActivity.java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com/pipay/app/android/ui/activity/transfer/TransferP2PEnterAmountActivity.java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com/pipay/app/android/ui/activity/transfer/TransferFriendListActivity.java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com/pipay/app/android/ui/activity/pinkPacket/PinkPackToFriendListActivity.java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com/pipay/app/android/ui/activity/pinkPacket/PinkPackSuccessActivity.java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http://lottery-test.pipay.com/lotteryhome/%1$s/kh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com/pipay/app/android/ui/master/ExternalCatalogUrl.java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com/pipay/app/android/ui/master/LoadAction.java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com/pipay/app/android/ui/adapter/ImgViewPagerAdapter.java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com/pipay/app/android/ui/adapter/AdapterSetRowData.java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com/pipay/app/android/ui/adapter/BillerAdapter.java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com/pipay/app/android/ui/adapter/DealAdapter.java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com/pipay/app/android/ui/adapter/SubExpCardAdapter.java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https://play.google.com/store/apps/details?id=com.pipay.app.android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com/pipay/app/android/ui/alert/ForceUpgradeActivity.java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com/pipay/app/android/ui/viewholder/BannerViewHolder.java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com/pipay/app/android/v3/common/PiPayV3OtpView.java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https://pipay-static-content.s3-ap-southeast-1.amazonaws.com/PROD/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com/pipay/app/android/v3/module/payment/international/AlipayTransferActivity.java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com/pipay/app/android/v3/module/payment/international/model/InternationalRemittancePartner.java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com/pipay/app/android/v3/module/payment/transfer/P2PTransferActivity.java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com/pipay/app/android/v3/module/payment/ptu/PhoneTopUpActivity.java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com/pipay/app/android/v3/module/payment/qr/QrPaymentActivity.java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com/pipay/app/android/v3/module/setting/LinkAccountStatusActivity.java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com/pipay/app/android/v3/module/setting/LinkAccountKeyActivity.java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com/pipay/app/android/v3/module/setting/LinkAccountAppsActivity.java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com/pipay/app/android/v3/module/wallet/CouponListAdapter.java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https://auth-uat.pipay.com/pi/authorization?response_type=code&amp;client_id=pipaymobileapp&amp;state=active&amp;scope=credential&amp;msisdn=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com/pipay/app/android/v3/module/auth/AuthServerLoginActivity.java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https://pipay-static-content.s3-ap-southeast-1.amazonaws.com/PROD/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com/pipay/app/android/activity/applink/AppLinkIntents.java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com/pipay/app/android/activity/browser/linkhandler/InstalledAppLinkHandler.java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https://s3-ap-southeast-1.amazonaws.com/pipayprodpublic/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com/pipay/app/android/adapter/CouponsListAdapter.java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com/hbb20/CountryCodePicker.java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http://api.ws.prepay.simfonie.gfggroup.com/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wirecard/com/api/SimfonieBillPayments.java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http://api.ws.prepay.simfonie.gfggroup.com/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wirecard/com/api/SimfonieAccountActions.java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http://api.ws.prepay.simfonie.gfggroup.com/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wirecard/com/api/wallet/SimfonieFinancialWalletTransfers.java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wirecard/com/api/wallet/SimfonieTransferSubscriberWallet.java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http://api.ws.prepay.simfonie.gfggroup.com/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wirecard/com/api/wallet/SimfonieTransferSubscriberWallet.java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https://digicash.pipay.com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wirecard/com/simfonie/network/SimfonieBase.java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http://43.230.193.188:8181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wirecard/com/simfonie/network/SimfonieBase.java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https://digicash-uat.pipay.com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wirecard/com/simfonie/network/SimfonieBase.java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http://10.1.40.161:8080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wirecard/com/simfonie/network/SimfonieBase.java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https://digicash-sit.pipay.com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wirecard/com/simfonie/network/SimfonieBase.java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wirecard/com/simfonie/network/soap/generators/SoapEnvelopeGenerator.java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http://ws.mpayment.simfonie.gfggroup.com/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wirecard/com/simfonie/network/soap/generators/SoapEnvelopeGenerator.java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http://api.ws.prepay.simfonie.gfggroup.com/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wirecard/com/network/request/account/TransactionsHistoryRequest.java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wirecard/com/network/request/account/Registration.java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http://api.ws.prepay.simfonie.gfggroup.com/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wirecard/com/network/request/account/ChangePinCode.java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wirecard/com/network/request/topup/TopUpOwnAirtimeSubs.java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http://api.ws.prepay.simfonie.gfggroup.com/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wirecard/com/network/request/payment/PayBillAccountCompletionRequest.java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http://api.ws.prepay.simfonie.gfggroup.com/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wirecard/com/network/request/transfer/FinancialToFinancialExchangeRateRequest.java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https://pi-pay-v2.firebaseio.com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http://pddstudio.com/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https://github.com/PDDStudio/EncryptedPreferences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https://piruin.me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http://www.londatiga.net/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https://piruin.me/quickaction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https://github.com/piruin/quickaction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https://pipay-uat-webapp-pb.s3-ap-southeast-1.amazonaws.com/images/tada/icons/ic_tada_button_en.webp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https://pipay-uat-webapp-pb.s3-ap-southeast-1.amazonaws.com/images/tada/icons/ic_tada_ride_en.webp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https://pipay-uat-webapp-pb.s3-ap-southeast-1.amazonaws.com/images/tada/icons/ic_tada_need_ride_en.webp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https://pipay-uat-webapp-pb.s3-ap-southeast-1.amazonaws.com/images/tada/icons/ic_tada_logo.webp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https://pipay-uat-webapp-pb.s3-ap-southeast-1.amazonaws.com/images/tada/icons/ic_tada_map.webp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http://www.mobitexter.net/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https://pipay-uat-webapp-pb.s3-ap-southeast-1.amazonaws.com/images/tada/icons/ic_tada_button_jp.webp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https://pipay-uat-webapp-pb.s3-ap-southeast-1.amazonaws.com/images/tada/icons/ic_tada_ride_jp.webp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https://pipay-uat-webapp-pb.s3-ap-southeast-1.amazonaws.com/images/tada/icons/ic_tada_need_ride_jp.webp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https://pipay-uat-webapp-pb.s3-ap-southeast-1.amazonaws.com/images/tada/icons/ic_tada_button_km.webp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https://pipay-uat-webapp-pb.s3-ap-southeast-1.amazonaws.com/images/tada/icons/ic_tada_ride_km.webp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https://pipay-uat-webapp-pb.s3-ap-southeast-1.amazonaws.com/images/tada/icons/ic_tada_need_ride_km.webp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https://pipay-uat-webapp-pb.s3-ap-southeast-1.amazonaws.com/images/tada/icons/ic_tada_button_zh.webp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https://pipay-uat-webapp-pb.s3-ap-southeast-1.amazonaws.com/images/tada/icons/ic_tada_ride_zh.webp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https://pipay-uat-webapp-pb.s3-ap-southeast-1.amazonaws.com/images/tada/icons/ic_tada_need_ride_zh.webp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f303b5-a0f9-441d-a368-9e55e25904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2ada1d-3c93-4f86-9590-c2aee809c8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support@applozic.com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com/applozic/mobicommons/ALSpecificSettings.java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4c7bb912252423577aa8@o460956.ingest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dara.p@pipay.com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com/pipay/app/android/common/Credentials.java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tobe@update.com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com/pipay/app/android/common/Utils.java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support@mobitexter.net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623"/>
        <w:gridCol w:w="78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cc571e-436d-44ec-af12-12def64f51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66aba5-5d29-48f9-a7cf-f6c50cc494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13721473389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com/pipay/app/android/v3/module/payment/international/AlipayTransferActivity.java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C=KH, ST=NA, L=Phnom Penh, O=Pi Pay Co., Ltd, OU=IT, CN=Chenda Nhean 签名算法: rsassa_pkcs1v15 有效期自: 2017-01-28 06:41:32+00:00 有效期至: 2044-06-15 06:41:32+00:00 发行人: C=KH, ST=NA, L=Phnom Penh, O=Pi Pay Co., Ltd, OU=IT, CN=Chenda Nhean 序列号: 0x3223da53 哈希算法: sha256 md5值: fead56c022a5d95c3519cb4d6dd48dde sha1值: 9da6cd9bbece7ec6aa31fe1e5e1a5155379cdba0 sha256值: bf2f2e384a3b252e6652040da384298e865f49dd3e6520f8198106f15c3cff5a sha512值: 1be5a8fcb9d86edb1c888b36a004953fd719794012f61061d1099d19a4c65651f9b5df60948ef5ce1aad9d35e5aed923a7955cd542001fe53464a9bd23dff03b 公钥算法: rsa 密钥长度: 2048 指纹: 1b30378a5f74a29d96764f61455bca88b7955040fdea33f9c0ee57af47575523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6a0428-796f-49b0-9af2-9924bae45e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"adding_channel_user" : "Adding…"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"deleting_channel_user" : "Deleting…"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"delivery_report_pref_key" : "DELIVERY_REPORT_ENABLE"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"dialog_add_group_user" : "Add [name] to [group]?"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"dialog_remove_group_user" : "Remove [name] from [group]?"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"https://pi-pay-v2.firebaseio.com"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"AIzaSyALpauwfaPUF2BXqixa5-fXowijiv9BSSY"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"AIzaSyALpauwfaPUF2BXqixa5-fXowijiv9BSSY"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"group_sms_freq_key" : "GROUP_SMS_FREQ_KEY"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"key" : "Key"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"library_EncryptedPreferences_author" : "Patrick J"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"library_EncryptedPreferences_authorWebsite" : "http://pddstudio.com/"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"phone_number_key" : "phone_number_key"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"received_sms_sync_pref_key" : "RECEIVED_SMS_SYNC_FLAG"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"removing_channel_user" : "Removing…"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"sent_sms_sync_pref_key" : "SENT_SMS_SYNC_FLAG"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"str_reg_session_time_head" : "Session timed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"str_reg_session_time_msg" : "Your session has timed out. Please sign in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"str_session_time_out" : "Your session has timed out. Please sign in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"webhook_enable_key" : "WEBHOOK_ENABLE_KEY"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"adding_channel_user" : "जोड़ा जा रहा है ...."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"deleting_channel_user" : "हटा रहा है 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"dialog_add_group_user" : "[नाम] को [समूह] में जोड़ें?"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"dialog_remove_group_user" : "[समूह] से [नाम] निकालें?"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"removing_channel_user" : "निकाला जा रहा है"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"key" : "Key"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"key" : "Key"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a8c5c6-ef6d-4556-a72a-e1b4c710d9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705cdf-1c82-4ed8-ad65-53878270fd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b9710-4ef8-4405-9fa3-cea1e98942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caeb1a-66d7-41a3-b5d6-12ea0daca7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5e8fb6-c625-4531-85ff-f37ff0722a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b6f84e-7e18-4231-a63d-a7948a187c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27ef81-f2eb-4000-b96e-512ec02c0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6b6644-1399-42aa-8a17-4f4e397eae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e7d861-18fc-4abd-afc1-ae946d0892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com.pipay.app.android.permission.MAPS_RECEIVE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53"/>
        <w:gridCol w:w="25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b0da9f-d92b-41ab-981f-c234c90db1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0e05e-5bb5-450b-8664-1c121d98b4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com.pipay.app.android.activity.applink.AppLinkActivity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pipay://,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edd93fb-e037-4763-bd86-d86786535d84">
    <w:name w:val="SpireTableThStylededd93fb-e037-4763-bd86-d86786535d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42d4b1-fdb8-4b2d-885a-69f7e73f0baf">
    <w:name w:val="SpireTableThStyle5b42d4b1-fdb8-4b2d-885a-69f7e73f0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fd97bcb-75b3-44bf-8641-6ae6648022f6">
    <w:name w:val="SpireTableThStyle6fd97bcb-75b3-44bf-8641-6ae6648022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4563f2-aa6b-40b4-8fbd-d35a4bb62c2c">
    <w:name w:val="SpireTableThStyle7d4563f2-aa6b-40b4-8fbd-d35a4bb62c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94bc91-8eae-4e00-9e86-445835ea5a4a">
    <w:name w:val="SpireTableThStyleb994bc91-8eae-4e00-9e86-445835ea5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36b9cd-d9f3-4179-8947-a8b73b7612d8">
    <w:name w:val="SpireTableThStyle1f36b9cd-d9f3-4179-8947-a8b73b7612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8ba3553-cbe4-4bbb-816d-975811251658">
    <w:name w:val="SpireTableThStyle28ba3553-cbe4-4bbb-816d-9758112516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9d5ab4-dc2d-4d11-bcfc-184a466f38a1">
    <w:name w:val="SpireTableThStyle039d5ab4-dc2d-4d11-bcfc-184a466f38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4fe47e-18a8-42f7-8ee2-500d7092aebc">
    <w:name w:val="SpireTableThStyleb64fe47e-18a8-42f7-8ee2-500d7092a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b4dc42-a79a-4f13-b311-48370847abd6">
    <w:name w:val="SpireTableThStyle3bb4dc42-a79a-4f13-b311-48370847ab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f303b5-a0f9-441d-a368-9e55e2590471">
    <w:name w:val="SpireTableThStyle2bf303b5-a0f9-441d-a368-9e55e25904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2ada1d-3c93-4f86-9590-c2aee809c8e6">
    <w:name w:val="SpireTableThStylecb2ada1d-3c93-4f86-9590-c2aee809c8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cc571e-436d-44ec-af12-12def64f51e7">
    <w:name w:val="SpireTableThStyledbcc571e-436d-44ec-af12-12def64f51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66aba5-5d29-48f9-a7cf-f6c50cc49452">
    <w:name w:val="SpireTableThStyle1f66aba5-5d29-48f9-a7cf-f6c50cc494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6a0428-796f-49b0-9af2-9924bae45ecc">
    <w:name w:val="SpireTableThStylef96a0428-796f-49b0-9af2-9924bae45e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a8c5c6-ef6d-4556-a72a-e1b4c710d932">
    <w:name w:val="SpireTableThStylea8a8c5c6-ef6d-4556-a72a-e1b4c710d9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705cdf-1c82-4ed8-ad65-53878270fd5a">
    <w:name w:val="SpireTableThStyleba705cdf-1c82-4ed8-ad65-53878270fd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b9710-4ef8-4405-9fa3-cea1e98942b3">
    <w:name w:val="SpireTableThStylee92b9710-4ef8-4405-9fa3-cea1e98942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caeb1a-66d7-41a3-b5d6-12ea0daca74f">
    <w:name w:val="SpireTableThStyle1ccaeb1a-66d7-41a3-b5d6-12ea0daca7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5e8fb6-c625-4531-85ff-f37ff0722a99">
    <w:name w:val="SpireTableThStyle375e8fb6-c625-4531-85ff-f37ff0722a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b6f84e-7e18-4231-a63d-a7948a187c22">
    <w:name w:val="SpireTableThStylec2b6f84e-7e18-4231-a63d-a7948a187c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27ef81-f2eb-4000-b96e-512ec02c0f6e">
    <w:name w:val="SpireTableThStyle0527ef81-f2eb-4000-b96e-512ec02c0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6b6644-1399-42aa-8a17-4f4e397eae34">
    <w:name w:val="SpireTableThStyle1d6b6644-1399-42aa-8a17-4f4e397eae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e7d861-18fc-4abd-afc1-ae946d0892d8">
    <w:name w:val="SpireTableThStyleb9e7d861-18fc-4abd-afc1-ae946d0892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b0da9f-d92b-41ab-981f-c234c90db163">
    <w:name w:val="SpireTableThStyleb1b0da9f-d92b-41ab-981f-c234c90db1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0e05e-5bb5-450b-8664-1c121d98b4a0">
    <w:name w:val="SpireTableThStyle8f40e05e-5bb5-450b-8664-1c121d98b4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2025-06-16T09:39:59Z</dcterms:created>
  <dcterms:modified xsi:type="dcterms:W3CDTF">2025-06-16T09:39:59Z</dcterms:modified>
</cp:coreProperties>
</file>