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云视听极光（ 14.5.0.1012版本）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7fcefb4-1148-45b2-98a7-cda2ea209b4f"/>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c68c39f-512d-4ef5-b9ab-3caa01704145"/>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云视听极光</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14.5.0.1012</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96条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100条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2025年7月9日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c8c5808-b1b1-4803-b13e-66fbccc1808d"/>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f7c2b54-7f45-4fa2-83d3-63950666ead1"/>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SWPreProductTes.apk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26.12MB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07bc624c0d4594c32913cd44b134139b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a6cc81c03bb7ed94bc9d5ecc389d870462cf61ee</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123e5a1f9c1d5f69e03313f7f00b5a712e707bcd46554ef6f8d1e20cdf252625</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129"/>
        <w:gridCol w:w="586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c8ff1c3-d6b8-4d46-9af6-77886dd15413"/>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ba5ea5e-776b-4130-b018-4562cdcca961"/>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云视听极光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com.ktcp.video.activity.MainActivity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14.5.0.1012</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1219008</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897"/>
        <w:gridCol w:w="510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ac3e0c4-814d-4ae2-9707-e8a17b44e670"/>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a49f52a-0e39-4348-b96c-09c2890c1312"/>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124.95.225.146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iotkg.qy.aisee.tv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140.206.161.62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116.130.228.194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htrace.wetvinfo.com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220.194.118.77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sdkconfig.play.aiseet.atianqi.com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shurufa-sogou.play.aiseet.atianqi.com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116.130.229.114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apd-cable-monitor.teg.tencent-cloud.net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downloadtpt.play.aiseet.atianqi.com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uploadlog.p2p.qq.com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bk-stun.play.aiseet.atianqi.com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119.28.121.133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157.255.202.66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shurufa-sogou.play.cp81.ott.cibntv.net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116.130.229.114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android.rqd.qq.com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124.95.225.146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bk-ps.play.aiseet.atianqi.com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60.29.239.189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tv.ptyg.gitv.tv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commdata.v.qq.com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60.29.239.238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vv.play.aiseet.atianqi.com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60.29.239.210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cwebapi.start.qq.com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157.148.33.242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encrypted-tbn0.gstatic.com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142.250.69.206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bkvv.video.qq.com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60.29.238.104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m.irs01.com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xsweb.gdt.qq.com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119.188.150.238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ins-bsxghbg7.ias.tencent-cloud.net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60.29.238.113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ps-p2p.play.aiseet.atianqi.com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test-tangram.e.qq.com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157.255.245.49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tv.video.qq.com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60.29.242.185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vmat.gtimg.com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116.131.56.177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astat.bugly.cros.wr.pvp.net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170.106.118.26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putv.qpic.cn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221.204.73.192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mqqeve.beacon.qq.com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182.50.13.56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www.googleapis.cn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114.250.64.34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shurufa-sogou.play.ott.video.qq.com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116.130.229.17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otheve.beacon.qq.com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113.56.189.242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ottaaa.yst.aisee.tv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183.240.170.18 </w:t>
            </w:r>
            <w:r>
              <w:rPr/>
              <w:br/>
            </w:r>
            <w:r>
              <w:rPr>
                <w:rFonts w:eastAsia="simsun"/>
              </w:rPr>
              <w:t xml:space="preserve">所属国家: China </w:t>
            </w:r>
            <w:r>
              <w:rPr/>
              <w:br/>
            </w:r>
            <w:r>
              <w:rPr>
                <w:rFonts w:eastAsia="simsun"/>
              </w:rPr>
              <w:t xml:space="preserve">地区: Guangdong </w:t>
            </w:r>
            <w:r>
              <w:rPr/>
              <w:br/>
            </w:r>
            <w:r>
              <w:rPr>
                <w:rFonts w:eastAsia="simsun"/>
              </w:rPr>
              <w:t xml:space="preserve">城市: Shantou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113.56.189.162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ins-ivvy6tk1.ias.tencent-cloud.net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60.29.240.57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video-dispatch.play.aiseet.atianqi.com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andrqd.play.ott.video.qq.com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119.29.47.158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119.29.47.158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othstr.beacon.qq.com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112.65.194.211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mcgi.play.aiseet.atianqi.com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testcloud.tgpa.qq.com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114.222.114.87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vmat.gtimg.com.cdn.dnsv1.com.cn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60.221.17.244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183.3.225.11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183.3.225.11 </w:t>
            </w:r>
            <w:r>
              <w:rPr/>
              <w:br/>
            </w:r>
            <w:r>
              <w:rPr>
                <w:rFonts w:eastAsia="simsun"/>
              </w:rPr>
              <w:t xml:space="preserve">所属国家: China </w:t>
            </w:r>
            <w:r>
              <w:rPr/>
              <w:br/>
            </w:r>
            <w:r>
              <w:rPr>
                <w:rFonts w:eastAsia="simsun"/>
              </w:rPr>
              <w:t xml:space="preserve">地区: Guangdong </w:t>
            </w:r>
            <w:r>
              <w:rPr/>
              <w:br/>
            </w:r>
            <w:r>
              <w:rPr>
                <w:rFonts w:eastAsia="simsun"/>
              </w:rPr>
              <w:t xml:space="preserve">城市: Huizhou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ins-do1gsdc9.ias.tencent-cloud.net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60.29.239.189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xs.gdt.qq.com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220.194.116.67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6r36pyzt.sched.sma.tdnsstic1.cn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221.204.15.87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bk-downloadtpt.play.aiseet.atianqi.com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60.29.239.189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bkvv.play.aiseet.atianqi.com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shurufa-sogou.play.t002.ottcn.com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116.130.229.17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news-l.play.aiseet.atianqi.com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60.29.239.189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punch-p2p.play.aiseet.atianqi.com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109.244.169.4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btrace.play.aiseet.atianqi.com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116.130.228.35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stun.play.aiseet.atianqi.com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175.24.179.103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sdksp.video.qq.com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test.tv.video.qq.com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182.50.13.34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163.177.92.22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163.177.92.22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bk.info.zb.qq.com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220.194.117.218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220.194.116.94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test.compliance.tdos.qq.com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157.148.55.103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uptest.play.aiseet.atianqi.com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60.29.240.57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appcfg.v.qq.com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221.198.69.16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hc.tdm.qq.com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140.207.121.12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api.start.qq.com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157.148.32.225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creport.start.qq.com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163.177.30.113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dp3.play.aiseet.atianqi.com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infozb6.video.qq.com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60.29.238.103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htest.tdm.qq.com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220.196.159.67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1.tv.aiseet.atianqi.com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60.29.238.113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compliance-tdos.play.aiseet.atianqi.com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60.29.239.189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tvpic.gtimg.cn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60.221.17.244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vtrain.video.qq.com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compliance.tdos.qq.com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124.95.225.169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ins-zv4793r3.ias.tencent-cloud.net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60.29.240.57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2.tv.aiseet.atianqi.com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182.50.13.34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graph.qq.com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vv.video.qq.com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60.28.215.54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creport-test.start.qq.com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106.55.125.212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ottpauth.yst.aisee.tv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220.194.76.187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lh3-dz.googleusercontent.com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172.217.14.225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info.zb.qq.com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220.194.117.200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bk-punch.play.aiseet.atianqi.com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42.187.182.177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zb-s.play.aiseet.atianqi.com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60.29.240.57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android.googlesource.com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142.251.188.82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ins-16zdq9ru.ias.tencent-cloud.net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60.29.239.189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cloud.tgpa.qq.com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153.3.50.50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andrqd.play.aiseet.atianqi.com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irs01.com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amsweb-cdn-gz-1258344696.file.myqcloud.com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125.38.214.65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4f5225d-17a9-46ef-8c17-d97e370b0d6b"/>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ae351f9-e0e9-4b8e-ac82-25f3fb2198d6"/>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https://tv.aiseet.atianqi.com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com/ktcp/icbase/data/DataManager.java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https://tv.aiseet.atianqi.com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com/ktcp/projection/common/data/CommonConfigManager.java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https://compliance-tdos.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com/ktcp/video/helper/pmonitor/PMonitorHelper.java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https://andrqd.play.ott.video.qq.com/analytics/async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com/ktcp/video/logic/config/local/creators/DomainCreators.java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https://andrqd.play.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com/ktcp/video/logic/config/local/creators/DomainCreators.java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http://vv.play.aiseet.atianqi.com/checktime\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http://bkvv.play.aiseet.atianqi.com/checktime\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http://vv.play.aiseet.atianqi.com/getvinfo\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http://bkvv.play.aiseet.atianqi.com/getvinfo\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http://vv.play.aiseet.atianqi.com/getvkey\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http://bkvv.play.aiseet.atianqi.com/getvkey\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http://mcgi.play.aiseet.atianqi.com/commdatav2\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http://sdkconfig.play.aiseet.atianqi.com/getmfomat\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http://tv.aiseet.atianqi.com/info.zb/\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http://tv.aiseet.atianqi.com/getliveinfo/\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http://tv.aiseet.atianqi.com/openqq/getvinfo\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http://vv.play.aiseet.atianqi.com/getvbkey\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http://bkvv.play.aiseet.atianqi.com/getvbkey\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http://btrace.play.aiseet.atianqi.com/kvcollect\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http://ps-p2p.play.aiseet.atianqi.com\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http://bk-ps.play.aiseet.atianqi.com\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http://uptest.play.aiseet.atianqi.com\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http://video-dispatch.play.aiseet.atianqi.com\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http://htrace.play.aiseet.atianqi.com\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https://vv.play.aiseet.atianqi.com/checktime\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https://bkvv.play.aiseet.atianqi.com/checktime\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https://1.tv.aiseet.atianqi.com/getvinfo\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https://vv.play.aiseet.atianqi.com/getvkey\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https://bkvv.play.aiseet.atianqi.com/getvkey\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https://mcgi.play.aiseet.atianqi.com/commdatav2\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https://sdkconfig.play.aiseet.atianqi.com/getmfomat\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https://1.tv.aiseet.atianqi.com/info.zb/\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https://1.tv.aiseet.atianqi.com/getliveinfo/\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https://1.tv.aiseet.atianqi.com/openqq/getvinfo\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https://vv.play.aiseet.atianqi.com/getvbkey\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http://btrace.play.aiseet.atianqi.com/kvcollect\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https://ps-p2p.play.aiseet.atianqi.com\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https://bk-ps.play.aiseet.atianqi.com\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https://uptest.play.aiseet.atianqi.com\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https://video-dispatch.play.aiseet.atianqi.com\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http://vv.play.aiseet.atianqi.com/checktime\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http://bkvv.play.aiseet.atianqi.com/checktime\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http://2.tv.aiseet.atianqi.com/openqq/getvinfo\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http://vv.play.aiseet.atianqi.com/getvkey\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http://bkvv.play.aiseet.atianqi.com/getvkey\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http://mcgi.play.aiseet.atianqi.com/commdatav2\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http://sdkconfig.play.aiseet.atianqi.com/getmfomat\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http://2.tv.aiseet.atianqi.com/info.zb/\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http://2.tv.aiseet.atianqi.com/getliveinfo/\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http://vv.play.aiseet.atianqi.com/getvbkey\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http://btrace.play.aiseet.atianqi.com/kvcollect\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http://downloadtpt.play.aiseet.atianqi.com\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http://bk-downloadtpt.play.aiseet.atianqi.com\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http://ps-p2p.play.aiseet.atianqi.com\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http://bk-ps.play.aiseet.atianqi.com\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http://bk-stun.play.aiseet.atianqi.com\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http://punch-p2p.play.aiseet.atianqi.com\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http://bk-punch.play.aiseet.atianqi.com\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http://uptest.play.aiseet.atianqi.com\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http://video-dispatch.play.aiseet.atianqi.com\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http://htrace.play.aiseet.atianqi.com\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https://vv.play.aiseet.atianqi.com/checktime\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https://bkvv.play.aiseet.atianqi.com/checktime\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https://vv.play.aiseet.atianqi.com/getvinfo\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https://bkvv.play.aiseet.atianqi.com/getvinfo\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https://vv.play.aiseet.atianqi.com/getvkey\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https://bkvv.play.aiseet.atianqi.com/getvkey\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https://mcgi.play.aiseet.atianqi.com/commdatav2\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https://sdkconfig.play.aiseet.atianqi.com/getmfomat\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https://tv.aiseet.atianqi.com/info.zb/\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https://tv.aiseet.atianqi.com/getliveinfo/\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https://tv.aiseet.atianqi.com/openqq/getvinfo\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https://vv.play.aiseet.atianqi.com/getvbkey\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https://bkvv.play.aiseet.atianqi.com/getvbkey\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http://btrace.play.aiseet.atianqi.com/kvcollect\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https://ps-p2p.play.aiseet.atianqi.com\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https://bk-ps.play.aiseet.atianqi.com\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https://uptest.play.aiseet.atianqi.com\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https://video-dispatch.play.aiseet.atianqi.com\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http://vmat.gtimg.com/kt/apptv/video/splash/img/1116106376_self_app_ad_logo.png\\\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com/ktcp/video/logic/config/data/DefaultCommonConfig.java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http://tv.ptyg.gitv.tv/i-tvbin/tpl?proj=uninstall&amp;page=main&amp;appver=1&amp;bid=31001\\\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com/ktcp/video/logic/config/data/DefaultCommonConfig.java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https://vmat.gtimg.com/kt1/material/202206241107584677_bg_auto_start_setting.png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com/ktcp/video/hippy/nativeimpl/PayPageResponseMocker.java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https://vmat.gtimg.com/kt/common/video/material/vice_card_banner.png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com/ktcp/video/hippy/nativeimpl/PayPageResponseMocker.java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https://vmat.gtimg.com/kt/common/video/material/vice_card_bg.png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com/ktcp/video/hippy/nativeimpl/PayPageResponseMocker.java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https://tvpic.gtimg.cn/head/c0c0633364d996e3b217d1f2db7c1705da39a3ee5e6b4b0d3255bfef95601890afd80709/351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com/ktcp/video/hippy/nativeimpl/PayPageResponseMocker.java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https://vmat.gtimg.com/kt1/apk/202301111022401214_L6-active.png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com/ktcp/video/hippy/nativeimpl/PayPageResponseMocker.java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https://vmat.gtimg.com/kt1/material/202310181537302395_bannersbanner_test.png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com/ktcp/video/hippy/nativeimpl/PayPageResponseMocker.java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https://vmat.gtimg.com/kt1/file/202312061428191471_bg.png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com/ktcp/video/activity/StickyHeaderCommListActivity.java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https://vmat.gtimg.com/kt1/material/assets/upgrade_boot_pic.png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com/ktcp/video/activity/UpgradeBootActivity.java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https://1.tv.aiseet.atianqi.com/ktweb/pay/setip/tvpage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com/ktcp/video/activity/ProxySettingActivity.java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https://vmat.gtimg.com/kt1/web/202010261149545817_explain_bg.jpg?max_age=31536000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com/ktcp/video/activity/login/BaseLoginActivity.java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https://vmat.gtimg.com/kt1/web/202010271744343832_login_tips.png?max_age=31536000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com/ktcp/video/activity/login/BaseLoginActivity.java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https://vmat.gtimg.com/kt1/material/202311211539599318_icon_help.png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com/ktcp/video/activity/login/BaseLoginActivity.java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https://vmat.gtimg.com/kt1/material/202311211539584916_icon_help_focused.png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com/ktcp/video/activity/login/BaseLoginActivity.java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https://vmat.gtimg.com/kt1/web/202011021523278793_follow_bg.jpg?max_age=31536000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com/ktcp/video/activity/login/BaseLoginActivity.java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https://vmat.gtimg.com/kt/ktweb/lib/imgs/tvui/qr/icon_scan.png?max_age=31536000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com/ktcp/video/activity/login/BaseLoginActivity.java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https://vmat.gtimg.com/kt1/web/202010211140009624_privilege3_1920x520.png?max_age=31536000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com/ktcp/video/activity/login/LoginActivity.java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https://vmat.gtimg.com/kt2/aud/common/video/apk/202404031633559575_Plugin_Voice-v7300-release.so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com/ktcp/video/local/data/PluginList.java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https://vmat.gtimg.com/kt2/file/202307251631276975_Plugin_Hippy-v83-release.apk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com/ktcp/video/local/data/PluginList.java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https://vmat.gtimg.com/kt2/aud/common/video/apk/202401041748265024_Plugin_Detector-release.so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com/ktcp/video/local/data/PluginList.java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https://vmat.gtimg.com/kt2/aud/common/video/apk/202401221205443629_Ktv-release.so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com/ktcp/video/local/data/PluginList.java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https://vmat.gtimg.com/kt2/aud/common/video/apk/202404121145239385_GameMatrix-release.so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com/ktcp/video/local/data/PluginList.java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https://vmat.gtimg.com/kt2/aud/common/video/apk/202405211932428275_Plugin_ODAI-release.so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com/ktcp/video/local/data/PluginList.java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https://vmat.gtimg.com/kt2/aud/common/video/apk/202401041628374627_Plugin_ClearSpace-release.so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com/ktcp/video/local/data/PluginList.java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https://vmat.gtimg.com/kt2/aud/common/video/apk/202308221557545210_Plugin_Rdefense-v9-release.so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com/ktcp/video/local/data/PluginList.java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https://vmat.gtimg.com/kt2/apk/202305171756582991_gamestart-029.apk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com/ktcp/video/local/data/PluginList.java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https://vmat.gtimg.com/kt2/aud/common/video/apk/202310191121029560_Plugin_Projection-v1320000-release.so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com/ktcp/video/local/data/PluginList.java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https://vmat.gtimg.com/kt2/apk/202304281422101900_Plugin_OpenTelemetry-v1001608-release.apk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com/ktcp/video/local/data/PluginList.java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https://vmat.gtimg.com/kt2/aud/common/video/apk/202309161156515685_Plugin_Rmonitor-v14-release.so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com/ktcp/video/local/data/PluginList.java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https://test-tangram.e.qq.com/florescent/dynamic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com/tencent/adcore/service/a.java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com/tencent/adcore/view/a.java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com/tencent/ads/common/dataservice/lives/impl/n.java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https://amsweb-cdn-gz-1258344696.file.myqcloud.com/video/ad_profile/default_stream_ad_bg.png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com/tencent/ads/service/w.java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com/tencent/ads/service/AdConfig.java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com/tencent/ads/service/AdConfig.java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https://xsweb.gdt.qq.com/resources/mosaic/quickjs-so/1.1.1/arm64-v8a/libquickjs-android.so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com/tencent/ams/mosaic/load/DefaultQuickJSSOConfig.java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https://xsweb.gdt.qq.com/resources/mosaic/quickjs-so/1.1.1/armeabi-v7a/libquickjs-android.so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com/tencent/ams/mosaic/load/DefaultQuickJSSOConfig.java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https://xsweb.gdt.qq.com/resources/mosaic/quickjs-so/1.1.1/armeabi/libquickjs-android.so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com/tencent/ams/mosaic/load/DefaultQuickJSSOConfig.java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https://xsweb.gdt.qq.com/resources/mosaic/quickjs-so/1.1.1/x86_64/libquickjs-android.so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com/tencent/ams/mosaic/load/DefaultQuickJSSOConfig.java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https://xsweb.gdt.qq.com/resources/mosaic/quickjs-so/1.1.1/x86/libquickjs-android.so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com/tencent/ams/mosaic/load/DefaultQuickJSSOConfig.java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https://xs.gdt.qq.com/style_factory/module_list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com/tencent/ams/dsdk/core/DKConfiguration.java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https://xs.gdt.qq.com/style_factory/lib_list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com/tencent/ams/dsdk/core/DKConfiguration.java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https://xs.gdt.qq.com/style_factory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com/tencent/ams/dsdk/core/DKConfiguration.java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https://otheve.beacon.qq.com/analytics/v2_upload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https://othstr.beacon.qq.com/analytics/v2_upload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com/tencent/beacon/a/b/f.java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https://htrace.wetvinfo.com/kv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com/tencent/beacon/a/b/c.java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com/tencent/beacon/a/b/c.java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https://astat.bugly.qcloud.com/rqd/async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http://%s/%s?platform=android&amp;dev=%s&amp;hot=%s&amp;minify=%s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com/tencent/mtt/hippy/devsupport/h.java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https://test.compliance.tdos.qq.com/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com/tencent/qmethod/monitor/network/PMonitorNetwork.java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https://compliance.tdos.qq.com/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com/tencent/qmethod/monitor/network/PMonitorNetwork.java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com/tencent/qmethod/pandoraex/core/collector/ATTAReporter.java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http://((2(5[0-5]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com/tencent/qqlive/projection/utils/UrlCheckUtil.java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https://www.googleapis.cn/certificateprovisioning/v1/devicecertificates/create?key=AIzaSyB-5OLKTx2iU5mko18DfdwK5611JIjbUhE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com/tencent/qqlive/tvkplayer/tools/config/TVKMediaPlayerConfig.java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https://vv.video.qq.com/getvinfo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https://bkvv.video.qq.com/getvinfo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https://vtrain.video.qq.com/tencent_video/videos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https://183.3.225.11/tencent_video/videos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https://vv.video.qq.com/getvkey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https://bkvv.video.qq.com/getvkey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https://vv.video.qq.com/checktime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https://bkvv.video.qq.com/checktime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https://vtrain.video.qq.com/tencent_video/checktime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https://183.3.225.11/tencent_video/checktime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https://graph.qq.com/v3/video/get_v_info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https://graph.qq.com/v3/video/get_v_key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https://commdata.v.qq.com/commdatav2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https://sdksp.video.qq.com/getmfomat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https://vv.video.qq.com/getvbkey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https://bkvv.video.qq.com/getvbkey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https://info.zb.qq.com/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https://bk.info.zb.qq.com/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https://infozb6.video.qq.com/cgi-bin/getliveinfo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https://vmat.gtimg.com/kt1/file/202311211011401530.png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com/tencent/qqlivetv/arch/viewmodels/n6.java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https://vmat.gtimg.com/kt1/file/202309121115226310.png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com/tencent/qqlivetv/arch/viewmodels/n6.java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https://putv.qpic.cn/3669/265123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com/tencent/qqlivetv/arch/viewmodels/x4.java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https://vmat.gtimg.com/kt1/apk/202108131601054055_vip_icon_bg.png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com/tencent/qqlivetv/arch/yjviewmodel/y2.java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https://zb-s.play.aiseet.atianqi.com/reportinfo.fcgi?iplimit=1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com/tencent/qqlivetv/model/videoplayer/a.java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https://uploadlog.p2p.qq.com/cgi-bin/logreport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com/tencent/qqlivetv/model/videoplayer/sdkimpl/log/LogReporter.java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https://uploadlog.play.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com/tencent/qqlivetv/model/videoplayer/sdkimpl/log/LogReporter.java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https://ottpauth.yst.aisee.tv/boss/jgauth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com/tencent/qqlivetv/windowplayer/module/business/PlayAuth.java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https://vmat.gtimg.com/kt1/file/202312281435335927.png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com/tencent/qqlivetv/child/ChildPurePlaylistActivity.java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com/tencent/raft/measure/report/ATTAReporter.java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com/tencent/raft/raftframework/sla/SLAReporter.java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https://xsgdt.play.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com/tencent/tads/dynamic/DynamicAdManager.java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https://cloud.tgpa.qq.com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com/tencent/tgpa/lite/InitConfig.java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https://creport-test.start.qq.com/capi/report/tglog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com/tencent/start/api/report/TGLogReportAPI.java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https://creport.start.qq.com/capi/report/tglog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com/tencent/start/api/report/TGLogReportAPI.java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https://api.start.qq.com/tv/auth/check/for/aurora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com/tencent/start/certification/STARTCertificate.java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https://api.start.qq.com/tv/auth/check/fast-for-aurora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com/tencent/start/certification/STARTCertificate.java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https://creport.start.qq.com/capi/report/tglog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com/tencent/start/certification/STARTCertificate.java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https://cloud.tgpa.qq.com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com/tencent/start/certification/STARTCertificate.java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https://cwebapi.start.qq.com/gapi/common/ts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com/tencent/start/certification/STARTCertificate.java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https://github.com/Tencent/tinker/issues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com/tencent/tinker/lib/reporter/DefaultPatchReporter.java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https://github.com/Tencent/tinker/issues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com/tencent/tinker/lib/reporter/DefaultLoadReporter.java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https://otheve.beacon.qq.com/analytics/v2_upload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com/tencent/tvkbeacon/base/net/b/b.java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https://othstr.beacon.qq.com/analytics/v2_upload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com/tencent/tvkbeacon/base/net/b/b.java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https://mqqeve.beacon.qq.com/analytics/v2_upload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com/tencent/tvkbeacon/base/net/b/b.java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com/tencent/tvkbeacon/a/b/g.java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https://htrace.wetvinfo.com/kv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com/tencent/tvkbeacon/a/b/d.java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com/tencent/tvkbeacon/a/b/d.java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https://vmat.gtimg.com/kt1/file/202312051035146418_dda1add8e52bebbd79fcb7e534f51e30.png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http://vmat.gtimg.com/kt2/aud/cdp/snapshot/full_v1_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e6/c.java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https://vmat.gtimg.com/kt1/material/202304102314561483_translucent_tag.png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e6/e.java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https://vmat.gtimg.com/kt1/apk/default_tips_with_logo.png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i7/e.java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http://irs01.com/hvt?_ua=UA-tencent-000010&amp;_t=i&amp;_z=m&amp;os=0&amp;app_name=tencent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gp/d.java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http://m.irs01.com/hmts2s?_t=i&amp;_z=m&amp;from=api&amp;_ua=UA-qqtv-270001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gp/d.java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https://test.tv.video.qq.com/weixinact/Wechat/Index/tvprojection?type=1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ls/z1.java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https://shurufa-sogou.play.aiseet.atianqi.com/h5/ipush?from=tv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ls/b2.java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https://shurufa-sogou.play.t002.ottcn.com/h5/ipush?from=tv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ls/b2.java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https://shurufa-sogou.play.ott.video.qq.com/h5/ipush?from=tv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ls/b2.java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https://shurufa-sogou.play.cp81.ott.cibntv.net/h5/ipush?from=tv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ls/b2.java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https://vmat.gtimg.com/kt1/material/202401151751276869_child_pure_play_guide_icon_normal.png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https://vmat.gtimg.com/kt1/material/202401171451088365_child_pure_play_guide_icon_focused.png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https://github.com/TooTallNate/Java-WebSocket/wiki/Lost-connection-detection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org/java_websocket/a.java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https://vmat.gtimg.com/kt1/file/202207072147319877_RectangleMask.png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q5/b.java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https://vmat.gtimg.com/kt1/material/history_live_def_pic.png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rv/p0.java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https://android.rqd.qq.com/analytics/async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t8/b.java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https://test.tv.video.qq.com/weixinact/Wechat/Index/tvprojection?type=1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gs/w.java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https://cloud.tgpa.qq.com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https://testcloud.tgpa.qq.com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https://vmat.gtimg.com/kt1/apk/202312281424138958_setting.png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kw/b.java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https://vmat.gtimg.com/kt1/apk/202312261524097542_setting_focus.png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kw/b.java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https://snowflake.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ou/f.java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https://test.y.qq.com/common/api/video_tv/base/get_control_url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zd/i.java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https://iotkg.qy.aisee.tv/api/video_tv/base/get_control_url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zd/i.java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https://commdata.v.qq.com/commdatav2?cmd=51&amp;so_name=TvkPlugin&amp;so_ver=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https://163.177.92.22:8080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https://appcfg.v.qq.com/getconf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https://ottaaa.yst.aisee.tv/snmaaa/Service/Login?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https://tv.video.qq.com/weixinact/Public/weapp_proxy/parent_center.html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https://tv.video.qq.com/weixinact/public/weapp_proxy/tvvideo_proxy.html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https://tv.video.qq.com/weixinact/Public/weapp_proxy/proxy.html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https://vmat.gtimg.com/kt/common/app/startup/1326786169_parent_varify_data.json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https://vmat.gtimg.com/kt1/material/cloudgamehall_guide_dialog_default_url.png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https://putv.qpic.cn/9790/2121408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aj/b.java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https://hc.tdm.qq.com:8013/tdm/v1/route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https://htest.tdm.qq.com:8013/tdm/v1/route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https://vv.play.aiseet.atianqi.com/checktime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https://bkvv.play.aiseet.atianqi.com/checktime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https://1.tv.aiseet.atianqi.com/getvinfo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https://vv.play.aiseet.atianqi.com/getvkey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https://bkvv.play.aiseet.atianqi.com/getvkey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https://mcgi.play.aiseet.atianqi.com/commdatav2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https://sdkconfig.play.aiseet.atianqi.com/getmfomat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https://1.tv.aiseet.atianqi.com/info.zb/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https://1.tv.aiseet.atianqi.com/getliveinfo/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https://1.tv.aiseet.atianqi.com/openqq/getvinfo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https://vv.play.aiseet.atianqi.com/getvbkey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http://btrace.play.aiseet.atianqi.com/kvcollect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https://ps-p2p.play.aiseet.atianqi.com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https://bk-ps.play.aiseet.atianqi.com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https://uptest.play.aiseet.atianqi.com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https://video-dispatch.play.aiseet.atianqi.com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http://vv.play.aiseet.atianqi.com/checktime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http://bkvv.play.aiseet.atianqi.com/checktime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http://2.tv.aiseet.atianqi.com/openqq/getvinfo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http://vv.play.aiseet.atianqi.com/getvkey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http://bkvv.play.aiseet.atianqi.com/getvkey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http://mcgi.play.aiseet.atianqi.com/commdatav2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http://sdkconfig.play.aiseet.atianqi.com/getmfomat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http://2.tv.aiseet.atianqi.com/info.zb/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http://2.tv.aiseet.atianqi.com/getliveinfo/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http://vv.play.aiseet.atianqi.com/getvbkey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http://btrace.play.aiseet.atianqi.com/kvcollect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http://downloadtpt.play.aiseet.atianqi.com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http://bk-downloadtpt.play.aiseet.atianqi.com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http://ps-p2p.play.aiseet.atianqi.com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http://bk-ps.play.aiseet.atianqi.com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http://bk-stun.play.aiseet.atianqi.com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http://punch-p2p.play.aiseet.atianqi.com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http://bk-punch.play.aiseet.atianqi.com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http://uptest.play.aiseet.atianqi.com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http://video-dispatch.play.aiseet.atianqi.com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http://htrace.play.aiseet.atianqi.com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https://vmat.gtimg.com/kt/common/video/material/1030180341_zshortcut_blur.png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https://vmat.gtimg.com/kt/common/video/material/40039111_player_background.png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https://vmat.gtimg.com/kt/common/video/material/615044970_login_guide_bg.jpg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https://vmat.gtimg.com/kt/common/video/material/228997633_login_guide_big_qr_bg.jpg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https://vmat.gtimg.com/kt/common/video/material/2038024110_login_expired_guide_bg.jpg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https://vmat.gtimg.com/kt/common/video/material/861617853_login_expired_normal_guide_bg.jpg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https://vmat.gtimg.com/kt/common/video/material/98520143_login_expired_icon_normal.png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https://vmat.gtimg.com/kt/common/video/material/1269283272_login_expired_icon_vip.png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https://vmat.gtimg.com/kt/common/video/material/240195770_bg_recomendation_default.png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https://vmat.gtimg.com/kt/common/video/material/1798952299_bg_sport_live_no_right.png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https://vmat.gtimg.com/kt/common/video/material/1692844269_normalmode_bg.png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https://vmat.gtimg.com/kt/common/video/material/1540966006_childmode_bg.png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https://vmat.gtimg.com/kt/common/video/material/1909341348_topic_com_bg_default.jpg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https://vmat.gtimg.com/kt/common/video/material/5134539_login_expired_nonvip_bg.png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https://vmat.gtimg.com/kt/common/video/material/1059363395_player_background_vip.png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https://vmat.gtimg.com/kt/common/video/material/28009560_rotate_player_vip_bg.png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https://vmat.gtimg.com/kt/common/video/material/318876565_freemovie_ticket_bg.png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https://vmat.gtimg.com/kt/common/video/material/14807151_bg_auto_start_setting.png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https://vmat.gtimg.com/kt/common/video/material/284113866_login_expired_vip_bg.png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https://vmat.gtimg.com/kt/common/video/material/1551701390_small_player_background.png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https://vmat.gtimg.com/kt/common/video/material/557515225_poster_loop_showdow.png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https://vmat.gtimg.com/kt1/material/202109281104466733_rotate_player_exit_bg.jpg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https://vmat.gtimg.com/kt/common/video/material/1906874323_children_forest_bg.png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https://vmat.gtimg.com/kt/common/video/material/179825769_anime_star_embed_poster_default_bg.png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https://vmat.gtimg.com/kt/common/video/material/1470826102_imax_window_poster_pic.png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https://vmat.gtimg.com/kt1/material/202201121239532386_hdr_window_poster_pic.png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https://vmat.gtimg.com/kt1/apk/202012101449436328_hdr_bg.png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https://vmat.gtimg.com/kt/common/video/material/2065045765_threed_window_poster_pic.png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https://vmat.gtimg.com/kt/common/video/material/944894119_dolby_guide_content_pic_item.png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https://vmat.gtimg.com/kt/common/video/material/1304911580_dolby_audio_guide_content_pic_item.png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https://vmat.gtimg.com/kt/common/video/material/558846782_dolby_atmos_guide_content_pic_item.png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https://vmat.gtimg.com/kt/common/video/material/1499409677_img_miniplayer_default.png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https://vmat.gtimg.com/kt/common/video/material/2048896364_cartoon_embed_poster_default_bg.png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https://vmat.gtimg.com/kt/common/video/material/1328862484_doki_rank_mask.png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https://vmat.gtimg.com/kt/common/video/material/1692132598_channel_group_menu_bg.png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https://vmat.gtimg.com/kt/common/video/material/1001640396_qrcode_tips_img.png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https://vmat.gtimg.com/kt/common/video/material/160893569_full_screen_loading_bg.jpg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https://vmat.gtimg.com/kt/common/video/material/1794619760_movie_rank_player_bg.png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https://vmat.gtimg.com/kt/common/video/material/1896778721_audio_background.jpg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https://vmat.gtimg.com/kt1/material/202011101655304921_exit_bg.png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https://vmat.gtimg.com/kt1/material/202312251808388941_child_exit_back_btn_focus_bg.png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https://vmat.gtimg.com/kt/common/video/material/1206335675_calibrate_guide_what_poster_pic.png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https://vmat.gtimg.com/kt1/material/202011261109493460_calibrate_guide_how_poster_pic.png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https://vmat.gtimg.com/kt/common/video/material/1515182789_lab_risk_prompt.png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https://vmat.gtimg.com/kt/common/video/material/1455637335_lab_setting_prompt.png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https://vmat.gtimg.com/kt/common/video/material/160110494_bg_like_guide.png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https://vmat.gtimg.com/kt/common/video/material/521924307_voice_guide_home_layer.png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https://vmat.gtimg.com/kt1/material/202109280923145872_home_rotate_play.jpg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https://vmat.gtimg.com/kt/common/video/material/1923927552_story_tree_locked_node_bg.png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https://vmat.gtimg.com/kt/common/video/imgtag/interactive_video_ending.png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https://vmat.gtimg.com/kt/common/video/material/611511083_high_frame_direction_pic.png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https://vmat.gtimg.com/kt1/apk/202010281909084042_ai_speed.png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https://vmat.gtimg.com/kt1/apk/202110252010349934_def_self_adaptive_pic.png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https://vmat.gtimg.com/kt/common/video/material/1571331376_bg_down_guide.png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https://vmat.gtimg.com/kt/common/video/material/175124495_cloud_projection_manage_no_data.png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https://vmat.gtimg.com/kt1/material/202011271925017206_video_highlight_toast_logo.png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https://vmat.gtimg.com/kt1/material/202102261502062888_child_clock_right_bg.png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https://vmat.gtimg.com/kt1/material/eshop_order.png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https://vmat.gtimg.com/kt1/material/ecommerce_live_bg.png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https://vmat.gtimg.com/kt1/material/202104231500465557_product_full_screen_qr_container.png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https://vmat.gtimg.com/kt1/material/202104201217421316.png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https://vmat.gtimg.com/kt1/material/202312291751323538_smart_plot_guide_image.png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https://vmat.gtimg.com/kt1/material/202401031147098154_immerse_tips_down_guide.png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https://vmat.gtimg.com/kt1/material/202401031253279154_immerse_tips_ok_guide.png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https://vmat.gtimg.com/kt1/material/202108241142538021.png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https://vmat.gtimg.com/kt1/material/202110261038218570_payment_contrioller_8.4.png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https://vmat.gtimg.com/kt1/material/zhengpian_controller.png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https://vmat.gtimg.com/kt1/material/202401031146302086_immerse_detail_ok_guide.png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https://vmat.gtimg.com/kt1/material/202201101830414084_pay_item_bg_selected.png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https://vmat.gtimg.com/kt1/material/202209201605217377_pay_item_bg_focused.png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https://vmat.gtimg.com/kt1/material/202201111316267221_pay_item_bg_focused_logo.png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https://vmat.gtimg.com/kt1/material/202201111536058905_pay_item_upper_tag_bg.png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https://vmat.gtimg.com/kt1/material/202201111536125399_pay_item_lower_tag_normal_bg.png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https://vmat.gtimg.com/kt1/material/202201111536199981_pay_item_lower_tag_focused_bg.png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https://vmat.gtimg.com/kt1/material/202201121402177783_pay_panel_agreement.png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https://vmat.gtimg.com/kt1/material/202201121529292317_focused_pay_panel_agreement.png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https://vmat.gtimg.com/kt1/material/202201131926396199_bg_pay_panel_default.jpg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https://vmat.gtimg.com/kt1/material/sport/202205201615404864_nba_match_panel_tips.png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https://vmat.gtimg.com/kt1/material/202312291751489117_seekbar_function_tips.png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https://vmat.gtimg.com/kt1/material/202211301537168074_child_picker_transparent_background.png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https://vmat.gtimg.com/kt1/material/202212121740465652_ktv_loading_bg_big.png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https://vmat.gtimg.com/kt1/material/202401051843238424_task_tips_background.png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https://vmat.gtimg.com/kt1/material/202402261443397324_smart_plot_guide_image_icntv.png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https://vmat.gtimg.com/kt1/material/202402261443339521_immerse_tips_down_guide_icntv.png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https://vmat.gtimg.com/kt1/material/202402261443357097_immerse_tips_ok_guide_icntv.png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https://vmat.gtimg.com/kt1/material/202402261443417770_task_tips_background_icntv.png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https://vmat.gtimg.com/kt1/material/202402261443319801_immerse_detail_ok_guide_icntv.png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https://vmat.gtimg.com/kt1/material/202402261443374592_seekbar_function_tips_icntv.png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https://vmat.gtimg.com/kt1/material/202402271548247542_bg_down_guide_icntv.png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http://vmat.gtimg.com/kt/apptv/video/splash/img/1116106376_self_app_ad_logo.png\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http://tv.ptyg.gitv.tv/i-tvbin/tpl?proj=uninstall&amp;page=main&amp;appver=1&amp;bid=31001\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http://vv.play.aiseet.atianqi.com/checktime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http://bkvv.play.aiseet.atianqi.com/checktime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http://vv.play.aiseet.atianqi.com/getvinfo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http://bkvv.play.aiseet.atianqi.com/getvinfo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http://vv.play.aiseet.atianqi.com/getvkey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http://bkvv.play.aiseet.atianqi.com/getvkey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http://mcgi.play.aiseet.atianqi.com/commdatav2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http://sdkconfig.play.aiseet.atianqi.com/getmfomat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http://tv.aiseet.atianqi.com/info.zb/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http://tv.aiseet.atianqi.com/getliveinfo/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http://tv.aiseet.atianqi.com/openqq/getvinfo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http://vv.play.aiseet.atianqi.com/getvbkey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http://bkvv.play.aiseet.atianqi.com/getvbkey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http://btrace.play.aiseet.atianqi.com/kvcollect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http://ps-p2p.play.aiseet.atianqi.com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http://bk-ps.play.aiseet.atianqi.com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http://uptest.play.aiseet.atianqi.com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http://video-dispatch.play.aiseet.atianqi.com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http://htrace.play.aiseet.atianqi.com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https://vv.play.aiseet.atianqi.com/checktime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https://bkvv.play.aiseet.atianqi.com/checktime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https://vv.play.aiseet.atianqi.com/getvinfo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https://bkvv.play.aiseet.atianqi.com/getvinfo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https://vv.play.aiseet.atianqi.com/getvkey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https://bkvv.play.aiseet.atianqi.com/getvkey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https://mcgi.play.aiseet.atianqi.com/commdatav2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https://sdkconfig.play.aiseet.atianqi.com/getmfomat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https://tv.aiseet.atianqi.com/info.zb/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https://tv.aiseet.atianqi.com/getliveinfo/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https://tv.aiseet.atianqi.com/openqq/getvinfo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https://vv.play.aiseet.atianqi.com/getvbkey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https://bkvv.play.aiseet.atianqi.com/getvbkey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http://btrace.play.aiseet.atianqi.com/kvcollect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https://ps-p2p.play.aiseet.atianqi.com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https://bk-ps.play.aiseet.atianqi.com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https://uptest.play.aiseet.atianqi.com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https://video-dispatch.play.aiseet.atianqi.com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https://vmat.gtimg.com/kt2/aud/common/video/apk/202401041628374627_Plugin_ClearSpace-release.so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https://vmat.gtimg.com/kt2/aud/common/video/apk/202401041748265024_Plugin_Detector-release.so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https://vmat.gtimg.com/kt2/aud/common/video/apk/202404031633559575_Plugin_Voice-v7300-release.so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https://vmat.gtimg.com/kt2/file/202307251631276975_Plugin_Hippy-v83-release.apk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https://vmat.gtimg.com/kt2/aud/common/video/apk/202310191121029560_Plugin_Projection-v1320000-release.so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https://vmat.gtimg.com/kt2/aud/common/video/apk/202404121145239385_GameMatrix-release.so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https://vmat.gtimg.com/kt2/apk/202305171756582991_gamestart-029.apk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https://vmat.gtimg.com/kt2/aud/common/video/apk/202401221205443629_Ktv-release.so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https://vmat.gtimg.com/kt2/aud/common/video/apk/202405211932428275_Plugin_ODAI-release.so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https://vmat.gtimg.com/kt2/aud/common/video/apk/202309161156515685_Plugin_Rmonitor-v14-release.so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https://vmat.gtimg.com/kt2/aud/common/video/apk/202308221557545210_Plugin_Rdefense-v9-release.so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https://vmat.gtimg.com/kt2/apk/202304281422101900_Plugin_OpenTelemetry-v1001608-release.apk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https://putv.qpic.cn/8011/565488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https://putv.qpic.cn/6668/565597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https://putv.qpic.cn/3469/1882716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https://putv.qpic.cn/6200/1882717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https://putv.qpic.cn/6603/1882719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https://putv.qpic.cn/2586/1882721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https://putv.qpic.cn/2834/565603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https://putv.qpic.cn/2416/565602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http://tv.video.qq.com/ktweb/pay/tvlogin?bid=31001&amp;cid=&amp;from=113&amp;kt_boss_channel=tx_snm&amp;kt_login_support=qq%2Cwx%2Cph&amp;mid=&amp;overseas_limit=0&amp;pid=&amp;ptag=vip.bnr&amp;source1=706&amp;type=0&amp;vid=&amp;viewid=&amp;vipbid=38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https://putv.qpic.cn/2447/1882487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https://putv.qpic.cn/7685/1882488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https://putv.qpic.cn/8245/1882460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https://putv.qpic.cn/4637/1882461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https://putv.qpic.cn/3471/1882492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https://putv.qpic.cn/7372/1882491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https://putv.qpic.cn/5887/1882493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https://putv.qpic.cn/6071/1882494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https://putv.qpic.cn/8565/1882475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https://putv.qpic.cn/7104/1882476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http://vmat.gtimg.com/kt/common/video/material/204599884_setting.png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http://vmat.gtimg.com/kt/common/video/material/1567161391_feedback.png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http://vmat.gtimg.com/kt/common/video/material/1567161391_login.png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http://vmat.gtimg.com/kt/common/video/material/204599884_serach.png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http://vmat.gtimg.com/kt/common/video/material/1567161391_filter.png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https://vmat.gtimg.com/kt/common/video/material/vice_card_banner.png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http://schemas.android.com/apk/res/android&amp;&amp;layout/view_movie_rank_player_holder_0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https://vmat.gtimg.com/kt1/apk/202301111022401214_L6-active.png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http://irs01.com/hvt?_ua=UA-tencent-000010&amp;_t=i&amp;_z=m&amp;os=0&amp;app_name=tencent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https://tv.aiseet.atianqi.com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https://api.start.qq.com/tv/auth/check/for/aurora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https://api.start.qq.com/tv/auth/check/fast-for-aurora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http://schemas.android.com/apk/res/android))layout/view_history_follow_combine_line_0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https://vmat.gtimg.com/kt2/aud/common/video/apk/202308221557545210_Plugin_Rdefense-v9-release.so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https://vmat.gtimg.com/kt1/material/202310181537302395_bannersbanner_test.png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https://xs.gdt.qq.com/style_factory/module_list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encrypted-tbn0.gstatic.com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https://vmat.gtimg.com/kt1/material/assets/upgrade_boot_pic.png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ins-bsxghbg7.ias.tencent-cloud.net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vmat.gtimg.com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http://schemas.android.com/apk/res/android((layout/view_home_history_item_w408h120_0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https://vmat.gtimg.com/kt1/web/202011021523278793_follow_bg.jpg?max_age=31536000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https://1.tv.aiseet.atianqi.com/ktweb/pay/setip/tvpage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http://schemas.android.com/apk/res/android%%layout/view_logo_text_rect_w260h136_0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https://vmat.gtimg.com/kt1/web/202010271744343832_login_tips.png?max_age=31536000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http://m.irs01.com/hmts2s?_t=i&amp;_z=m&amp;from=api&amp;_ua=UA-qqtv-270001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https://vmat.gtimg.com/kt/common/app/startup/1326786169_parent_varify_data.json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ins-ivvy6tk1.ias.tencent-cloud.net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https://vmat.gtimg.com/kt2/apk/202305171756582991_gamestart-029.apk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https://cloud.tgpa.qq.com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https://vmat.gtimg.com/kt2/aud/common/video/apk/202404031633559575_Plugin_Voice-v7300-release.so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http://schemas.android.com/apk/res/android$$layout/view_logo_text_rect_w186h80_0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https://vmat.gtimg.com/kt1/material/202304102314561483_translucent_tag.png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vmat.gtimg.com.cdn.dnsv1.com.cn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https://ottpauth.yst.aisee.tv/boss/jgauth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http://schemas.android.com/apk/res/android$$layout/view_logo_text_rect_w408h80_0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https://vmat.gtimg.com/kt2/aud/common/video/apk/202401221205443629_Ktv-release.so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http://schemas.android.com/apk/res-auto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ins-do1gsdc9.ias.tencent-cloud.net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https://creport.start.qq.com/capi/report/tglog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http://vmat.gtimg.com/kt2/aud/cdp/snapshot/full_v1_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https://xs.gdt.qq.com/style_factory/lib_list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https://www.googleapis.cn/certificateprovisioning/v1/devicecertificates/create?key=AIzaSyB-5OLKTx2iU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https://vmat.gtimg.com/kt2/file/202307251631276975_Plugin_Hippy-v83-release.apk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6r36pyzt.sched.sma.tdnsstic1.cn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https://github.com/TooTallNate/Java-WebSocket/wiki/Lost-connection-detection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https://vmat.gtimg.com/kt/ktweb/lib/imgs/tvui/qr/icon_scan.png?max_age=31536000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news-l.play.aiseet.atianqi.com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https://putv.qpic.cn/9790/2121408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http://schemas.android.com/apk/res/android44layout/view_poster_feeds_player_container_w852h480_0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http://schemas.android.com/apk/res/android))layout/view_home_child_history_w408h230_0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https://vmat.gtimg.com/kt1/material/cloudgamehall_guide_dialog_default_url.png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https://vmat.gtimg.com/kt1/material/202311211539584916_icon_help_focused.png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https://vmat.gtimg.com/kt1/material/202311211539599318_icon_help.png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https://htrace.wetvinfo.com/kv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https://vmat.gtimg.com/kt2/aud/common/video/apk/202401041748265024_Plugin_Detector-release.so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https://android.googlesource.com/toolchain/llvm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https://vmat.gtimg.com/kt1/apk/default_tips_with_logo.png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https://xs.gdt.qq.com/style_factory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https://vmat.gtimg.com/kt2/apk/202304281422101900_Plugin_OpenTelemetry-v1001608-release.apk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https://xsgdt.play.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https://vmat.gtimg.com/kt1/file/202312281435335927.png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https://vmat.gtimg.com/kt2/aud/common/video/apk/202405211932428275_Plugin_ODAI-release.so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https://tvpic.gtimg.cn/head/c0c0633364d996e3b217d1f2db7c1705da39a3ee5e6b4b0d3255bfef95601890afd80709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http://vmat.gtimg.com/kt/apptv/video/splash/img/1116106376_self_app_ad_logo.png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https://vmat.gtimg.com/kt2/aud/common/video/apk/202404121145239385_GameMatrix-release.so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dp3.play.aiseet.atianqi.com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https://android.googlesource.com/toolchain/clang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https://vmat.gtimg.com/kt1/material/202206241107584677_bg_auto_start_setting.png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https://vmat.gtimg.com/kt2/aud/common/video/apk/202309161156515685_Plugin_Rmonitor-v14-release.so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http://schemas.android.com/apk/res/android((layout/view_half_screen_chase_cid_info_0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https://andrqd.play.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compliance-tdos.play.aiseet.atianqi.com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https://andrqd.play.ott.video.qq.com/analytics/async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https://vmat.gtimg.com/kt1/web/202010211140009624_privilege3_1920x520.png?max_age=31536000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http://tv.ptyg.gitv.tv/i-tvbin/tpl?proj=uninstall&amp;page=main&amp;appver=1&amp;bid=31001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www.googleapis.com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http://schemas.android.com/apk/res/android##layout/view_poster_songlist_embed_0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ins-zv4793r3.ias.tencent-cloud.net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http://schemas.android.com/apk/res/android$$layout/fragment_child_setting_main_0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http://schemas.android.com/apk/res/android))layout/tv_personal_info_download_dialog_0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http://schemas.android.com/apk/res/android&amp;&amp;layout/view_family_playlist_w848h364_0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https://cwebapi.start.qq.com/gapi/common/ts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https://vmat.gtimg.com/kt/common/video/material/vice_card_bg.png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https://test.tv.video.qq.com/weixinact/Wechat/Index/tvprojection?type=1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lh3-dz.googleusercontent.com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https://vmat.gtimg.com/kt1/file/202312061428191471_bg.png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https://vmat.gtimg.com/kt2/aud/common/video/apk/202401041628374627_Plugin_ClearSpace-release.so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ins-16zdq9ru.ias.tencent-cloud.net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https://vmat.gtimg.com/kt2/aud/common/video/apk/202310191121029560_Plugin_Projection-v1320000-releas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andrqd.play.aiseet.atianqi.com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http://schemas.android.com/apk/res/android((layout/view_match_not_against_w852h200_0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https://vmat.gtimg.com/kt1/file/202312051035146418_dda1add8e52bebbd79fcb7e534f51e30.png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http://%s:%d/proxy/%d/%d/vod_%d.m3u8?play_id=%d&amp;clip_id=%d&amp;force_online=0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lib/armeabi/libDownloadProxy.so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http://%s:%d/proxy/%d/%d/%s?play_id=%d&amp;clip_id=%d&amp;force_online=0%s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lib/armeabi/libDownloadProxy.so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http://127.0.0.1:%d/proxy/%d/%d/master.m3u8?play_id=%d&amp;clip_id=%d&amp;force_online=0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lib/armeabi/libDownloadProxy.so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http://127.0.0.1:%d/proxy/%d/%d/vod.mp4?play_id=%d&amp;clip_id=%d&amp;force_online=0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lib/armeabi/libDownloadProxy.so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http://127.0.0.1:%d/proxy/%d/%d/%s_tp_dl_autotype?play_id=%d&amp;clip_id=%d&amp;force_online=0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lib/armeabi/libDownloadProxy.so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http://%s:%d/proxy/%d/%d/%s?play_id=%d&amp;clip_id=%d&amp;force_online=0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lib/armeabi/libDownloadProxy.so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http://%s:%d/proxy/%d/%d/vod.m3u8?play_id=%d&amp;clip_id=%d&amp;force_online=0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lib/armeabi/libDownloadProxy.so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http://%s:%d/proxy/%d/%d/live.m3u8?play_id=%d&amp;clip_id=%d&amp;force_online=0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lib/armeabi/libDownloadProxy.so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http://127.0.0.1:%d/proxy/%d/1/%s.flv?play_id=%d&amp;clip_id=1&amp;force_online=0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lib/armeabi/libDownloadProxy.so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http://127.0.0.1:%d/proxy/%d/%d/loop.m3u8?play_id=%d&amp;clip_id=%d&amp;force_online=0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lib/armeabi/libDownloadProxy.so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http://apd-cable-monitor.teg.tencent-cloud.net/data_report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lib/armeabi/libDownloadProxy.so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https://119.29.47.158:448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lib/armeabi/libTPCore-tvideo.so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https://[a-zA-Z0-9.:])([^/]*)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lib/armeabi/libTPCore-tvideo.so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483"/>
        <w:gridCol w:w="551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6c255ed-c579-4605-a9f2-acf95112675b"/>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eed2b65-96c6-49ad-8f08-c11f0b5d597d"/>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ftp@example.com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lib/armeabi/libTPCore-tvideo.so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6"/>
        <w:gridCol w:w="168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ad782bb-9090-4132-a1ea-94cae2651d35"/>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0e053e1-3856-424e-95b4-7a4992c9655a"/>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15552000000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fm/e.java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i6/ja.java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i6/d.java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i6/f1.java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C=CN, ST=Guangdong, L=Shenzhen, O=Tencent, OU=Tencent, CN=hellogv 签名算法: rsassa_pkcs1v15 有效期自: 2011-07-13 09:48:14+00:00 有效期至: 2036-07-06 09:48:14+00:00 发行人: C=CN, ST=Guangdong, L=Shenzhen, O=Tencent, OU=Tencent, CN=hellogv 序列号: 0x4e1d69de 哈希算法: sha1 md5值: 4e5d6232d09801af722c14b6c357d767 sha1值: f22243f5fc7e56023958fa9d1710fb4f50cc0b7b sha256值: 42bb7203cd3f7ecc02f265e53221c97227f75048645f80f0815ea59d2ca9d44d sha512值: 135acd882bb537d167303a721080947a9aec87569b0f6081a712520fc6142b95612b97e2dd547c23af0b577da8a01c473e283cb139e35fbb0f564171dd3780ee 公钥算法: rsa 密钥长度: 1024 指纹: 22e635cfd99e9819f42ce08b63128299b9896d0aba2460bc7a853b96c83208ae</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978a7a6-c6d4-44fd-8869-455d0c251abe"/>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0afe5f3-2c1b-4731-9edb-676388f74430"/>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4fd8d7a-b696-432a-bb6c-612144e7bf41"/>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fd220de-5477-4d6e-b958-bc0ccec66b91"/>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2596752-f474-434f-b87f-6ec64f2ba50b"/>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f00a1f3-b9db-4ce7-9e1b-2db9a041ca39"/>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25d5669-75a2-49c1-9d0d-8152211fd3c0"/>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60dd8f2-d634-4726-9b50-221751348df2"/>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ce76f73-0d17-47d6-ad3d-ce0ab9ab08cf"/>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android.permission.GET_PACKAGE_SIZE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测量应用程序存储空间</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允许应用程序找出任何包使用的空间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com.ktcp.aiagent.permission.BUSINESS_INTERACTION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android.permission.CLEAR_APP_CACHE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删除所有应用程序缓存数据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允许应用程序通过删除应用程序缓存目录中的文件来释放手机存储空间。访问通常非常受限于系统进程。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android.permission.REAL_GET_TASKS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android.permission.MANAGE_USERS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android.permission.ACCESS_DOWNLOAD_MANAGER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android.permission.SYSTEM_OVERLAY_WINDOW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com.huawei.hwid.permission.ACCESS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com.huawei.appmarket.provider.readPermission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com.ktcp.launcher.PREF_PROVIDER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com.mstar.android.permissionn.ACCESS_TV_DATA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com.tencent.qqmusictv.playerservice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com.ktcp.video.WebView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com.sony.dtv.permission.READ_MODEL_VARIATION_INFO_NORMAL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com.ktcp.video.permission.OPERATION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com.mitv.permission.QUERY_DEVICE_INFO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com.audiocn.karaoke.micmanager.provider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com.android.providers.tv.permission.WRITE_EPG_DATA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com.android.providers.tv.permission.READ_EPG_DATA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26fba0c-5a9b-47e1-b66d-0ce790b520e0"/>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cbb35d4-3df5-4896-a820-d198b4f9ed20"/>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com.ktcp.video.activity.OpenJumpActivity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tenvideo2://, </w:t>
            </w:r>
            <w:r>
              <w:rPr/>
              <w:br/>
            </w:r>
            <w:r>
              <w:rPr>
                <w:b/>
              </w:rPr>
              <w:t xml:space="preserve">Hosts:</w:t>
            </w:r>
            <w:r>
              <w:t xml:space="preserve"> tvrecommendation, </w:t>
            </w:r>
            <w:r>
              <w:rPr/>
              <w:br/>
            </w:r>
            <w:r>
              <w:rPr>
                <w:b/>
              </w:rPr>
              <w:t xml:space="preserve">Paths:</w:t>
            </w:r>
            <w:r>
              <w:t xml:space="preserve"> /video,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com.tencent.qqlive.module.videoreport.scheme.SchemeRouterActivity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txdt0and0ymkjb42rak7://,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77fcefb4-1148-45b2-98a7-cda2ea209b4f">
    <w:name w:val="SpireTableThStyle77fcefb4-1148-45b2-98a7-cda2ea209b4f"/>
    <w:basedOn w:val="Normal"/>
    <w:qFormat/>
    <w:pPr>
      <w:jc w:val="center"/>
    </w:pPr>
    <w:rPr>
      <w:rFonts w:ascii="Times New Roman" w:eastAsia="Times New Roman" w:hAnsi="Times New Roman"/>
      <w:b/>
      <w:sz w:val="24"/>
      <w:szCs w:val="24"/>
      <w:lang w:val="en-US" w:eastAsia="uk-UA" w:bidi="ar-SA"/>
    </w:rPr>
  </w:style>
  <w:style w:type="paragraph" w:styleId="SpireTableThStyle4c68c39f-512d-4ef5-b9ab-3caa01704145">
    <w:name w:val="SpireTableThStyle4c68c39f-512d-4ef5-b9ab-3caa01704145"/>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bc8c5808-b1b1-4803-b13e-66fbccc1808d">
    <w:name w:val="SpireTableThStylebc8c5808-b1b1-4803-b13e-66fbccc1808d"/>
    <w:basedOn w:val="Normal"/>
    <w:qFormat/>
    <w:pPr>
      <w:jc w:val="center"/>
    </w:pPr>
    <w:rPr>
      <w:rFonts w:ascii="Times New Roman" w:eastAsia="Times New Roman" w:hAnsi="Times New Roman"/>
      <w:b/>
      <w:sz w:val="24"/>
      <w:szCs w:val="24"/>
      <w:lang w:val="en-US" w:eastAsia="uk-UA" w:bidi="ar-SA"/>
    </w:rPr>
  </w:style>
  <w:style w:type="paragraph" w:styleId="SpireTableThStyle4f7c2b54-7f45-4fa2-83d3-63950666ead1">
    <w:name w:val="SpireTableThStyle4f7c2b54-7f45-4fa2-83d3-63950666ead1"/>
    <w:basedOn w:val="Normal"/>
    <w:qFormat/>
    <w:pPr>
      <w:jc w:val="center"/>
    </w:pPr>
    <w:rPr>
      <w:rFonts w:ascii="Times New Roman" w:eastAsia="Times New Roman" w:hAnsi="Times New Roman"/>
      <w:b/>
      <w:sz w:val="24"/>
      <w:szCs w:val="24"/>
      <w:lang w:val="en-US" w:eastAsia="uk-UA" w:bidi="ar-SA"/>
    </w:rPr>
  </w:style>
  <w:style w:type="paragraph" w:styleId="SpireTableThStyledc8ff1c3-d6b8-4d46-9af6-77886dd15413">
    <w:name w:val="SpireTableThStyledc8ff1c3-d6b8-4d46-9af6-77886dd15413"/>
    <w:basedOn w:val="Normal"/>
    <w:qFormat/>
    <w:pPr>
      <w:jc w:val="center"/>
    </w:pPr>
    <w:rPr>
      <w:rFonts w:ascii="Times New Roman" w:eastAsia="Times New Roman" w:hAnsi="Times New Roman"/>
      <w:b/>
      <w:sz w:val="24"/>
      <w:szCs w:val="24"/>
      <w:lang w:val="en-US" w:eastAsia="uk-UA" w:bidi="ar-SA"/>
    </w:rPr>
  </w:style>
  <w:style w:type="paragraph" w:styleId="SpireTableThStylebba5ea5e-776b-4130-b018-4562cdcca961">
    <w:name w:val="SpireTableThStylebba5ea5e-776b-4130-b018-4562cdcca961"/>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5ac3e0c4-814d-4ae2-9707-e8a17b44e670">
    <w:name w:val="SpireTableThStyle5ac3e0c4-814d-4ae2-9707-e8a17b44e670"/>
    <w:basedOn w:val="Normal"/>
    <w:qFormat/>
    <w:pPr>
      <w:jc w:val="center"/>
    </w:pPr>
    <w:rPr>
      <w:rFonts w:ascii="Times New Roman" w:eastAsia="Times New Roman" w:hAnsi="Times New Roman"/>
      <w:b/>
      <w:sz w:val="24"/>
      <w:szCs w:val="24"/>
      <w:lang w:val="en-US" w:eastAsia="uk-UA" w:bidi="ar-SA"/>
    </w:rPr>
  </w:style>
  <w:style w:type="paragraph" w:styleId="SpireTableThStyleea49f52a-0e39-4348-b96c-09c2890c1312">
    <w:name w:val="SpireTableThStyleea49f52a-0e39-4348-b96c-09c2890c1312"/>
    <w:basedOn w:val="Normal"/>
    <w:qFormat/>
    <w:pPr>
      <w:jc w:val="center"/>
    </w:pPr>
    <w:rPr>
      <w:rFonts w:ascii="Times New Roman" w:eastAsia="Times New Roman" w:hAnsi="Times New Roman"/>
      <w:b/>
      <w:sz w:val="24"/>
      <w:szCs w:val="24"/>
      <w:lang w:val="en-US" w:eastAsia="uk-UA" w:bidi="ar-SA"/>
    </w:rPr>
  </w:style>
  <w:style w:type="paragraph" w:styleId="SpireTableThStyle74f5225d-17a9-46ef-8c17-d97e370b0d6b">
    <w:name w:val="SpireTableThStyle74f5225d-17a9-46ef-8c17-d97e370b0d6b"/>
    <w:basedOn w:val="Normal"/>
    <w:qFormat/>
    <w:pPr>
      <w:jc w:val="center"/>
    </w:pPr>
    <w:rPr>
      <w:rFonts w:ascii="Times New Roman" w:eastAsia="Times New Roman" w:hAnsi="Times New Roman"/>
      <w:b/>
      <w:sz w:val="24"/>
      <w:szCs w:val="24"/>
      <w:lang w:val="en-US" w:eastAsia="uk-UA" w:bidi="ar-SA"/>
    </w:rPr>
  </w:style>
  <w:style w:type="paragraph" w:styleId="SpireTableThStyle8ae351f9-e0e9-4b8e-ac82-25f3fb2198d6">
    <w:name w:val="SpireTableThStyle8ae351f9-e0e9-4b8e-ac82-25f3fb2198d6"/>
    <w:basedOn w:val="Normal"/>
    <w:qFormat/>
    <w:pPr>
      <w:jc w:val="center"/>
    </w:pPr>
    <w:rPr>
      <w:rFonts w:ascii="Times New Roman" w:eastAsia="Times New Roman" w:hAnsi="Times New Roman"/>
      <w:b/>
      <w:sz w:val="24"/>
      <w:szCs w:val="24"/>
      <w:lang w:val="en-US" w:eastAsia="uk-UA" w:bidi="ar-SA"/>
    </w:rPr>
  </w:style>
  <w:style w:type="paragraph" w:styleId="SpireTableThStyle26c255ed-c579-4605-a9f2-acf95112675b">
    <w:name w:val="SpireTableThStyle26c255ed-c579-4605-a9f2-acf95112675b"/>
    <w:basedOn w:val="Normal"/>
    <w:qFormat/>
    <w:pPr>
      <w:jc w:val="center"/>
    </w:pPr>
    <w:rPr>
      <w:rFonts w:ascii="Times New Roman" w:eastAsia="Times New Roman" w:hAnsi="Times New Roman"/>
      <w:b/>
      <w:sz w:val="24"/>
      <w:szCs w:val="24"/>
      <w:lang w:val="en-US" w:eastAsia="uk-UA" w:bidi="ar-SA"/>
    </w:rPr>
  </w:style>
  <w:style w:type="paragraph" w:styleId="SpireTableThStyle0eed2b65-96c6-49ad-8f08-c11f0b5d597d">
    <w:name w:val="SpireTableThStyle0eed2b65-96c6-49ad-8f08-c11f0b5d597d"/>
    <w:basedOn w:val="Normal"/>
    <w:qFormat/>
    <w:pPr>
      <w:jc w:val="center"/>
    </w:pPr>
    <w:rPr>
      <w:rFonts w:ascii="Times New Roman" w:eastAsia="Times New Roman" w:hAnsi="Times New Roman"/>
      <w:b/>
      <w:sz w:val="24"/>
      <w:szCs w:val="24"/>
      <w:lang w:val="en-US" w:eastAsia="uk-UA" w:bidi="ar-SA"/>
    </w:rPr>
  </w:style>
  <w:style w:type="paragraph" w:styleId="SpireTableThStyle7ad782bb-9090-4132-a1ea-94cae2651d35">
    <w:name w:val="SpireTableThStyle7ad782bb-9090-4132-a1ea-94cae2651d35"/>
    <w:basedOn w:val="Normal"/>
    <w:qFormat/>
    <w:pPr>
      <w:jc w:val="center"/>
    </w:pPr>
    <w:rPr>
      <w:rFonts w:ascii="Times New Roman" w:eastAsia="Times New Roman" w:hAnsi="Times New Roman"/>
      <w:b/>
      <w:sz w:val="24"/>
      <w:szCs w:val="24"/>
      <w:lang w:val="en-US" w:eastAsia="uk-UA" w:bidi="ar-SA"/>
    </w:rPr>
  </w:style>
  <w:style w:type="paragraph" w:styleId="SpireTableThStyle70e053e1-3856-424e-95b4-7a4992c9655a">
    <w:name w:val="SpireTableThStyle70e053e1-3856-424e-95b4-7a4992c9655a"/>
    <w:basedOn w:val="Normal"/>
    <w:qFormat/>
    <w:pPr>
      <w:jc w:val="center"/>
    </w:pPr>
    <w:rPr>
      <w:rFonts w:ascii="Times New Roman" w:eastAsia="Times New Roman" w:hAnsi="Times New Roman"/>
      <w:b/>
      <w:sz w:val="24"/>
      <w:szCs w:val="24"/>
      <w:lang w:val="en-US" w:eastAsia="uk-UA" w:bidi="ar-SA"/>
    </w:rPr>
  </w:style>
  <w:style w:type="paragraph" w:styleId="SpireTableThStylef978a7a6-c6d4-44fd-8869-455d0c251abe">
    <w:name w:val="SpireTableThStylef978a7a6-c6d4-44fd-8869-455d0c251abe"/>
    <w:basedOn w:val="Normal"/>
    <w:qFormat/>
    <w:pPr>
      <w:jc w:val="center"/>
    </w:pPr>
    <w:rPr>
      <w:rFonts w:ascii="Times New Roman" w:eastAsia="Times New Roman" w:hAnsi="Times New Roman"/>
      <w:b/>
      <w:sz w:val="24"/>
      <w:szCs w:val="24"/>
      <w:lang w:val="en-US" w:eastAsia="uk-UA" w:bidi="ar-SA"/>
    </w:rPr>
  </w:style>
  <w:style w:type="paragraph" w:styleId="SpireTableThStylea0afe5f3-2c1b-4731-9edb-676388f74430">
    <w:name w:val="SpireTableThStylea0afe5f3-2c1b-4731-9edb-676388f74430"/>
    <w:basedOn w:val="Normal"/>
    <w:qFormat/>
    <w:pPr>
      <w:jc w:val="center"/>
    </w:pPr>
    <w:rPr>
      <w:rFonts w:ascii="Times New Roman" w:eastAsia="Times New Roman" w:hAnsi="Times New Roman"/>
      <w:b/>
      <w:sz w:val="24"/>
      <w:szCs w:val="24"/>
      <w:lang w:val="en-US" w:eastAsia="uk-UA" w:bidi="ar-SA"/>
    </w:rPr>
  </w:style>
  <w:style w:type="paragraph" w:styleId="SpireTableThStylef4fd8d7a-b696-432a-bb6c-612144e7bf41">
    <w:name w:val="SpireTableThStylef4fd8d7a-b696-432a-bb6c-612144e7bf41"/>
    <w:basedOn w:val="Normal"/>
    <w:qFormat/>
    <w:pPr>
      <w:jc w:val="center"/>
    </w:pPr>
    <w:rPr>
      <w:rFonts w:ascii="Times New Roman" w:eastAsia="Times New Roman" w:hAnsi="Times New Roman"/>
      <w:b/>
      <w:sz w:val="24"/>
      <w:szCs w:val="24"/>
      <w:lang w:val="en-US" w:eastAsia="uk-UA" w:bidi="ar-SA"/>
    </w:rPr>
  </w:style>
  <w:style w:type="paragraph" w:styleId="SpireTableThStyle5fd220de-5477-4d6e-b958-bc0ccec66b91">
    <w:name w:val="SpireTableThStyle5fd220de-5477-4d6e-b958-bc0ccec66b91"/>
    <w:basedOn w:val="Normal"/>
    <w:qFormat/>
    <w:pPr>
      <w:jc w:val="center"/>
    </w:pPr>
    <w:rPr>
      <w:rFonts w:ascii="Times New Roman" w:eastAsia="Times New Roman" w:hAnsi="Times New Roman"/>
      <w:b/>
      <w:sz w:val="24"/>
      <w:szCs w:val="24"/>
      <w:lang w:val="en-US" w:eastAsia="uk-UA" w:bidi="ar-SA"/>
    </w:rPr>
  </w:style>
  <w:style w:type="paragraph" w:styleId="SpireTableThStyle62596752-f474-434f-b87f-6ec64f2ba50b">
    <w:name w:val="SpireTableThStyle62596752-f474-434f-b87f-6ec64f2ba50b"/>
    <w:basedOn w:val="Normal"/>
    <w:qFormat/>
    <w:pPr>
      <w:jc w:val="center"/>
    </w:pPr>
    <w:rPr>
      <w:rFonts w:ascii="Times New Roman" w:eastAsia="Times New Roman" w:hAnsi="Times New Roman"/>
      <w:b/>
      <w:sz w:val="24"/>
      <w:szCs w:val="24"/>
      <w:lang w:val="en-US" w:eastAsia="uk-UA" w:bidi="ar-SA"/>
    </w:rPr>
  </w:style>
  <w:style w:type="paragraph" w:styleId="SpireTableThStyle1f00a1f3-b9db-4ce7-9e1b-2db9a041ca39">
    <w:name w:val="SpireTableThStyle1f00a1f3-b9db-4ce7-9e1b-2db9a041ca39"/>
    <w:basedOn w:val="Normal"/>
    <w:qFormat/>
    <w:pPr>
      <w:jc w:val="center"/>
    </w:pPr>
    <w:rPr>
      <w:rFonts w:ascii="Times New Roman" w:eastAsia="Times New Roman" w:hAnsi="Times New Roman"/>
      <w:b/>
      <w:sz w:val="24"/>
      <w:szCs w:val="24"/>
      <w:lang w:val="en-US" w:eastAsia="uk-UA" w:bidi="ar-SA"/>
    </w:rPr>
  </w:style>
  <w:style w:type="paragraph" w:styleId="SpireTableThStyle625d5669-75a2-49c1-9d0d-8152211fd3c0">
    <w:name w:val="SpireTableThStyle625d5669-75a2-49c1-9d0d-8152211fd3c0"/>
    <w:basedOn w:val="Normal"/>
    <w:qFormat/>
    <w:pPr>
      <w:jc w:val="center"/>
    </w:pPr>
    <w:rPr>
      <w:rFonts w:ascii="Times New Roman" w:eastAsia="Times New Roman" w:hAnsi="Times New Roman"/>
      <w:b/>
      <w:sz w:val="24"/>
      <w:szCs w:val="24"/>
      <w:lang w:val="en-US" w:eastAsia="uk-UA" w:bidi="ar-SA"/>
    </w:rPr>
  </w:style>
  <w:style w:type="paragraph" w:styleId="SpireTableThStylef60dd8f2-d634-4726-9b50-221751348df2">
    <w:name w:val="SpireTableThStylef60dd8f2-d634-4726-9b50-221751348df2"/>
    <w:basedOn w:val="Normal"/>
    <w:qFormat/>
    <w:pPr>
      <w:jc w:val="center"/>
    </w:pPr>
    <w:rPr>
      <w:rFonts w:ascii="Times New Roman" w:eastAsia="Times New Roman" w:hAnsi="Times New Roman"/>
      <w:b/>
      <w:sz w:val="24"/>
      <w:szCs w:val="24"/>
      <w:lang w:val="en-US" w:eastAsia="uk-UA" w:bidi="ar-SA"/>
    </w:rPr>
  </w:style>
  <w:style w:type="paragraph" w:styleId="SpireTableThStyle7ce76f73-0d17-47d6-ad3d-ce0ab9ab08cf">
    <w:name w:val="SpireTableThStyle7ce76f73-0d17-47d6-ad3d-ce0ab9ab08cf"/>
    <w:basedOn w:val="Normal"/>
    <w:qFormat/>
    <w:pPr>
      <w:jc w:val="center"/>
    </w:pPr>
    <w:rPr>
      <w:rFonts w:ascii="Times New Roman" w:eastAsia="Times New Roman" w:hAnsi="Times New Roman"/>
      <w:b/>
      <w:sz w:val="24"/>
      <w:szCs w:val="24"/>
      <w:lang w:val="en-US" w:eastAsia="uk-UA" w:bidi="ar-SA"/>
    </w:rPr>
  </w:style>
  <w:style w:type="paragraph" w:styleId="SpireTableThStyle726fba0c-5a9b-47e1-b66d-0ce790b520e0">
    <w:name w:val="SpireTableThStyle726fba0c-5a9b-47e1-b66d-0ce790b520e0"/>
    <w:basedOn w:val="Normal"/>
    <w:qFormat/>
    <w:pPr>
      <w:jc w:val="center"/>
    </w:pPr>
    <w:rPr>
      <w:rFonts w:ascii="Times New Roman" w:eastAsia="Times New Roman" w:hAnsi="Times New Roman"/>
      <w:b/>
      <w:sz w:val="24"/>
      <w:szCs w:val="24"/>
      <w:lang w:val="en-US" w:eastAsia="uk-UA" w:bidi="ar-SA"/>
    </w:rPr>
  </w:style>
  <w:style w:type="paragraph" w:styleId="SpireTableThStylebcbb35d4-3df5-4896-a820-d198b4f9ed20">
    <w:name w:val="SpireTableThStylebcbb35d4-3df5-4896-a820-d198b4f9ed20"/>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2025-07-09T22:05:49Z</dcterms:created>
  <dcterms:modified xsi:type="dcterms:W3CDTF">2025-07-09T22:05:49Z</dcterms:modified>
</cp:coreProperties>
</file>