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一个（ 2.7.0版本）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75ae1f-305c-4ad0-be97-6fb020db07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08abd0-9540-4baa-b248-c7e635ceaa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一个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2.7.0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dark.VmIEw.fQvqL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f344eb-6f97-460d-8a44-4871e640a3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a2549b-dc41-4ef7-9a43-7896788b77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one2.7.0.apk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32.15MB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048d32a3ffb3b2ee08fb33f19180d062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7fecd64b2b658a76c33e8db63cea604e5dfb61b5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695fc3511fc2561111441e9e5fa1a90e47150ad179fd63c2ecb232a0ff586708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60"/>
        <w:gridCol w:w="493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474e4f-e544-488c-ae29-bd23ee6673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638c19-9d84-45e8-9bbd-18e055e478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一个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dark.VmIEw.fQvqL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com.one.MainActivity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2.7.0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88"/>
        <w:gridCol w:w="601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22bfb8-1d36-4e5d-b3f0-52b00e673f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9604e8-6641-4877-8750-6bc2cb70f1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www.ffmpeg.org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79.124.17.100 </w:t>
            </w:r>
            <w:r>
              <w:rPr/>
              <w:br/>
            </w:r>
            <w:r>
              <w:rPr>
                <w:rFonts w:eastAsia="simsun"/>
              </w:rPr>
              <w:t xml:space="preserve">所属国家: Bulgaria </w:t>
            </w:r>
            <w:r>
              <w:rPr/>
              <w:br/>
            </w:r>
            <w:r>
              <w:rPr>
                <w:rFonts w:eastAsia="simsun"/>
              </w:rPr>
              <w:t xml:space="preserve">地区: Sofia (stolitsa) </w:t>
            </w:r>
            <w:r>
              <w:rPr/>
              <w:br/>
            </w:r>
            <w:r>
              <w:rPr>
                <w:rFonts w:eastAsia="simsun"/>
              </w:rPr>
              <w:t xml:space="preserve">城市: Sofia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ultravideo.cs.tut.fi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130.230.203.118 </w:t>
            </w:r>
            <w:r>
              <w:rPr/>
              <w:br/>
            </w:r>
            <w:r>
              <w:rPr>
                <w:rFonts w:eastAsia="simsun"/>
              </w:rPr>
              <w:t xml:space="preserve">所属国家: Finland </w:t>
            </w:r>
            <w:r>
              <w:rPr/>
              <w:br/>
            </w:r>
            <w:r>
              <w:rPr>
                <w:rFonts w:eastAsia="simsun"/>
              </w:rPr>
              <w:t xml:space="preserve">地区: Pirkanmaa </w:t>
            </w:r>
            <w:r>
              <w:rPr/>
              <w:br/>
            </w:r>
            <w:r>
              <w:rPr>
                <w:rFonts w:eastAsia="simsun"/>
              </w:rPr>
              <w:t xml:space="preserve">城市: Tampere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192.178.163.82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streams.videolan.org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213.36.253.119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172.67.208.113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yige.fm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104.21.3.43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13.35.37.111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53"/>
        <w:gridCol w:w="264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772fb3-3b21-4dbf-9669-1c39be8f3c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7a3f0a-272e-4cb2-a365-cf9d4f7cec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http://www.smpte-ra.org/schemas/2067-3/2013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lib/arm64-v8a/libavformat.so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lib/arm64-v8a/libavformat.so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lib/arm64-v8a/libavformat.so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lib/arm64-v8a/libavformat.so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http://www.ffmpeg.org/schema/ffprobe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https://streams.videolan.org/upload/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http://ultravideo.cs.tut.fi/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lib/arm64-v8a/libavcodec.so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https://yige.fm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704"/>
        <w:gridCol w:w="429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0f679b-5582-49e5-9a59-541696e2c5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6528e0-f4c2-4641-abfc-ee5fc7a667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twolame-discuss@lists.sourceforg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lib/arm64-v8a/libavcodec.so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C='中国', ST='北京', L='北京', O='北京', OU='北京', CN='中国' 签名算法: rsassa_pkcs1v15 有效期自: 2025-06-09 17:53:08+00:00 有效期至: 2035-06-07 17:53:08+00:00 发行人: C='中国', ST='北京', L='北京', O='北京', OU='北京', CN='中国' 序列号: 0x4fc7834a 哈希算法: sha256 md5值: 861c966c34b11e20a9314184b0574ee4 sha1值: 123ac294085e54fae488ccd7f3d8575dec6995cc sha256值: f5e1c00596611e622a187cdb061942be780223e86392aad96747d17b7fc6b25d sha512值: ab553edbe451511c0f6c097e5add11f917b3ef090be588d3dc8283ac99a98a70733bad6a03bde6352e5018a9f9277f2eff416ff15035796685ec53a94274e9b2 公钥算法: rsa 密钥长度: 2048 指纹: 24b14c38624ddb592564f38774dca47064744aa8634db27de201579f967683df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5760f3-cf1a-487b-a3e6-f770cde4ef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5b9627-66c8-48e5-9c65-2dd7e1dc1c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49e5f1-12e1-4413-982b-b015446803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3d6381-5a7c-4cb1-9b73-ea0cac02d6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592ffa-fc38-4a5a-bce7-28ba3784d3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5b8b66-f1d0-4038-b7b5-407f836117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83e26b-a1dc-4ec3-b3c1-2a6976e3f7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dab40b-c9e3-446e-9b42-0465ae895c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097d1e-8db7-44ee-a345-9e01eff545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96cf2e-8ac2-452f-8ade-5e21e20e17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dark.VmIEw.fQvqL.DYNAMIC_RECEIVER_NOT_EXPORTED_PERMISSION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775ae1f-305c-4ad0-be97-6fb020db0788">
    <w:name w:val="SpireTableThStyle0775ae1f-305c-4ad0-be97-6fb020db07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08abd0-9540-4baa-b248-c7e635ceaa9b">
    <w:name w:val="SpireTableThStylebe08abd0-9540-4baa-b248-c7e635ceaa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3f344eb-6f97-460d-8a44-4871e640a3e7">
    <w:name w:val="SpireTableThStyleb3f344eb-6f97-460d-8a44-4871e640a3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a2549b-dc41-4ef7-9a43-7896788b774d">
    <w:name w:val="SpireTableThStyle9ea2549b-dc41-4ef7-9a43-7896788b77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474e4f-e544-488c-ae29-bd23ee667371">
    <w:name w:val="SpireTableThStyle4b474e4f-e544-488c-ae29-bd23ee6673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638c19-9d84-45e8-9bbd-18e055e47885">
    <w:name w:val="SpireTableThStyleb3638c19-9d84-45e8-9bbd-18e055e478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b22bfb8-1d36-4e5d-b3f0-52b00e673f2c">
    <w:name w:val="SpireTableThStyle4b22bfb8-1d36-4e5d-b3f0-52b00e673f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9604e8-6641-4877-8750-6bc2cb70f145">
    <w:name w:val="SpireTableThStyleaf9604e8-6641-4877-8750-6bc2cb70f1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772fb3-3b21-4dbf-9669-1c39be8f3c94">
    <w:name w:val="SpireTableThStyle8e772fb3-3b21-4dbf-9669-1c39be8f3c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7a3f0a-272e-4cb2-a365-cf9d4f7cec5d">
    <w:name w:val="SpireTableThStyle6c7a3f0a-272e-4cb2-a365-cf9d4f7cec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0f679b-5582-49e5-9a59-541696e2c5ec">
    <w:name w:val="SpireTableThStylec80f679b-5582-49e5-9a59-541696e2c5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6528e0-f4c2-4641-abfc-ee5fc7a6679b">
    <w:name w:val="SpireTableThStylec76528e0-f4c2-4641-abfc-ee5fc7a667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5760f3-cf1a-487b-a3e6-f770cde4ef68">
    <w:name w:val="SpireTableThStyle3e5760f3-cf1a-487b-a3e6-f770cde4ef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5b9627-66c8-48e5-9c65-2dd7e1dc1c6b">
    <w:name w:val="SpireTableThStyle595b9627-66c8-48e5-9c65-2dd7e1dc1c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49e5f1-12e1-4413-982b-b0154468037c">
    <w:name w:val="SpireTableThStyle0a49e5f1-12e1-4413-982b-b015446803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3d6381-5a7c-4cb1-9b73-ea0cac02d6a3">
    <w:name w:val="SpireTableThStyle303d6381-5a7c-4cb1-9b73-ea0cac02d6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592ffa-fc38-4a5a-bce7-28ba3784d306">
    <w:name w:val="SpireTableThStyle5d592ffa-fc38-4a5a-bce7-28ba3784d3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5b8b66-f1d0-4038-b7b5-407f83611717">
    <w:name w:val="SpireTableThStyle995b8b66-f1d0-4038-b7b5-407f836117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83e26b-a1dc-4ec3-b3c1-2a6976e3f7dd">
    <w:name w:val="SpireTableThStyleb183e26b-a1dc-4ec3-b3c1-2a6976e3f7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dab40b-c9e3-446e-9b42-0465ae895c57">
    <w:name w:val="SpireTableThStyle7adab40b-c9e3-446e-9b42-0465ae895c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097d1e-8db7-44ee-a345-9e01eff545f1">
    <w:name w:val="SpireTableThStyle78097d1e-8db7-44ee-a345-9e01eff545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96cf2e-8ac2-452f-8ade-5e21e20e173a">
    <w:name w:val="SpireTableThStyle6296cf2e-8ac2-452f-8ade-5e21e20e17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2025-06-15T12:13:18Z</dcterms:created>
  <dcterms:modified xsi:type="dcterms:W3CDTF">2025-06-15T12:13:18Z</dcterms:modified>
</cp:coreProperties>
</file>