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爸爸上我（ 7.0.0版本）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071"/>
        <w:gridCol w:w="6927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bfebb8f-9c8e-421e-b4f2-ece3c7fa935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d3f36af-bc96-4f66-92b8-f48bb0aa200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爸爸上我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7.0.0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com.androidjks.dsx.d1739872337200175217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16条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2025年10月13日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efce6bb-c27e-4d81-b6aa-1b11a5d40f1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0d5a215-017f-40c7-ab8f-98c19440972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shishidh_7.0.0_72436403.apk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28.15MB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04898e6a9f31242a71a123971d3d460f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c61f7041b3eb778690f3b4d9aa99823008999c5d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e4c86fb7e137858b265376d13ae793c4a03145f8837ed7c72e0dbada7851497a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85"/>
        <w:gridCol w:w="621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9f552ec-ae88-4367-90f0-ae50d9fc9f7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1d08dff-fffb-4b42-ae5c-3938b9747f8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爸爸上我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com.androidjks.dsx.d1739872337200175217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com.grass.mh.SplashActivity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7.0.0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700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429"/>
        <w:gridCol w:w="556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e049e8-919a-4004-8039-e04ea91f72b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928f2fb-56e6-4503-81b3-3b5e11d8f12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d12ilce452zs0c.cloudfront.net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13.35.226.188 </w:t>
            </w:r>
            <w:r>
              <w:rPr/>
              <w:br/>
            </w:r>
            <w:r>
              <w:rPr>
                <w:rFonts w:eastAsia="simsun"/>
              </w:rPr>
              <w:t xml:space="preserve">所属国家: India </w:t>
            </w:r>
            <w:r>
              <w:rPr/>
              <w:br/>
            </w:r>
            <w:r>
              <w:rPr>
                <w:rFonts w:eastAsia="simsun"/>
              </w:rPr>
              <w:t xml:space="preserve">地区: Telangana </w:t>
            </w:r>
            <w:r>
              <w:rPr/>
              <w:br/>
            </w:r>
            <w:r>
              <w:rPr>
                <w:rFonts w:eastAsia="simsun"/>
              </w:rPr>
              <w:t xml:space="preserve">城市: Hyderabad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exoplayer.dev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185.199.109.153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playready.directtaps.net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104.45.231.79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104.18.23.19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clsp.fun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143.92.53.216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d3q94thu3glhi5.cloudfront.net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13.35.212.19 </w:t>
            </w:r>
            <w:r>
              <w:rPr/>
              <w:br/>
            </w:r>
            <w:r>
              <w:rPr>
                <w:rFonts w:eastAsia="simsun"/>
              </w:rPr>
              <w:t xml:space="preserve">所属国家: India </w:t>
            </w:r>
            <w:r>
              <w:rPr/>
              <w:br/>
            </w:r>
            <w:r>
              <w:rPr>
                <w:rFonts w:eastAsia="simsun"/>
              </w:rPr>
              <w:t xml:space="preserve">地区: Telangana </w:t>
            </w:r>
            <w:r>
              <w:rPr/>
              <w:br/>
            </w:r>
            <w:r>
              <w:rPr>
                <w:rFonts w:eastAsia="simsun"/>
              </w:rPr>
              <w:t xml:space="preserve">城市: Hyderabad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ds.ozra0j.xyz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data.flurry.com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98.136.147.18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New York </w:t>
            </w:r>
            <w:r>
              <w:rPr/>
              <w:br/>
            </w:r>
            <w:r>
              <w:rPr>
                <w:rFonts w:eastAsia="simsun"/>
              </w:rPr>
              <w:t xml:space="preserve">城市: New York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185.199.111.153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d1r1vv8zvbqvut.cloudfront.net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143.204.102.61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ds.ok2a84.xyz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ds.o5h7ek.xyz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103.224.212.213 </w:t>
            </w:r>
            <w:r>
              <w:rPr/>
              <w:br/>
            </w:r>
            <w:r>
              <w:rPr>
                <w:rFonts w:eastAsia="simsun"/>
              </w:rPr>
              <w:t xml:space="preserve">所属国家: Australia </w:t>
            </w:r>
            <w:r>
              <w:rPr/>
              <w:br/>
            </w:r>
            <w:r>
              <w:rPr>
                <w:rFonts w:eastAsia="simsun"/>
              </w:rPr>
              <w:t xml:space="preserve">地区: Victoria </w:t>
            </w:r>
            <w:r>
              <w:rPr/>
              <w:br/>
            </w:r>
            <w:r>
              <w:rPr>
                <w:rFonts w:eastAsia="simsun"/>
              </w:rPr>
              <w:t xml:space="preserve">城市: Beaumaris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13.107.246.74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Redmond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e7c8e47-c1f9-4ae4-a0e9-573aa9bd2ae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a8b6f6-fa65-4214-9025-6ea3a335f46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c/j/b/b/e.java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http://ns.adobe.com/xap/1.0/\u0000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c/n/a/a.java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https://github.com/danikula/AndroidVideoCache/issues/88.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https://github.com/danikula/AndroidVideoCache/issues/43.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https://github.com/danikula/AndroidVideoCache/issues/134.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com/danikula/videocache/Pinger.java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http://%s:%d/%s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com/danikula/videocache/HttpProxyCacheServer.java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https://ds.o5h7ek.xyz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https://ds.ok2a84.xyz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https://ds.ozra0j.xyz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https://d12ilce452zs0c.cloudfront.net/zy_ldy.json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https://d1r1vv8zvbqvut.cloudfront.net/zy.json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https://d3q94thu3glhi5.cloudfront.net/zy.json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com/grass/mh/SplashActivity.java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https://clsp.fun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com/grass/mh/databinding/ActivityShareLayoutBindingImpl.java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https://data.flurry.com/aap.do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e/f/b/s0.java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https://data.flurry.com/v1/flr.do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e/f/b/t0.java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https://exoplayer.dev/issues/player-accessed-on-wrong-thread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e/g/a/a/t0.java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e/g/a/a/h1/j0/j/c.java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https://github.com/ReactiveX/RxJava/wiki/Error-Handling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io/reactivex/exceptions/OnErrorNotImplementedException.java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https://github.com/ReactiveX/RxJava/wiki/What's-different-in-2.0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io/reactivex/exceptions/UndeliverableException.java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n/a/a/f.java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org/dsq/library/widget/tablayout/SlidingTabLayout.java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org/dsq/library/widget/tablayout/SegmentTabLayout.java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org/dsq/library/widget/tablayout/CommonTabLayout.java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http://playready.directtaps.net/pr/svc/rightsmanager.asmx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tv/danmaku/ijk/media/exo/demo/SmoothStreamingTestMediaDrmCallback.java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49"/>
        <w:gridCol w:w="564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305cb76-6ad1-465a-a084-19adaa4cbba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f278e55-817e-44f4-ac49-6dbae3b2d95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danikula@gmail.com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com/danikula/videocache/HttpUrlSource.java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aw666me01@gmail.com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e/h/a/d0.java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aw666me01@gmail.com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25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b65d4e3-ae88-4879-9bc4-3fa7b6219ce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1600e00-11f7-4922-8cf9-5af4b9eeaf0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tv/danmaku/ijk/media/player/IjkMediaMeta.java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C=cn, ST=dd, L=ss, O=ee, OU=ff, CN=dd 签名算法: rsassa_pkcs1v15 有效期自: 2023-11-13 04:09:34+00:00 有效期至: 2048-11-06 04:09:34+00:00 发行人: C=cn, ST=dd, L=ss, O=ee, OU=ff, CN=dd 序列号: 0x743b01c 哈希算法: sha256 md5值: 0fbe5383c8188c582e547bde875098e3 sha1值: f978cf6b8366b6fd7713288782ce2e5a39eb2d80 sha256值: 51d8a5b8de8643f770b91beadd5349a62006edd59aa3b4c3aae9fb3bbd6a432d sha512值: 81fe1ae3c05bc8b40d4775f34f9179bd6d3e6b5bce30082333fccff039daf51794f5d0348151f56314e329844d8e7d86520a283a9d22be9ad46ed9dfec3f99ef 公钥算法: rsa 密钥长度: 2048 指纹: 2c1178775019873bd5ff023747db0cfd8700b725966dc65554cdb354a40a214d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96cdbf6-7b5d-4f88-95c1-a350375ec63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7e83f35-14c5-4bfe-8bc7-42483cfbc9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1559464-f8bf-460b-8219-c310ab4a8c5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1820be3-2c29-45c5-a49f-5c25565d015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a1668b0-8355-4b95-b704-f50fa042377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795747-336a-467d-bb8b-e60e59e482b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8dca2f5-3f15-4ceb-9514-4e13ca59133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7b9b711-c8f0-4c0c-9980-9b14a36d0f3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997ce6f-02a2-4e8f-953d-3619d228166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android.permission.MOUNT_UNMOUNT_FILESYSTEMS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装载和卸载文件系统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允许应用程序为可移动存储安装和卸载文件系统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android.permission.SYSTEM_ALERT_WINDOW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显示系统级警报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允许应用程序显示系统警报窗口。恶意应用程序可以接管手机的整个屏幕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android.permission.SYSTEM_OVERLAY_WINDOW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0bfebb8f-9c8e-421e-b4f2-ece3c7fa9357">
    <w:name w:val="SpireTableThStyle0bfebb8f-9c8e-421e-b4f2-ece3c7fa935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d3f36af-bc96-4f66-92b8-f48bb0aa2006">
    <w:name w:val="SpireTableThStyle7d3f36af-bc96-4f66-92b8-f48bb0aa200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efce6bb-c27e-4d81-b6aa-1b11a5d40f1f">
    <w:name w:val="SpireTableThStyleeefce6bb-c27e-4d81-b6aa-1b11a5d40f1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0d5a215-017f-40c7-ab8f-98c194409725">
    <w:name w:val="SpireTableThStyle60d5a215-017f-40c7-ab8f-98c19440972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9f552ec-ae88-4367-90f0-ae50d9fc9f7f">
    <w:name w:val="SpireTableThStyle39f552ec-ae88-4367-90f0-ae50d9fc9f7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1d08dff-fffb-4b42-ae5c-3938b9747f82">
    <w:name w:val="SpireTableThStyle61d08dff-fffb-4b42-ae5c-3938b9747f8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ede049e8-919a-4004-8039-e04ea91f72be">
    <w:name w:val="SpireTableThStyleede049e8-919a-4004-8039-e04ea91f72b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928f2fb-56e6-4503-81b3-3b5e11d8f12d">
    <w:name w:val="SpireTableThStyleb928f2fb-56e6-4503-81b3-3b5e11d8f12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e7c8e47-c1f9-4ae4-a0e9-573aa9bd2ae4">
    <w:name w:val="SpireTableThStyle6e7c8e47-c1f9-4ae4-a0e9-573aa9bd2ae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a8b6f6-fa65-4214-9025-6ea3a335f46b">
    <w:name w:val="SpireTableThStyle23a8b6f6-fa65-4214-9025-6ea3a335f46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305cb76-6ad1-465a-a084-19adaa4cbba8">
    <w:name w:val="SpireTableThStyle6305cb76-6ad1-465a-a084-19adaa4cbba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f278e55-817e-44f4-ac49-6dbae3b2d95c">
    <w:name w:val="SpireTableThStyle1f278e55-817e-44f4-ac49-6dbae3b2d95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b65d4e3-ae88-4879-9bc4-3fa7b6219ceb">
    <w:name w:val="SpireTableThStyleeb65d4e3-ae88-4879-9bc4-3fa7b6219ce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1600e00-11f7-4922-8cf9-5af4b9eeaf0b">
    <w:name w:val="SpireTableThStyle91600e00-11f7-4922-8cf9-5af4b9eeaf0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96cdbf6-7b5d-4f88-95c1-a350375ec63c">
    <w:name w:val="SpireTableThStyle796cdbf6-7b5d-4f88-95c1-a350375ec63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7e83f35-14c5-4bfe-8bc7-42483cfbc9dd">
    <w:name w:val="SpireTableThStyle87e83f35-14c5-4bfe-8bc7-42483cfbc9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1559464-f8bf-460b-8219-c310ab4a8c5b">
    <w:name w:val="SpireTableThStylec1559464-f8bf-460b-8219-c310ab4a8c5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1820be3-2c29-45c5-a49f-5c25565d0150">
    <w:name w:val="SpireTableThStyle51820be3-2c29-45c5-a49f-5c25565d015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a1668b0-8355-4b95-b704-f50fa0423771">
    <w:name w:val="SpireTableThStyleca1668b0-8355-4b95-b704-f50fa042377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7795747-336a-467d-bb8b-e60e59e482b2">
    <w:name w:val="SpireTableThStylee7795747-336a-467d-bb8b-e60e59e482b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8dca2f5-3f15-4ceb-9514-4e13ca591338">
    <w:name w:val="SpireTableThStyled8dca2f5-3f15-4ceb-9514-4e13ca59133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7b9b711-c8f0-4c0c-9980-9b14a36d0f35">
    <w:name w:val="SpireTableThStyle17b9b711-c8f0-4c0c-9980-9b14a36d0f3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997ce6f-02a2-4e8f-953d-3619d228166c">
    <w:name w:val="SpireTableThStyle0997ce6f-02a2-4e8f-953d-3619d228166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2025-10-13T06:12:41Z</dcterms:created>
  <dcterms:modified xsi:type="dcterms:W3CDTF">2025-10-13T06:12:41Z</dcterms:modified>
</cp:coreProperties>
</file>