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淘色（ 1.3.4版本）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126"/>
        <w:gridCol w:w="5872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7341045-e1d7-4880-9449-3cd5a5d03b9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cce2125-88a0-4e0c-9835-4b48424ea9b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淘色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1.3.4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com.android.taose2024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2025年10月3日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68b48c0-3dc2-4025-8051-ddadca51575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51e78d8-86a6-4c7f-86d4-cb75e238f3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淘色.apk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14.13MB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04318b11d8ea16f981bcf65583b0566f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efcf88e3f779186607e5240f5f806565e86bfe85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d45de0ebf4069653909f76da512e9748b0b9d9ace15c25d12ba8d4f8bb6525ef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975"/>
        <w:gridCol w:w="602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6986dff-1e85-4e77-9c79-2c1074c66de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3366a0a-b79f-4abc-80f1-98f43a91d0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淘色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com.android.taose2024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com.android.o.ui.main.LauncherActivity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1.3.4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96"/>
        <w:gridCol w:w="590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ee36a4-19c1-4d1b-a4a9-a70c97f6cb7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f698f98-4cb4-4cce-8525-729341264cc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pms.mb.qq.com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60.28.172.238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xiguaule.com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plbslog.umeng.com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36.156.202.68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Yangzhou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cmnsguider.yunos.com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203.119.175.235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storage.dreameragame.com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bak.sgp1.cc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104.21.80.1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mqqad.html5.qq.com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publish.twitter.com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104.244.42.195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soft.tbs.imtt.qq.com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119.167.147.86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Qingdao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dashif.org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185.199.110.153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i.lulutv.fun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143.204.126.94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xiuxiuba.vip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api.vipmisss.com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45.88.194.109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South Dakota </w:t>
            </w:r>
            <w:r>
              <w:rPr/>
              <w:br/>
            </w:r>
            <w:r>
              <w:rPr>
                <w:rFonts w:eastAsia="simsun"/>
              </w:rPr>
              <w:t xml:space="preserve">城市: Winner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45.77.12.142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45.77.12.142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l.lzpeng.com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8.219.114.98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ouplog.umeng.com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47.246.110.94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storage.0551pf.com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18.65.185.35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119.28.65.192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119.28.65.192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cdnjs.cloudflare.com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104.17.25.14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realm.io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13.227.62.2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www.jiuwei.tv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twitter.com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104.244.42.1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debugx5.qq.com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60.29.240.122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wup.imtt.qq.com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125.39.104.63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59.82.31.160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Zhejiang </w:t>
            </w:r>
            <w:r>
              <w:rPr/>
              <w:br/>
            </w:r>
            <w:r>
              <w:rPr>
                <w:rFonts w:eastAsia="simsun"/>
              </w:rPr>
              <w:t xml:space="preserve">城市: Hangzhou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cfg.imtt.qq.com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60.29.240.17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platform.twitter.com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151.101.88.157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kakzpm.ins164.com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47.242.156.236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radioluntan.space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172.67.187.92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i.573bd.com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18.65.185.76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ulogs.umengcloud.com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storage.zhanbowy.com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mjapp.mjomj.com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www.youtube.com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31.13.106.4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47.92.103.233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47.92.103.233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api.maiyoux.com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172.96.160.41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Florida </w:t>
            </w:r>
            <w:r>
              <w:rPr/>
              <w:br/>
            </w:r>
            <w:r>
              <w:rPr>
                <w:rFonts w:eastAsia="simsun"/>
              </w:rPr>
              <w:t xml:space="preserve">城市: Miami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mdc.html5.qq.com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125.39.196.199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Tianjin </w:t>
            </w:r>
            <w:r>
              <w:rPr/>
              <w:br/>
            </w:r>
            <w:r>
              <w:rPr>
                <w:rFonts w:eastAsia="simsun"/>
              </w:rPr>
              <w:t xml:space="preserve">城市: Tianjin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i.dfutw.com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api.muweifeng.cn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alogsus.umeng.com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alogus.umeng.com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223.109.148.178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issuetracker.google.com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142.251.211.238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log.tbs.qq.com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124.95.224.248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Shenyang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60afc72-3189-41a8-bc2e-6f79ba0b06b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df04f4f-c26f-428e-84d8-f1e4d7f278f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http://debugtbs.qq.com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http://debugx5.qq.com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http://debugtbs.qq.com?10000\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http://pms.mb.qq.com/rsp204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http://mdc.html5.qq.com/mh?channel_id=50079&amp;u=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com/tencent/smtt/sdk/a/c.java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http://mdc.html5.qq.com/d/directdown.jsp?channel_id=11047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com/tencent/smtt/sdk/b/a/a.java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http://mdc.html5.qq.com/d/directdown.jsp?channel_id=11041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com/tencent/smtt/sdk/b/a/a.java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http://log.tbs.qq.com/ajax?c=pu&amp;v=2&amp;k=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http://log.tbs.qq.com/ajax?c=pu&amp;tk=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http://wup.imtt.qq.com:8080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http://log.tbs.qq.com/ajax?c=dl&amp;k=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http://cfg.imtt.qq.com/tbs?v=2&amp;mk=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http://log.tbs.qq.com/ajax?c=ul&amp;v=2&amp;k=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http://mqqad.html5.qq.com/adjs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http://log.tbs.qq.com/ajax?c=ucfu&amp;k=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http://soft.tbs.imtt.qq.com/17421/tbs_res_imtt_tbs_DebugPlugin_DebugPlugin.tbs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https://plbslog.umeng.com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https://ouplog.umeng.com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com/umeng/commonsdk/stateless/a.java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https://alogus.umeng.com/unify_logs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https://alogsus.umeng.com/unify_logs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https://ulogs.umengcloud.com/unify_logs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com/umeng/commonsdk/statistics/UMServerURL.java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https://cmnsguider.yunos.com:443/genDeviceToken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com/umeng/commonsdk/statistics/idtracking/s.java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https://developer.umeng.com/docs/66632/detail/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com/umeng/commonsdk/debug/UMLogUtils.java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http://developer.umeng.com/docs/66650/cate/66650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com/umeng/analytics/pro/h.java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https://storage.0551pf.com/host_f2_2.txt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g/b/a/j/l/h/b.java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https://storage.zhanbowy.com/host_f2_2.txt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g/b/a/j/l/h/b.java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https://storage.dreameragame.com/host_f2_2.txt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g/b/a/j/l/h/b.java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https://api.muweifeng.cn/tl/index/liveList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g/b/a/j/v0/c/a.java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http://119.28.65.192:8090/api/photos/listAll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g/b/a/j/y/g/a.java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http://radioluntan.space/apiv286.php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g/b/a/j/r0/a/a.java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https://i.dfutw.com/web1.txt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g/b/a/j/c0/l/b.java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https://i.573bd.com/web1.txt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g/b/a/j/c0/l/b.java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https://i.lulutv.fun/web1.txt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g/b/a/j/c0/l/b.java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http://www.jiuwei.tv:81/getTxMediaInfo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g/b/a/j/h/c/a.java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http://45.77.12.142:8080/api/get/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g/b/a/j/p/d/a.java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http://kakzpm.ins164.com:29909/party/common/generals/public/getGeneral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g/b/a/j/s/f/a.java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https://bak.sgp1.cc/api.php/api/narrate/post_detail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https://bak.sgp1.cc/api.php/api/narrate/list_post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https://bak.sgp1.cc/api.php/api/narrate/original_detail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g/b/a/j/k/b/a.java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https://xiguaule.com/dy/getinfo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g/b/a/j/w0/e/a.java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http://47.92.103.233/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g/b/a/j/w0/e/a.java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https://mjapp.mjomj.com/index.php/app/ios/vod/index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g/b/a/j/l0/h/a.java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https://mjapp.mjomj.com/index.php/app/ios/vod/show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g/b/a/j/l0/h/a.java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http://api.vipmisss.com:81/xcdsw/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g/b/a/j/n0/a.java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http://l.lzpeng.com/api/public/?service=Home.getHot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g/b/a/j/n0/a.java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http://xiuxiuba.vip:82/mobile/live/index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g/b/a/j/n0/a.java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http://xiuxiuba.vip:82/mobile/live/anchors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g/b/a/j/n0/a.java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http://api.maiyoux.com:81/mf/json.txt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g/b/a/j/n0/a.java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http://api.maiyoux.com:81/mf/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g/b/a/j/n0/a.java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http://api.vipmisss.com:81/xcdsw/json.txt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g/b/a/j/n0/a.java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http://dashif.org/guidelines/last-segment-number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g/h/a/a/h1/t0/k/c.java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https://realm.io/docs/java/latest/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h/a/g0.java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https://realm.io/news/android-installation-change/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h/a/b0.java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https://realm.io/docs/java/latest/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h/a/b0.java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https://issuetracker.google.com/issues/36918154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h/a/x.java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https://www.youtube.com/embed/%s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d/a/a/d/h/c/b.java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https://publish.twitter.com/oembed?url=https://twitter.com/twitter/status/%s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d/a/a/d/g/c/b.java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https://publish.twitter.com/oembed?url=https://twitter.com/twitter/status/%s&amp;hide_media=true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d/a/a/d/g/c/b.java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https://twitter.com/%s\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d/a/a/d/g/c/b.java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https://platform.twitter.com/widgets.js\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d/a/a/d/g/c/b.java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https://cdnjs.cloudflare.com/ajax/libs/mathjax/2.7.2/MathJax.js?config=TeX-MML-AM_CHTML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br/tiagohm/markdownview/MarkdownView.java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4"/>
        <w:gridCol w:w="320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3d28271-32a2-4497-ad6e-64a2af2684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4f82c44-c931-4563-b5e9-5a10ddef495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14222222222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com/tencent/smtt/sdk/i.java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C=US, ST=California, L=Mountain View, O=Android, OU=Android, CN=Android, E=android@android.com 签名算法: rsassa_pkcs1v15 有效期自: 2008-02-29 01:33:46+00:00 有效期至: 2035-07-17 01:33:46+00:00 发行人: C=US, ST=California, L=Mountain View, O=Android, OU=Android, CN=Android, E=android@android.com 序列号: 0x936eacbe07f201df 哈希算法: sha1 md5值: e89b158e4bcf988ebd09eb83f5378e87 sha1值: 61ed377e85d386a8dfee6b864bd85b0bfaa5af81 sha256值: a40da80a59d170caa950cf15c18c454d47a39b26989d8b640ecd745ba71bf5dc sha512值: 5216ccb62004c4534f35c780ad7c582f4ee528371e27d4151f0553325de9ccbe6b34ec4233f5f640703581053abfea303977272d17958704d89b7711292a4569 公钥算法: rsa 密钥长度: 2048 指纹: f9f32662753449dc550fd88f1ed90e94b81adef9389ba16b89a6f3579c112e75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c167347-5c1e-46e0-99fa-1ee33e006a9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b9ab016-9efd-4fc5-99d2-b17f14cc63b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eb5be15-5b7b-45f8-83bc-fce1dca4b37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f3ec573-090d-48a3-96bb-e4e9fc5c7dd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11a9c7e-259e-4c39-ab19-3a91d2e20c1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f5df057-8664-449e-a1ac-a761cc96167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62565e8-7fcb-4eb9-a155-23828a2b5ce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ecfa850-5d60-4965-b910-958b5bbfd87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bbd766-a5cc-4291-8747-3efc0f4a93f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a7341045-e1d7-4880-9449-3cd5a5d03b94">
    <w:name w:val="SpireTableThStylea7341045-e1d7-4880-9449-3cd5a5d03b9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cce2125-88a0-4e0c-9835-4b48424ea9b4">
    <w:name w:val="SpireTableThStyle3cce2125-88a0-4e0c-9835-4b48424ea9b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f68b48c0-3dc2-4025-8051-ddadca515754">
    <w:name w:val="SpireTableThStylef68b48c0-3dc2-4025-8051-ddadca51575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51e78d8-86a6-4c7f-86d4-cb75e238f3a6">
    <w:name w:val="SpireTableThStylee51e78d8-86a6-4c7f-86d4-cb75e238f3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6986dff-1e85-4e77-9c79-2c1074c66de7">
    <w:name w:val="SpireTableThStyle16986dff-1e85-4e77-9c79-2c1074c66de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3366a0a-b79f-4abc-80f1-98f43a91d038">
    <w:name w:val="SpireTableThStyle43366a0a-b79f-4abc-80f1-98f43a91d0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dcee36a4-19c1-4d1b-a4a9-a70c97f6cb72">
    <w:name w:val="SpireTableThStyledcee36a4-19c1-4d1b-a4a9-a70c97f6cb7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f698f98-4cb4-4cce-8525-729341264cc6">
    <w:name w:val="SpireTableThStyle8f698f98-4cb4-4cce-8525-729341264cc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60afc72-3189-41a8-bc2e-6f79ba0b06be">
    <w:name w:val="SpireTableThStyled60afc72-3189-41a8-bc2e-6f79ba0b06b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df04f4f-c26f-428e-84d8-f1e4d7f278fa">
    <w:name w:val="SpireTableThStylecdf04f4f-c26f-428e-84d8-f1e4d7f278f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3d28271-32a2-4497-ad6e-64a2af2684e5">
    <w:name w:val="SpireTableThStylea3d28271-32a2-4497-ad6e-64a2af2684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4f82c44-c931-4563-b5e9-5a10ddef4957">
    <w:name w:val="SpireTableThStyle64f82c44-c931-4563-b5e9-5a10ddef495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c167347-5c1e-46e0-99fa-1ee33e006a9b">
    <w:name w:val="SpireTableThStyleac167347-5c1e-46e0-99fa-1ee33e006a9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b9ab016-9efd-4fc5-99d2-b17f14cc63b5">
    <w:name w:val="SpireTableThStylecb9ab016-9efd-4fc5-99d2-b17f14cc63b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eb5be15-5b7b-45f8-83bc-fce1dca4b37d">
    <w:name w:val="SpireTableThStyle7eb5be15-5b7b-45f8-83bc-fce1dca4b37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f3ec573-090d-48a3-96bb-e4e9fc5c7ddb">
    <w:name w:val="SpireTableThStyle3f3ec573-090d-48a3-96bb-e4e9fc5c7dd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11a9c7e-259e-4c39-ab19-3a91d2e20c16">
    <w:name w:val="SpireTableThStyle311a9c7e-259e-4c39-ab19-3a91d2e20c1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f5df057-8664-449e-a1ac-a761cc961675">
    <w:name w:val="SpireTableThStyledf5df057-8664-449e-a1ac-a761cc96167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62565e8-7fcb-4eb9-a155-23828a2b5ce8">
    <w:name w:val="SpireTableThStyle962565e8-7fcb-4eb9-a155-23828a2b5ce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ecfa850-5d60-4965-b910-958b5bbfd878">
    <w:name w:val="SpireTableThStyle9ecfa850-5d60-4965-b910-958b5bbfd87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cbbd766-a5cc-4291-8747-3efc0f4a93fb">
    <w:name w:val="SpireTableThStyledcbbd766-a5cc-4291-8747-3efc0f4a93f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2025-10-03T04:22:57Z</dcterms:created>
  <dcterms:modified xsi:type="dcterms:W3CDTF">2025-10-03T04:22:57Z</dcterms:modified>
</cp:coreProperties>
</file>