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北京大学（ 2.1.9版本）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54ed03-a9f4-4e86-ba93-07699d795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ab1d8-2c63-4577-8d1f-f3a7032ec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北京大学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cn.edu.pku.PKUAndroid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6d43a1-2e67-4dd6-90bf-a87b1e0d1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aa11f-c1ed-4e63-b230-92d381bb1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PKUAndroid.apk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034436636065b7568d867f7da1f0798a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bf3d69a41c8994741f44d1cfa833ee9ad69d8090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5fa6f459325f11d039641a1e6a03b087f5a713ce58b1b004fd03fae5f7343d50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9"/>
        <w:gridCol w:w="64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41bad-aa44-4f4e-97ca-4359b9802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bacd1-3166-4e49-a7c0-1ac36421be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北京大学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cn.edu.pku.PKUAndroid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cn.edu.pku.PKUAndroid.ui.splash.SplashV2Activity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50"/>
        <w:gridCol w:w="63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c7513-67a0-4a77-b161-8523c4156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e8b4e-a831-4de1-aab0-0db4aa8ce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infoservice.pku.edu.cn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111.205.231.106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111.205.231.29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yanyuan.pku.edu.cn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162.105.131.197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api.isignet.cn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60.205.85.33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162.105.133.52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162.105.133.52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service.isignet.cn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162.105.126.188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162.105.126.188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iaaa.pku.edu.cn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111.205.231.71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audiotest.baidu.com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162.105.129.65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gong.isignet.cn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110.76.18.202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cwsf.pku.edu.cn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111.205.231.106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api.megvii.com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101.201.33.41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xiaobei.pku.edu.cn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162.105.209.22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www.bjca.cn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115.27.241.31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10.138.32.176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10.138.32.176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111.205.231.92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162.105.133.65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162.105.133.65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bdcard.pku.edu.cn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162.105.120.171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wxsp.pku.edu.cn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111.205.231.106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6575e-fcfa-432c-b752-0f4c4787ca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5cca93-9118-4be0-81f9-5d8cef065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https://xiaobei.pku.edu.cn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cn/edu/pku/PKUAndroid/base/http/HttpAssistantConstant.java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https://its.pku.edu.cn/pku_gateway_apps/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https://wxsp.pku.edu.cn/portal2017/appSSOLogin2ByOtpCode.do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https://wxsp.pku.edu.cn/portal2017/appSSOLogin2.do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https://wxsp.pku.edu.cn/portal2017/util/portletRedir.do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http://162.105.126.188:5005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https://infoservice.pku.edu.cn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http://162.105.133.65:10006/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https://wxsp.pku.edu.cn/portal2017/wechatSSOLogin.do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http://162.105.133.52:8080/portal2017/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https://iaaa.pku.edu.cn/iaaa/oauth.jsp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cn/edu/pku/PKUAndroid/base/http/HttpConstant.java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cn/edu/pku/PKUAndroid/ui/main/fragment/mine/about/AboutActivity.java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https://xiaobei.pku.edu.cn/api/api_chat_playground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cn/edu/pku/PKUAndroid/ui/assistant/fragment/AssistantChatPresenter.java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https://yanyuan.pku.edu.cn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https://bdcard.pku.edu.cn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https://cwsf.pku.edu.cn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https://cwsf.pku.edu.cn/MNetWorkUI/paysuccess.htm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https://wxsp.pku.edu.cn/portal2017/appSSOLogin2ByOtpCode.do?otpCode=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https://wxsp.pku.edu.cn/portal2017/appSSOLogin2.do?moduleID=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https://yanyuan.pku.edu.cn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https://bdcard.pku.edu.cn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https://cwsf.pku.edu.cn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https://cwsf.pku.edu.cn/MNetWorkUI/paysuccess.htm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https://wxsp.pku.edu.cn/portal2017/appSSOLogin2ByOtpCode.do?otpCode=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https://wxsp.pku.edu.cn/portal2017/appSSOLogin2.do?moduleID=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cn/edu/pku/PKUAndroid/ui/web/WebViewV4Fragment.java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https://card.pku.edu.cn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cn/edu/pku/PKUAndroid/ui/offline_pay/OfflinePayPresenter.java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https://openapi.alipay.com/gateway.do?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cn/edu/pku/PKUAndroid/ui/newweb/WebActivity.java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cn/edu/pku/PKUAndroid/ui/newweb/WebActivity.java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https://wx.tenpay.com/cgi-bin/mmpayweb-bin/checkmweb?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cn/edu/pku/PKUAndroid/ui/newweb/WebActivity.java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https://bdcard.pku.edu.cn/berserker-auth/cas/login/pku?targetUrl=https%3A%2F%2Fbdcard.pku.edu.cn%2Fberserker-base%2Fredirect%3FappId%3D7%26type%3Dapp%26loginFrom%3Dapp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https://bdcard.pku.edu.cn/berserker-auth/cas/login/pku?targetUrl=https%3A%2F%2Fbdcard.pku.edu.cn%2Fberserker-base%2Fredirect%3Ftype%3Durl%26url%3Dhttps%253A%252F%252Fbdcard.pku.edu.cn%252Fplat%252FshouyeUser%26loginFrom%3Dapp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https://bdcard.pku.edu.cn/berserker-auth/cas/login/pku?targetUrl=https%3A%2F%2Fbdcard.pku.edu.cn%2Fberserker-base%2Fredirect%3FappId%3D16%26type%3Dapp%26loginFrom%3Dapp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https://its.pku.edu.cn/pku_gateway_apps/docs/App_Android_Privacy_Policy.html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https://its.pku.edu.cn/pku_gateway_apps/docs/App_Android_User_Agreement.html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https://wxsp.pku.edu.cn/portal2017/img/biz-icon-accessLog.png\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https://wxsp.pku.edu.cn/portal2017/img/biz-icon-wwwpku.png\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http://www.pku.edu.cn\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https://wxsp.pku.edu.cn/portal2017/img/biz-icon-life.png\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https://wxsp.pku.edu.cn/portal2017/img/biz-icon-gymIndex.png\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https://wxsp.pku.edu.cn/portal2017/img/biz-icon-freeclassroom.png\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https://wxsp.pku.edu.cn/portal2017/img/biz-icon-leadermailbox.png\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https://www.pku.edu.cn/leader_email.html\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https://wxsp.pku.edu.cn/portal2017/img/biz-icon-pkuMap.png\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https://www.pku.edu.cn/visit.html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https://wxsp.pku.edu.cn/portal2017/img/biz-icon-schoolCalendar.png\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https://www.pku.edu.cn/campus.html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https://wxsp.pku.edu.cn/portal2017/img/biz-icon-pkunews.png\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http://news.pku.edu.cn/\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https://wxsp.pku.edu.cn/portal2017/img/biz-icon-parkinglot.png\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https://wxsp.pku.edu.cn/portal2017/img/biz-icon-yunkt.png\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https://wxsp.pku.edu.cn/portal2017/img/biz-icon-canteen.png\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cn/edu/pku/PKUAndroid/utils/TestAccountFakeData.java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http://thirdAppJump?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cn/edu/pku/PKUAndroid/common/manager/OpenActivityManager.java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https://gong.isignet.cn/MSSPFileServer/agreement.json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cn/org/bjca/amiibo/f/b.java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https://www.bjca.cn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cn/org/bjca/anysign/android/api/core/domain/ProtocolText.java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http://schemas.android.com/apk/res/bjca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cn/org/bjca/anysign/android/api/core/UI/j.java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http://schemas.android.com/apk/res/bjca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cn/org/bjca/anysign/core/UI/BJCAAnySignCmd526TouchViewForApi.java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https://api.megvii.com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cn/org/bjca/faceidlivecheck/LiveActivity.java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https://service.isignet.cn/private/agreement.html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cn/org/bjca/identifycore/b/b.java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https://service.isignet.cn/private/agreementBiometric.html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cn/org/bjca/identifycore/b/b.java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https://api.isignet.cn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cn/org/bjca/identifycore/c/f.java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http://10.138.32.176:8518/api/v3/person/verify_sec?appid=7758258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com/baidu/idl/face/platform/network/NoMotionRequest.java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com/baidu/idl/face/platform/stat/Ast.java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com/baidu/idl/main/facesdk/FaceAuth.java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com/baidu/idl/main/facesdk/statistic/PostDeviceInfo.java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com/baidu/liantian/g/d.java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https://audiotest.baidu.com/auth/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com/baidu/speech/utils/auth/UrlEnum.java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https://ai.baidu.com/activation/key/activate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com/baidu/vis/unified/license/BDLicenseActivator.java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http://developer.baidu.com/static/community/servers/voice/sdk.html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com/baidu/voicerecognition/android/ui/BaiduASRDigitalDialog.java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com/baidu/aip/asrwakeup3/core/mini/AutoCheck.java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https://ai.baidu.com/unit/home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com/baidu/aip/asrwakeup3/core/mini/ActivityMiniUnit.java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http://162.105.133.65:10006/MSSPServer/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http://162.105.133.65:10006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ad2dd-9803-44b5-9500-75b353537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ab5cb-55d9-4db0-8042-2b5079492a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您可以发送电子邮件至service@bjca.org </w:t>
            </w:r>
            <w:r>
              <w:rPr/>
              <w:br/>
            </w:r>
            <w:r>
              <w:rPr>
                <w:rFonts w:eastAsia="simsun"/>
              </w:rPr>
              <w:t xml:space="preserve">请通过发送邮件至邮箱service@bjca.org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cn/org/bjca/anysign/android/api/core/domain/ProtocolText.java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its@pku.edu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57d71-eefb-44ad-93c4-b668fbfb42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0d7cb-9230-4d52-aef3-f3d36e750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cn/org/bjca/gaia/asn1/ua/DSTU4145NamedCurves.java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13641146433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cn/org/bjca/gaia/crypto/agreement/DHStandardGroups.java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13641146433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cn/org/bjca/gaia/crypto/tls/TlsDHUtils.java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cn/org/bjca/gaia/math/ec/custom/sec/SecT163Field.java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cn/org/bjca/gaia/pqc/math/linearalgebra/GF2nONBElement.java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cn/org/bjca/gaia/pqc/math/linearalgebra/GF2nONBElement.java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com/baidu/idl/face/platform/ui/utils/SecRequest.java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L=Peking, O=Peking University, OU=Computer Center, CN=CC PKU 签名算法: rsassa_pkcs1v15 有效期自: 2016-06-01 01:31:40+00:00 有效期至: 2041-05-26 01:31:40+00:00 发行人: C=CN, ST=Beijing, L=Peking, O=Peking University, OU=Computer Center, CN=CC PKU 序列号: 0x756bdd7d 哈希算法: sha256 md5值: 988563bc26fe85b75b248dca516228d4 sha1值: a95c99053485ccd041e4ba385a1800273d2e3245 sha256值: 6d2e9f537f837bda26a53ca09e11a1ce3fec5d43e4e925b8ff63beccc9d34f8f sha512值: dbf573d8c27e81db726e656ecd0837820b9d671b4f8057c658cdcea6269782289ae20a36baad6d99d8b215784106ed09d8e87953b15baef2db5eb55ddbe53be4 公钥算法: rsa 密钥长度: 2048 指纹: 6e7aef5d5dee94565d7bff473b87416f4692c5a533a472398614c04dd836d89f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b6496b-aad4-4119-b72d-d89005ec48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"input_pay_pwd"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"input_pwd_again" : "请再次填写以确认"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"input_six_pwd" : "请设置6位数字的手机支付密码"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"modify_pay_pwd"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"pay_no_pwd_limit" : "免密金额"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"pwd_not_equal" : "两次密码输入不一致，请重新输入"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"pwd_verify_failed" : "密码验证失败，请重新输入"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"reset_pwd_failed" : "重置密码失败"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"reset_pwd_success" : "重置密码成功"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"set_pay_pwd"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"six_pwd_pls" : "请输入6位密码"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"verify_pay_pwd" : "验证支付密码"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bc8ac-f771-41a5-8bc4-22a05b92cb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0c99c-d1be-4976-8162-1b103058b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e9158-7a3e-4a6a-9493-ff3886aa7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8bb9e-0443-4ffa-954d-6c7e41996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a6aaa9-550e-4861-8df3-34f4b68a3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811c0-6d81-4157-81bd-413f135f7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183e4-9934-4ee2-a566-d4e66670c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17593-34cf-455f-af54-3f7a1fec8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d8ef91-8236-4415-a672-268c70c41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38"/>
        <w:gridCol w:w="37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41fb1-6e6e-40de-af59-2a25303bb5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f7a2e1-3445-4b1d-9968-e3a8f08fa3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cn.edu.pku.PKUAndroid.ui.newweb.WebActivity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pku://,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web,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/open_web,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754ed03-a9f4-4e86-ba93-07699d795e7b">
    <w:name w:val="SpireTableThStyle7754ed03-a9f4-4e86-ba93-07699d795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5ab1d8-2c63-4577-8d1f-f3a7032ec34a">
    <w:name w:val="SpireTableThStyle635ab1d8-2c63-4577-8d1f-f3a7032ec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06d43a1-2e67-4dd6-90bf-a87b1e0d1956">
    <w:name w:val="SpireTableThStyle606d43a1-2e67-4dd6-90bf-a87b1e0d1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aa11f-c1ed-4e63-b230-92d381bb11ed">
    <w:name w:val="SpireTableThStyle145aa11f-c1ed-4e63-b230-92d381bb1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41bad-aa44-4f4e-97ca-4359b9802006">
    <w:name w:val="SpireTableThStyle5b441bad-aa44-4f4e-97ca-4359b9802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bacd1-3166-4e49-a7c0-1ac36421bee5">
    <w:name w:val="SpireTableThStyle869bacd1-3166-4e49-a7c0-1ac36421be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25c7513-67a0-4a77-b161-8523c4156ece">
    <w:name w:val="SpireTableThStyle625c7513-67a0-4a77-b161-8523c4156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e8b4e-a831-4de1-aab0-0db4aa8ce1a8">
    <w:name w:val="SpireTableThStyle7f7e8b4e-a831-4de1-aab0-0db4aa8ce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6575e-fcfa-432c-b752-0f4c4787caaa">
    <w:name w:val="SpireTableThStylede66575e-fcfa-432c-b752-0f4c4787ca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5cca93-9118-4be0-81f9-5d8cef06549b">
    <w:name w:val="SpireTableThStyle2e5cca93-9118-4be0-81f9-5d8cef065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8ad2dd-9803-44b5-9500-75b353537aea">
    <w:name w:val="SpireTableThStyleaa8ad2dd-9803-44b5-9500-75b353537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ab5cb-55d9-4db0-8042-2b5079492a0c">
    <w:name w:val="SpireTableThStylea3eab5cb-55d9-4db0-8042-2b5079492a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957d71-eefb-44ad-93c4-b668fbfb424e">
    <w:name w:val="SpireTableThStyle02957d71-eefb-44ad-93c4-b668fbfb42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70d7cb-9230-4d52-aef3-f3d36e750bdf">
    <w:name w:val="SpireTableThStyle8370d7cb-9230-4d52-aef3-f3d36e750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b6496b-aad4-4119-b72d-d89005ec4801">
    <w:name w:val="SpireTableThStyle96b6496b-aad4-4119-b72d-d89005ec48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bc8ac-f771-41a5-8bc4-22a05b92cb60">
    <w:name w:val="SpireTableThStyle5debc8ac-f771-41a5-8bc4-22a05b92cb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0c99c-d1be-4976-8162-1b103058b401">
    <w:name w:val="SpireTableThStyle9a80c99c-d1be-4976-8162-1b103058b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e9158-7a3e-4a6a-9493-ff3886aa7e36">
    <w:name w:val="SpireTableThStyle661e9158-7a3e-4a6a-9493-ff3886aa7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8bb9e-0443-4ffa-954d-6c7e41996440">
    <w:name w:val="SpireTableThStyle3ea8bb9e-0443-4ffa-954d-6c7e41996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a6aaa9-550e-4861-8df3-34f4b68a368d">
    <w:name w:val="SpireTableThStyle4ba6aaa9-550e-4861-8df3-34f4b68a3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811c0-6d81-4157-81bd-413f135f7b76">
    <w:name w:val="SpireTableThStyleca0811c0-6d81-4157-81bd-413f135f7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183e4-9934-4ee2-a566-d4e66670c89a">
    <w:name w:val="SpireTableThStyle8d8183e4-9934-4ee2-a566-d4e66670c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17593-34cf-455f-af54-3f7a1fec8085">
    <w:name w:val="SpireTableThStyle2f717593-34cf-455f-af54-3f7a1fec8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d8ef91-8236-4415-a672-268c70c41a3d">
    <w:name w:val="SpireTableThStyleead8ef91-8236-4415-a672-268c70c41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41fb1-6e6e-40de-af59-2a25303bb589">
    <w:name w:val="SpireTableThStylef5841fb1-6e6e-40de-af59-2a25303bb5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f7a2e1-3445-4b1d-9968-e3a8f08fa3f6">
    <w:name w:val="SpireTableThStyled4f7a2e1-3445-4b1d-9968-e3a8f08fa3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2025-06-13T20:31:02Z</dcterms:created>
  <dcterms:modified xsi:type="dcterms:W3CDTF">2025-06-13T20:31:02Z</dcterms:modified>
</cp:coreProperties>
</file>